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3623"/>
      </w:tblGrid>
      <w:tr w:rsidR="00E11338" w:rsidTr="005371BD">
        <w:tc>
          <w:tcPr>
            <w:tcW w:w="11448" w:type="dxa"/>
          </w:tcPr>
          <w:p w:rsidR="00E11338" w:rsidRDefault="00E11338" w:rsidP="005371B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городского округа</w:t>
            </w:r>
          </w:p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 ноября 2024 года № 6004р</w:t>
            </w:r>
          </w:p>
        </w:tc>
      </w:tr>
    </w:tbl>
    <w:p w:rsidR="00E11338" w:rsidRPr="00D15641" w:rsidRDefault="00E11338" w:rsidP="00E11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56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15641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11338" w:rsidRDefault="00E11338" w:rsidP="00E11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комплектования групп слушателями для обучения на курсах гражданской обороны и пожарной безопасности муниципального казенного учреждения городского округа "Город Архангельск"</w:t>
      </w:r>
    </w:p>
    <w:p w:rsidR="00E11338" w:rsidRDefault="00E11338" w:rsidP="00E11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"Городской центр гражданской защиты" на 2025 год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708"/>
        <w:gridCol w:w="1560"/>
        <w:gridCol w:w="677"/>
        <w:gridCol w:w="677"/>
        <w:gridCol w:w="677"/>
        <w:gridCol w:w="662"/>
        <w:gridCol w:w="15"/>
        <w:gridCol w:w="678"/>
        <w:gridCol w:w="677"/>
        <w:gridCol w:w="677"/>
        <w:gridCol w:w="646"/>
        <w:gridCol w:w="31"/>
        <w:gridCol w:w="678"/>
      </w:tblGrid>
      <w:tr w:rsidR="00E11338" w:rsidRPr="002310E6" w:rsidTr="005371BD">
        <w:trPr>
          <w:trHeight w:val="511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38" w:rsidRPr="002310E6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38" w:rsidRPr="00E4245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обучающихся, объем подготовки в часах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8" w:rsidRPr="002310E6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38" w:rsidRPr="00E4245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8" w:rsidRPr="00E4245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откуда прибывают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</w:t>
            </w:r>
          </w:p>
        </w:tc>
      </w:tr>
      <w:tr w:rsidR="00E11338" w:rsidRPr="002310E6" w:rsidTr="005371BD">
        <w:trPr>
          <w:cantSplit/>
          <w:trHeight w:val="353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8" w:rsidRPr="002310E6" w:rsidRDefault="00E11338" w:rsidP="005371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8" w:rsidRPr="002310E6" w:rsidRDefault="00E11338" w:rsidP="005371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2310E6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2310E6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2310E6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асов на группу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38" w:rsidRPr="002310E6" w:rsidRDefault="00E11338" w:rsidP="005371B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Архангельск»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и предприятия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общего и среднего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среднего и высшего профобразования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организации и предприятия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Акционерные и другие виды обществ</w:t>
            </w:r>
          </w:p>
        </w:tc>
      </w:tr>
      <w:tr w:rsidR="00E11338" w:rsidRPr="00C928B4" w:rsidTr="005371BD">
        <w:trPr>
          <w:trHeight w:val="361"/>
        </w:trPr>
        <w:tc>
          <w:tcPr>
            <w:tcW w:w="15310" w:type="dxa"/>
            <w:gridSpan w:val="17"/>
            <w:tcBorders>
              <w:top w:val="single" w:sz="4" w:space="0" w:color="auto"/>
            </w:tcBorders>
            <w:vAlign w:val="center"/>
          </w:tcPr>
          <w:p w:rsidR="00E11338" w:rsidRPr="00916C1E" w:rsidRDefault="00E11338" w:rsidP="00537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0C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программам гражданской обороны и защиты от чрезвычайных ситуаций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Уполномоченные работники члены КЧС и ОПБ ОМСУ и организаций</w:t>
            </w: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16.01 - 17.01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06.02- 07.02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13.03 - 14.03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22.05 - 23 05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09.10 - 10.10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sz w:val="24"/>
                <w:szCs w:val="24"/>
              </w:rPr>
              <w:t>13.11 - 14.11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C928B4" w:rsidTr="005371BD">
        <w:trPr>
          <w:trHeight w:val="43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33F90">
              <w:rPr>
                <w:rFonts w:ascii="Times New Roman" w:hAnsi="Times New Roman" w:cs="Times New Roman"/>
                <w:sz w:val="24"/>
                <w:szCs w:val="24"/>
              </w:rPr>
              <w:t xml:space="preserve">.12 -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3F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C928B4" w:rsidTr="005371BD">
        <w:trPr>
          <w:trHeight w:val="323"/>
        </w:trPr>
        <w:tc>
          <w:tcPr>
            <w:tcW w:w="568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709" w:type="dxa"/>
            <w:vAlign w:val="center"/>
          </w:tcPr>
          <w:p w:rsidR="00E11338" w:rsidRPr="004A5FC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4A5FC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11338" w:rsidRPr="004A5FC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23.01 - 24.01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6E4C8F" w:rsidTr="005371BD">
        <w:trPr>
          <w:trHeight w:val="858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D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11.02 - 12.02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6E4C8F" w:rsidTr="005371BD">
        <w:trPr>
          <w:trHeight w:val="766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sz w:val="24"/>
                <w:szCs w:val="24"/>
              </w:rPr>
              <w:t>11.03 - 12.03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6E4C8F" w:rsidTr="005371BD">
        <w:trPr>
          <w:trHeight w:val="830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14.10 - 15.10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6E4C8F" w:rsidTr="005371BD">
        <w:trPr>
          <w:trHeight w:val="814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55548E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18.11 - 19.11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7428BC" w:rsidTr="005371BD">
        <w:trPr>
          <w:trHeight w:val="725"/>
        </w:trPr>
        <w:tc>
          <w:tcPr>
            <w:tcW w:w="568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уполномоченных решать задачи в области ГО организаций отнесенных к категориям по ГО, а также организаций, продолжающих их работу в военное время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833F9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18.03 - 20.03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6E4C8F" w:rsidTr="005371BD">
        <w:trPr>
          <w:trHeight w:val="543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уполномоченных решать задачи в области ГО и ЗНТ от ЧС организаций, не отнесенных к категориям по ГО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C1065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18.02 - 20.02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38" w:rsidRPr="006E4C8F" w:rsidTr="005371BD">
        <w:trPr>
          <w:trHeight w:val="440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067DDD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C1065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01.04 - 03.04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1338" w:rsidRPr="006E4C8F" w:rsidTr="005371BD">
        <w:trPr>
          <w:trHeight w:val="440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067DDD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C1065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21.10 - 23.10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38" w:rsidRPr="006E4C8F" w:rsidTr="005371BD">
        <w:trPr>
          <w:trHeight w:val="440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067DDD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E11338" w:rsidRPr="00291B0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C1065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16.12 -18.12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38" w:rsidRPr="008B0042" w:rsidTr="005371BD">
        <w:trPr>
          <w:trHeight w:val="293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bCs/>
                <w:sz w:val="24"/>
                <w:szCs w:val="24"/>
              </w:rPr>
              <w:t>Члены эвакуационных органов ОМСУ и организаций</w:t>
            </w: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13.02 - 14.02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8B0042" w:rsidTr="005371BD">
        <w:trPr>
          <w:trHeight w:val="283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>08.04 - 09.04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8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8B0042" w:rsidTr="005371BD">
        <w:trPr>
          <w:trHeight w:val="263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11338" w:rsidRPr="0060737C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>07.10 -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8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526DCB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8032B2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Члены комиссий по ПУФ ОМСУ и организаций, отнесенных к категориям по гражданской обороне, а также организаций, продолжающих их работу в военное время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30.01 - 31.01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20.05 - 21.05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03.06 - 04.06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30.10 - 31.10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25.11 - 26.11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6E4C8F" w:rsidTr="005371BD">
        <w:trPr>
          <w:trHeight w:val="525"/>
        </w:trPr>
        <w:tc>
          <w:tcPr>
            <w:tcW w:w="568" w:type="dxa"/>
            <w:vMerge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813336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02.12 - 03.12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F553AF" w:rsidTr="005371BD">
        <w:trPr>
          <w:trHeight w:val="728"/>
        </w:trPr>
        <w:tc>
          <w:tcPr>
            <w:tcW w:w="568" w:type="dxa"/>
            <w:vMerge w:val="restart"/>
            <w:vAlign w:val="center"/>
          </w:tcPr>
          <w:p w:rsidR="00E11338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Уполномоченные работники ЕДДС МО и ДДС организаций</w:t>
            </w: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>14.01 - 15.01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2C2E1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6E4C8F" w:rsidTr="005371BD">
        <w:trPr>
          <w:trHeight w:val="728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 xml:space="preserve">.04 -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15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2C2E1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6E4C8F" w:rsidTr="005371BD">
        <w:trPr>
          <w:trHeight w:val="728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19.06 - 20.06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2C2E1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1338" w:rsidRPr="006E4C8F" w:rsidTr="005371BD">
        <w:trPr>
          <w:trHeight w:val="728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E11338" w:rsidRPr="00592933" w:rsidRDefault="00E11338" w:rsidP="0053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B4158A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11.11 - 12.11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1338" w:rsidRPr="00163C27" w:rsidTr="005371BD">
        <w:trPr>
          <w:trHeight w:val="647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3A69F2" w:rsidRDefault="00E11338" w:rsidP="005371BD">
            <w:pPr>
              <w:pStyle w:val="a4"/>
              <w:rPr>
                <w:rFonts w:ascii="Times New Roman" w:hAnsi="Times New Roman" w:cs="Times New Roman"/>
              </w:rPr>
            </w:pPr>
            <w:r w:rsidRPr="00CD1395">
              <w:rPr>
                <w:rFonts w:ascii="Times New Roman" w:hAnsi="Times New Roman" w:cs="Times New Roman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46B3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13.05 - 14.05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38" w:rsidRPr="00163C27" w:rsidTr="005371BD">
        <w:trPr>
          <w:trHeight w:val="647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846B3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27.11 - 28.11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1338" w:rsidRPr="00163C27" w:rsidTr="005371BD">
        <w:trPr>
          <w:trHeight w:val="776"/>
        </w:trPr>
        <w:tc>
          <w:tcPr>
            <w:tcW w:w="568" w:type="dxa"/>
            <w:vAlign w:val="center"/>
          </w:tcPr>
          <w:p w:rsidR="00E11338" w:rsidRPr="000B766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E11338" w:rsidRPr="000B7667" w:rsidRDefault="00E11338" w:rsidP="005371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Преподаватели предмета «</w:t>
            </w:r>
            <w:proofErr w:type="gramStart"/>
            <w:r w:rsidRPr="000B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ЗР»</w:t>
            </w:r>
            <w:r w:rsidRPr="000B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0B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осуществляющих образовательную деятельность по основным общеобразовательным программам образовательным программам СПО и образовательным программам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0B76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709" w:type="dxa"/>
            <w:vAlign w:val="center"/>
          </w:tcPr>
          <w:p w:rsidR="00E11338" w:rsidRPr="000B766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0B766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11338" w:rsidRPr="000B766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E11338" w:rsidRPr="000B7667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B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8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338" w:rsidRPr="00163C27" w:rsidTr="005371BD">
        <w:trPr>
          <w:trHeight w:val="419"/>
        </w:trPr>
        <w:tc>
          <w:tcPr>
            <w:tcW w:w="568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vMerge w:val="restart"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работники в области ГО и ЗНТ от ЧС организаций (вводный инструктаж и курсовое </w:t>
            </w:r>
            <w:proofErr w:type="gramStart"/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обучение по ГО</w:t>
            </w:r>
            <w:proofErr w:type="gramEnd"/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28.01 - 29.01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38" w:rsidRPr="00163C27" w:rsidTr="005371BD">
        <w:trPr>
          <w:trHeight w:val="419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25.02 - 26.02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38" w:rsidRPr="00825867" w:rsidTr="005371BD">
        <w:trPr>
          <w:trHeight w:val="419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22.04 - 23.04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38" w:rsidRPr="00825867" w:rsidTr="005371BD">
        <w:trPr>
          <w:trHeight w:val="419"/>
        </w:trPr>
        <w:tc>
          <w:tcPr>
            <w:tcW w:w="568" w:type="dxa"/>
            <w:vMerge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27.05 - 28.05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1338" w:rsidRPr="00825867" w:rsidTr="005371BD">
        <w:trPr>
          <w:trHeight w:val="419"/>
        </w:trPr>
        <w:tc>
          <w:tcPr>
            <w:tcW w:w="568" w:type="dxa"/>
            <w:vMerge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11338" w:rsidRPr="006119A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16.10 - 17.10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38" w:rsidRPr="00825867" w:rsidTr="005371BD">
        <w:trPr>
          <w:trHeight w:val="419"/>
        </w:trPr>
        <w:tc>
          <w:tcPr>
            <w:tcW w:w="568" w:type="dxa"/>
            <w:vMerge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E11338" w:rsidRPr="00BA4B87" w:rsidRDefault="00E11338" w:rsidP="005371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11338" w:rsidRPr="00BA4B87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11338" w:rsidRPr="00350439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E11338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11338" w:rsidRPr="00684660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6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bottom"/>
          </w:tcPr>
          <w:p w:rsidR="00E11338" w:rsidRPr="00C46163" w:rsidRDefault="00E11338" w:rsidP="00537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1338" w:rsidRPr="00C928B4" w:rsidTr="005371BD">
        <w:trPr>
          <w:trHeight w:val="587"/>
        </w:trPr>
        <w:tc>
          <w:tcPr>
            <w:tcW w:w="5529" w:type="dxa"/>
            <w:gridSpan w:val="2"/>
          </w:tcPr>
          <w:p w:rsidR="00E11338" w:rsidRPr="00C8008D" w:rsidRDefault="00E11338" w:rsidP="00537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дополнительным программам подготовки</w:t>
            </w:r>
          </w:p>
        </w:tc>
        <w:tc>
          <w:tcPr>
            <w:tcW w:w="709" w:type="dxa"/>
            <w:vAlign w:val="center"/>
          </w:tcPr>
          <w:p w:rsidR="00E11338" w:rsidRPr="00222200" w:rsidRDefault="00E11338" w:rsidP="00537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E11338" w:rsidRPr="00222200" w:rsidRDefault="00E11338" w:rsidP="00537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" w:type="dxa"/>
            <w:vAlign w:val="center"/>
          </w:tcPr>
          <w:p w:rsidR="00E11338" w:rsidRPr="00222200" w:rsidRDefault="00E11338" w:rsidP="005371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560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7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77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62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93" w:type="dxa"/>
            <w:gridSpan w:val="2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7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7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46" w:type="dxa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709" w:type="dxa"/>
            <w:gridSpan w:val="2"/>
            <w:vAlign w:val="center"/>
          </w:tcPr>
          <w:p w:rsidR="00E11338" w:rsidRPr="0056627F" w:rsidRDefault="00E11338" w:rsidP="005371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</w:tbl>
    <w:p w:rsidR="00EB1893" w:rsidRPr="00E11338" w:rsidRDefault="00EB18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1893" w:rsidRPr="00E11338" w:rsidSect="00E11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38"/>
    <w:rsid w:val="00E11338"/>
    <w:rsid w:val="00E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3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2024-11-06T05:15:00Z</dcterms:created>
  <dcterms:modified xsi:type="dcterms:W3CDTF">2024-11-06T05:18:00Z</dcterms:modified>
</cp:coreProperties>
</file>