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59" w:rsidRPr="003750CE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ПРИЛОЖЕНИЕ № 4</w:t>
      </w:r>
    </w:p>
    <w:p w:rsidR="00B62E59" w:rsidRPr="003750CE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B62E59" w:rsidRPr="003750CE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 w:rsidR="009D3AB7" w:rsidRPr="003750C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B62E59" w:rsidRPr="003750CE" w:rsidRDefault="009D3AB7" w:rsidP="00B62E59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от </w:t>
      </w:r>
      <w:r w:rsidR="00423D0B" w:rsidRPr="003750CE">
        <w:rPr>
          <w:rFonts w:ascii="Times New Roman" w:hAnsi="Times New Roman"/>
          <w:sz w:val="28"/>
          <w:szCs w:val="28"/>
        </w:rPr>
        <w:t>_________</w:t>
      </w:r>
      <w:r w:rsidR="00B62E59" w:rsidRPr="003750CE">
        <w:rPr>
          <w:rFonts w:ascii="Times New Roman" w:hAnsi="Times New Roman"/>
          <w:sz w:val="28"/>
          <w:szCs w:val="28"/>
        </w:rPr>
        <w:t xml:space="preserve">№ </w:t>
      </w:r>
      <w:r w:rsidR="00423D0B" w:rsidRPr="003750CE">
        <w:rPr>
          <w:rFonts w:ascii="Times New Roman" w:hAnsi="Times New Roman"/>
          <w:sz w:val="28"/>
          <w:szCs w:val="28"/>
        </w:rPr>
        <w:t>_______</w:t>
      </w:r>
    </w:p>
    <w:p w:rsidR="00CF73E4" w:rsidRPr="003750CE" w:rsidRDefault="00CF73E4" w:rsidP="00CF73E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025182" w:rsidRDefault="001F6CFF" w:rsidP="001F6CF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1F6CFF">
        <w:rPr>
          <w:rFonts w:ascii="Times New Roman" w:hAnsi="Times New Roman" w:cs="Times New Roman"/>
          <w:b/>
          <w:bCs/>
          <w:sz w:val="28"/>
          <w:szCs w:val="28"/>
        </w:rPr>
        <w:t>асчетные показатели минимально допустимого уровня обеспеченности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установленные градостроительным регламентом на территории жилой застройки  городского округа "Город Архангельск"</w:t>
      </w:r>
    </w:p>
    <w:p w:rsidR="001F6CFF" w:rsidRDefault="001F6CFF" w:rsidP="001F6CF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FF" w:rsidRPr="001F6CFF" w:rsidRDefault="00175CAB" w:rsidP="00175CA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Согласно правилам землепользования и застройки городского округа "Город Архангельск" (Раздел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Градостроительные регламенты), утвержденным постановлением министерства строительства и архитектуры Архангельской области от 29 сентября 2020 года № 68-пп (с изменениями), р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в соответствии с местными нормативами градостроительного проектирования </w:t>
      </w:r>
      <w:r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>, утвержденными решением Архангельской городской Думы от</w:t>
      </w:r>
      <w:proofErr w:type="gramEnd"/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 20 сентября 2017 г</w:t>
      </w:r>
      <w:r>
        <w:rPr>
          <w:rFonts w:ascii="Times New Roman" w:hAnsi="Times New Roman" w:cs="Times New Roman"/>
          <w:bCs/>
          <w:sz w:val="28"/>
          <w:szCs w:val="28"/>
        </w:rPr>
        <w:t>ода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 № 567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(с изменениями)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>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:rsidR="001F6CFF" w:rsidRDefault="001F6CFF" w:rsidP="000251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FF" w:rsidRPr="003750CE" w:rsidRDefault="001F6CFF" w:rsidP="000251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3C9F" w:rsidRPr="00DE4E66" w:rsidRDefault="00DE4E66" w:rsidP="00F53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50CE">
        <w:rPr>
          <w:rFonts w:ascii="Times New Roman" w:hAnsi="Times New Roman" w:cs="Times New Roman"/>
          <w:sz w:val="28"/>
          <w:szCs w:val="28"/>
        </w:rPr>
        <w:t>___________</w:t>
      </w:r>
    </w:p>
    <w:sectPr w:rsidR="00F53C9F" w:rsidRPr="00DE4E66" w:rsidSect="00935B1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2D0" w:rsidRDefault="004F32D0" w:rsidP="005B2195">
      <w:pPr>
        <w:spacing w:after="0" w:line="240" w:lineRule="auto"/>
      </w:pPr>
      <w:r>
        <w:separator/>
      </w:r>
    </w:p>
  </w:endnote>
  <w:endnote w:type="continuationSeparator" w:id="0">
    <w:p w:rsidR="004F32D0" w:rsidRDefault="004F32D0" w:rsidP="005B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2D0" w:rsidRDefault="004F32D0" w:rsidP="005B2195">
      <w:pPr>
        <w:spacing w:after="0" w:line="240" w:lineRule="auto"/>
      </w:pPr>
      <w:r>
        <w:separator/>
      </w:r>
    </w:p>
  </w:footnote>
  <w:footnote w:type="continuationSeparator" w:id="0">
    <w:p w:rsidR="004F32D0" w:rsidRDefault="004F32D0" w:rsidP="005B2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195" w:rsidRPr="005B2195" w:rsidRDefault="005B2195" w:rsidP="005B2195">
    <w:pPr>
      <w:pStyle w:val="a7"/>
      <w:jc w:val="center"/>
      <w:rPr>
        <w:rFonts w:ascii="Times New Roman" w:hAnsi="Times New Roman"/>
        <w:sz w:val="28"/>
        <w:szCs w:val="28"/>
      </w:rPr>
    </w:pPr>
    <w:r w:rsidRPr="005B2195">
      <w:rPr>
        <w:rFonts w:ascii="Times New Roman" w:hAnsi="Times New Roman"/>
        <w:sz w:val="28"/>
        <w:szCs w:val="28"/>
      </w:rPr>
      <w:fldChar w:fldCharType="begin"/>
    </w:r>
    <w:r w:rsidRPr="005B2195">
      <w:rPr>
        <w:rFonts w:ascii="Times New Roman" w:hAnsi="Times New Roman"/>
        <w:sz w:val="28"/>
        <w:szCs w:val="28"/>
      </w:rPr>
      <w:instrText>PAGE   \* MERGEFORMAT</w:instrText>
    </w:r>
    <w:r w:rsidRPr="005B2195">
      <w:rPr>
        <w:rFonts w:ascii="Times New Roman" w:hAnsi="Times New Roman"/>
        <w:sz w:val="28"/>
        <w:szCs w:val="28"/>
      </w:rPr>
      <w:fldChar w:fldCharType="separate"/>
    </w:r>
    <w:r w:rsidR="00175CAB">
      <w:rPr>
        <w:rFonts w:ascii="Times New Roman" w:hAnsi="Times New Roman"/>
        <w:noProof/>
        <w:sz w:val="28"/>
        <w:szCs w:val="28"/>
      </w:rPr>
      <w:t>19</w:t>
    </w:r>
    <w:r w:rsidRPr="005B2195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89279F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C34113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E3D57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12C23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E07D6"/>
    <w:multiLevelType w:val="hybridMultilevel"/>
    <w:tmpl w:val="7A08E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7"/>
  </w:num>
  <w:num w:numId="5">
    <w:abstractNumId w:val="3"/>
  </w:num>
  <w:num w:numId="6">
    <w:abstractNumId w:val="13"/>
  </w:num>
  <w:num w:numId="7">
    <w:abstractNumId w:val="9"/>
  </w:num>
  <w:num w:numId="8">
    <w:abstractNumId w:val="0"/>
  </w:num>
  <w:num w:numId="9">
    <w:abstractNumId w:val="14"/>
  </w:num>
  <w:num w:numId="10">
    <w:abstractNumId w:val="1"/>
  </w:num>
  <w:num w:numId="11">
    <w:abstractNumId w:val="11"/>
  </w:num>
  <w:num w:numId="12">
    <w:abstractNumId w:val="19"/>
  </w:num>
  <w:num w:numId="13">
    <w:abstractNumId w:val="2"/>
  </w:num>
  <w:num w:numId="14">
    <w:abstractNumId w:val="5"/>
  </w:num>
  <w:num w:numId="15">
    <w:abstractNumId w:val="6"/>
  </w:num>
  <w:num w:numId="16">
    <w:abstractNumId w:val="15"/>
  </w:num>
  <w:num w:numId="17">
    <w:abstractNumId w:val="4"/>
  </w:num>
  <w:num w:numId="18">
    <w:abstractNumId w:val="18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16F0A"/>
    <w:rsid w:val="00017DC1"/>
    <w:rsid w:val="00025182"/>
    <w:rsid w:val="00035C9D"/>
    <w:rsid w:val="00035E99"/>
    <w:rsid w:val="00037DDF"/>
    <w:rsid w:val="000412C5"/>
    <w:rsid w:val="000437EC"/>
    <w:rsid w:val="00043CBF"/>
    <w:rsid w:val="00045331"/>
    <w:rsid w:val="00047901"/>
    <w:rsid w:val="00050FE1"/>
    <w:rsid w:val="00054A47"/>
    <w:rsid w:val="00054C70"/>
    <w:rsid w:val="00056D15"/>
    <w:rsid w:val="00057ACE"/>
    <w:rsid w:val="0006269A"/>
    <w:rsid w:val="00071B18"/>
    <w:rsid w:val="00081635"/>
    <w:rsid w:val="00081CD4"/>
    <w:rsid w:val="0008656A"/>
    <w:rsid w:val="0008677B"/>
    <w:rsid w:val="000869C9"/>
    <w:rsid w:val="00090FED"/>
    <w:rsid w:val="00091EF3"/>
    <w:rsid w:val="00094A67"/>
    <w:rsid w:val="00096B84"/>
    <w:rsid w:val="00097E55"/>
    <w:rsid w:val="000B7A99"/>
    <w:rsid w:val="000C1A75"/>
    <w:rsid w:val="000D2DA6"/>
    <w:rsid w:val="000D2F85"/>
    <w:rsid w:val="000D4335"/>
    <w:rsid w:val="000D7F64"/>
    <w:rsid w:val="000E1D8B"/>
    <w:rsid w:val="000E7F0A"/>
    <w:rsid w:val="00105AA8"/>
    <w:rsid w:val="001069DA"/>
    <w:rsid w:val="0010719E"/>
    <w:rsid w:val="00124828"/>
    <w:rsid w:val="00130B16"/>
    <w:rsid w:val="001317CC"/>
    <w:rsid w:val="00136276"/>
    <w:rsid w:val="0013690F"/>
    <w:rsid w:val="00136B1C"/>
    <w:rsid w:val="0014362C"/>
    <w:rsid w:val="001437CA"/>
    <w:rsid w:val="00146190"/>
    <w:rsid w:val="001478E5"/>
    <w:rsid w:val="001504BF"/>
    <w:rsid w:val="001534BF"/>
    <w:rsid w:val="001540BE"/>
    <w:rsid w:val="00164124"/>
    <w:rsid w:val="001738EB"/>
    <w:rsid w:val="00174CEA"/>
    <w:rsid w:val="00175CAB"/>
    <w:rsid w:val="00175FD2"/>
    <w:rsid w:val="00184B1C"/>
    <w:rsid w:val="00185B37"/>
    <w:rsid w:val="00186143"/>
    <w:rsid w:val="00191658"/>
    <w:rsid w:val="00191862"/>
    <w:rsid w:val="00194E4A"/>
    <w:rsid w:val="0019730F"/>
    <w:rsid w:val="001A1734"/>
    <w:rsid w:val="001A2BD7"/>
    <w:rsid w:val="001A4FD7"/>
    <w:rsid w:val="001A57A6"/>
    <w:rsid w:val="001B412D"/>
    <w:rsid w:val="001B5B00"/>
    <w:rsid w:val="001F0830"/>
    <w:rsid w:val="001F460B"/>
    <w:rsid w:val="001F6CFF"/>
    <w:rsid w:val="00220B2D"/>
    <w:rsid w:val="00227B4A"/>
    <w:rsid w:val="0023067C"/>
    <w:rsid w:val="002328A4"/>
    <w:rsid w:val="002362E2"/>
    <w:rsid w:val="002417F7"/>
    <w:rsid w:val="002708BF"/>
    <w:rsid w:val="0027123D"/>
    <w:rsid w:val="002714C7"/>
    <w:rsid w:val="00287628"/>
    <w:rsid w:val="002914A3"/>
    <w:rsid w:val="002947F5"/>
    <w:rsid w:val="00295FB1"/>
    <w:rsid w:val="002A37DC"/>
    <w:rsid w:val="002B262A"/>
    <w:rsid w:val="002C197A"/>
    <w:rsid w:val="002C3297"/>
    <w:rsid w:val="002D13E1"/>
    <w:rsid w:val="002D1C6E"/>
    <w:rsid w:val="002D54A9"/>
    <w:rsid w:val="002E003C"/>
    <w:rsid w:val="002E3363"/>
    <w:rsid w:val="002E64EA"/>
    <w:rsid w:val="003140F1"/>
    <w:rsid w:val="00314CA5"/>
    <w:rsid w:val="00315F8A"/>
    <w:rsid w:val="00330EC2"/>
    <w:rsid w:val="0034410E"/>
    <w:rsid w:val="00346757"/>
    <w:rsid w:val="00353D5C"/>
    <w:rsid w:val="003555C4"/>
    <w:rsid w:val="00357759"/>
    <w:rsid w:val="00360DD4"/>
    <w:rsid w:val="003750CE"/>
    <w:rsid w:val="0037652C"/>
    <w:rsid w:val="00382FEE"/>
    <w:rsid w:val="00386F57"/>
    <w:rsid w:val="003877D1"/>
    <w:rsid w:val="00394873"/>
    <w:rsid w:val="0039642B"/>
    <w:rsid w:val="003A1493"/>
    <w:rsid w:val="003B5B42"/>
    <w:rsid w:val="003C1935"/>
    <w:rsid w:val="003C63BC"/>
    <w:rsid w:val="003D2FAF"/>
    <w:rsid w:val="003D7B6F"/>
    <w:rsid w:val="003E6093"/>
    <w:rsid w:val="003F5ABF"/>
    <w:rsid w:val="00410EC0"/>
    <w:rsid w:val="0041110E"/>
    <w:rsid w:val="004123BC"/>
    <w:rsid w:val="0041366D"/>
    <w:rsid w:val="00422C8B"/>
    <w:rsid w:val="00423B4A"/>
    <w:rsid w:val="00423D0B"/>
    <w:rsid w:val="0043696D"/>
    <w:rsid w:val="0045354C"/>
    <w:rsid w:val="00456CE6"/>
    <w:rsid w:val="004705BE"/>
    <w:rsid w:val="00474034"/>
    <w:rsid w:val="00474532"/>
    <w:rsid w:val="004838B4"/>
    <w:rsid w:val="00485FA3"/>
    <w:rsid w:val="00487592"/>
    <w:rsid w:val="00497CA1"/>
    <w:rsid w:val="004A0EDC"/>
    <w:rsid w:val="004A12BD"/>
    <w:rsid w:val="004A71C5"/>
    <w:rsid w:val="004C2559"/>
    <w:rsid w:val="004E118A"/>
    <w:rsid w:val="004E275F"/>
    <w:rsid w:val="004F24C6"/>
    <w:rsid w:val="004F32D0"/>
    <w:rsid w:val="005005BE"/>
    <w:rsid w:val="005024DB"/>
    <w:rsid w:val="00512AFA"/>
    <w:rsid w:val="00513097"/>
    <w:rsid w:val="005131A4"/>
    <w:rsid w:val="00521EF0"/>
    <w:rsid w:val="005242E4"/>
    <w:rsid w:val="00525C20"/>
    <w:rsid w:val="00527B83"/>
    <w:rsid w:val="00531688"/>
    <w:rsid w:val="005420DB"/>
    <w:rsid w:val="00545472"/>
    <w:rsid w:val="0055503E"/>
    <w:rsid w:val="00562C13"/>
    <w:rsid w:val="00563472"/>
    <w:rsid w:val="00565C1F"/>
    <w:rsid w:val="00572015"/>
    <w:rsid w:val="0058388F"/>
    <w:rsid w:val="00587B07"/>
    <w:rsid w:val="00594AC2"/>
    <w:rsid w:val="005A07F1"/>
    <w:rsid w:val="005A1373"/>
    <w:rsid w:val="005A6A13"/>
    <w:rsid w:val="005B2195"/>
    <w:rsid w:val="005B5770"/>
    <w:rsid w:val="005C3FF9"/>
    <w:rsid w:val="005D41BB"/>
    <w:rsid w:val="005E250C"/>
    <w:rsid w:val="005E4F40"/>
    <w:rsid w:val="005E54E9"/>
    <w:rsid w:val="005E7ADF"/>
    <w:rsid w:val="006272AB"/>
    <w:rsid w:val="0064527F"/>
    <w:rsid w:val="006456A2"/>
    <w:rsid w:val="00651A37"/>
    <w:rsid w:val="0065411C"/>
    <w:rsid w:val="0066170A"/>
    <w:rsid w:val="00661C22"/>
    <w:rsid w:val="0066441F"/>
    <w:rsid w:val="006A1AD3"/>
    <w:rsid w:val="006B2CDD"/>
    <w:rsid w:val="006C1DFC"/>
    <w:rsid w:val="006D2291"/>
    <w:rsid w:val="006D2958"/>
    <w:rsid w:val="006D78FD"/>
    <w:rsid w:val="006E04C6"/>
    <w:rsid w:val="006F05F8"/>
    <w:rsid w:val="006F1F6A"/>
    <w:rsid w:val="007011CB"/>
    <w:rsid w:val="00705EF8"/>
    <w:rsid w:val="00707928"/>
    <w:rsid w:val="0072156B"/>
    <w:rsid w:val="007329DA"/>
    <w:rsid w:val="00732F49"/>
    <w:rsid w:val="00743426"/>
    <w:rsid w:val="00745D67"/>
    <w:rsid w:val="00756B15"/>
    <w:rsid w:val="00764215"/>
    <w:rsid w:val="00772069"/>
    <w:rsid w:val="00773757"/>
    <w:rsid w:val="00790246"/>
    <w:rsid w:val="00792002"/>
    <w:rsid w:val="007925E8"/>
    <w:rsid w:val="00793CDE"/>
    <w:rsid w:val="007A240B"/>
    <w:rsid w:val="007B0C64"/>
    <w:rsid w:val="007B42F9"/>
    <w:rsid w:val="007C03C6"/>
    <w:rsid w:val="007C1940"/>
    <w:rsid w:val="007C27A7"/>
    <w:rsid w:val="007C3B32"/>
    <w:rsid w:val="007C5DB9"/>
    <w:rsid w:val="007D40C5"/>
    <w:rsid w:val="007D6489"/>
    <w:rsid w:val="007D7CBD"/>
    <w:rsid w:val="007E4B8D"/>
    <w:rsid w:val="007E6504"/>
    <w:rsid w:val="007F10EA"/>
    <w:rsid w:val="007F56DB"/>
    <w:rsid w:val="0080185E"/>
    <w:rsid w:val="008121A1"/>
    <w:rsid w:val="00820921"/>
    <w:rsid w:val="0082569D"/>
    <w:rsid w:val="0084414B"/>
    <w:rsid w:val="00847726"/>
    <w:rsid w:val="00847959"/>
    <w:rsid w:val="00847D45"/>
    <w:rsid w:val="008509E9"/>
    <w:rsid w:val="00860142"/>
    <w:rsid w:val="00870C63"/>
    <w:rsid w:val="0087141E"/>
    <w:rsid w:val="00874A9B"/>
    <w:rsid w:val="00875C2D"/>
    <w:rsid w:val="0088055B"/>
    <w:rsid w:val="00880D81"/>
    <w:rsid w:val="00885821"/>
    <w:rsid w:val="00893C7D"/>
    <w:rsid w:val="00896F50"/>
    <w:rsid w:val="008A2C95"/>
    <w:rsid w:val="008A5BF8"/>
    <w:rsid w:val="008A6CAF"/>
    <w:rsid w:val="008B14ED"/>
    <w:rsid w:val="008B4831"/>
    <w:rsid w:val="008C05D6"/>
    <w:rsid w:val="008C0DFF"/>
    <w:rsid w:val="008C14EB"/>
    <w:rsid w:val="008C305E"/>
    <w:rsid w:val="008D6BC5"/>
    <w:rsid w:val="008E650E"/>
    <w:rsid w:val="008F27EB"/>
    <w:rsid w:val="0091444B"/>
    <w:rsid w:val="009159B8"/>
    <w:rsid w:val="00935B11"/>
    <w:rsid w:val="009420A4"/>
    <w:rsid w:val="00962F86"/>
    <w:rsid w:val="00963665"/>
    <w:rsid w:val="00965F09"/>
    <w:rsid w:val="0097571E"/>
    <w:rsid w:val="009774A4"/>
    <w:rsid w:val="009801F8"/>
    <w:rsid w:val="009848D8"/>
    <w:rsid w:val="0098748F"/>
    <w:rsid w:val="00992916"/>
    <w:rsid w:val="009A13AF"/>
    <w:rsid w:val="009A28B8"/>
    <w:rsid w:val="009B166F"/>
    <w:rsid w:val="009B6AC7"/>
    <w:rsid w:val="009C5562"/>
    <w:rsid w:val="009C5F9C"/>
    <w:rsid w:val="009D18FF"/>
    <w:rsid w:val="009D3AB7"/>
    <w:rsid w:val="009D5517"/>
    <w:rsid w:val="009E672E"/>
    <w:rsid w:val="009F1B2E"/>
    <w:rsid w:val="00A00E62"/>
    <w:rsid w:val="00A0728E"/>
    <w:rsid w:val="00A11558"/>
    <w:rsid w:val="00A15A1B"/>
    <w:rsid w:val="00A4286B"/>
    <w:rsid w:val="00A5381E"/>
    <w:rsid w:val="00A549C8"/>
    <w:rsid w:val="00A5718A"/>
    <w:rsid w:val="00A70348"/>
    <w:rsid w:val="00A729F8"/>
    <w:rsid w:val="00A7707A"/>
    <w:rsid w:val="00A82CE4"/>
    <w:rsid w:val="00A91ED8"/>
    <w:rsid w:val="00A94CF7"/>
    <w:rsid w:val="00A976FD"/>
    <w:rsid w:val="00AA3440"/>
    <w:rsid w:val="00AA3629"/>
    <w:rsid w:val="00AA5728"/>
    <w:rsid w:val="00AB2253"/>
    <w:rsid w:val="00AB4FBA"/>
    <w:rsid w:val="00AB745D"/>
    <w:rsid w:val="00AC077B"/>
    <w:rsid w:val="00AC1C75"/>
    <w:rsid w:val="00AD0E97"/>
    <w:rsid w:val="00AE58DA"/>
    <w:rsid w:val="00B03A7D"/>
    <w:rsid w:val="00B03AD9"/>
    <w:rsid w:val="00B174DC"/>
    <w:rsid w:val="00B1754C"/>
    <w:rsid w:val="00B263B6"/>
    <w:rsid w:val="00B26C4B"/>
    <w:rsid w:val="00B30C0F"/>
    <w:rsid w:val="00B43018"/>
    <w:rsid w:val="00B45EB3"/>
    <w:rsid w:val="00B60091"/>
    <w:rsid w:val="00B62E59"/>
    <w:rsid w:val="00B64914"/>
    <w:rsid w:val="00B64BD2"/>
    <w:rsid w:val="00B85FEB"/>
    <w:rsid w:val="00BB0D11"/>
    <w:rsid w:val="00BB457A"/>
    <w:rsid w:val="00BC046B"/>
    <w:rsid w:val="00BC0756"/>
    <w:rsid w:val="00BC7EE3"/>
    <w:rsid w:val="00BD0235"/>
    <w:rsid w:val="00BE0DD2"/>
    <w:rsid w:val="00BE4580"/>
    <w:rsid w:val="00BE67D3"/>
    <w:rsid w:val="00BE7CFE"/>
    <w:rsid w:val="00BE7F27"/>
    <w:rsid w:val="00BF089C"/>
    <w:rsid w:val="00BF457F"/>
    <w:rsid w:val="00C00F4D"/>
    <w:rsid w:val="00C021E0"/>
    <w:rsid w:val="00C32360"/>
    <w:rsid w:val="00C3556D"/>
    <w:rsid w:val="00C37912"/>
    <w:rsid w:val="00C44690"/>
    <w:rsid w:val="00C466A2"/>
    <w:rsid w:val="00C4784A"/>
    <w:rsid w:val="00C60DF1"/>
    <w:rsid w:val="00C6242F"/>
    <w:rsid w:val="00C7210E"/>
    <w:rsid w:val="00C812A2"/>
    <w:rsid w:val="00C8140F"/>
    <w:rsid w:val="00C81A33"/>
    <w:rsid w:val="00C81F80"/>
    <w:rsid w:val="00C832C0"/>
    <w:rsid w:val="00C83FAB"/>
    <w:rsid w:val="00C849DF"/>
    <w:rsid w:val="00C90282"/>
    <w:rsid w:val="00CA3CA9"/>
    <w:rsid w:val="00CB38D7"/>
    <w:rsid w:val="00CB45E4"/>
    <w:rsid w:val="00CC2C63"/>
    <w:rsid w:val="00CD1D69"/>
    <w:rsid w:val="00CD6D25"/>
    <w:rsid w:val="00CD758B"/>
    <w:rsid w:val="00CE3BE0"/>
    <w:rsid w:val="00CE65D4"/>
    <w:rsid w:val="00CF0BB1"/>
    <w:rsid w:val="00CF73E4"/>
    <w:rsid w:val="00D06206"/>
    <w:rsid w:val="00D07912"/>
    <w:rsid w:val="00D102B6"/>
    <w:rsid w:val="00D228CB"/>
    <w:rsid w:val="00D300B2"/>
    <w:rsid w:val="00D3038A"/>
    <w:rsid w:val="00D30BF9"/>
    <w:rsid w:val="00D3229A"/>
    <w:rsid w:val="00D3287B"/>
    <w:rsid w:val="00D41942"/>
    <w:rsid w:val="00D43D9E"/>
    <w:rsid w:val="00D578A7"/>
    <w:rsid w:val="00D60BAF"/>
    <w:rsid w:val="00D66A0F"/>
    <w:rsid w:val="00D704C3"/>
    <w:rsid w:val="00D755E4"/>
    <w:rsid w:val="00D75B4D"/>
    <w:rsid w:val="00D76F02"/>
    <w:rsid w:val="00D977DF"/>
    <w:rsid w:val="00D978F9"/>
    <w:rsid w:val="00D97B8F"/>
    <w:rsid w:val="00DB193F"/>
    <w:rsid w:val="00DB4301"/>
    <w:rsid w:val="00DB4E53"/>
    <w:rsid w:val="00DC3692"/>
    <w:rsid w:val="00DE0339"/>
    <w:rsid w:val="00DE3E5B"/>
    <w:rsid w:val="00DE4E66"/>
    <w:rsid w:val="00DE5DB2"/>
    <w:rsid w:val="00DF3455"/>
    <w:rsid w:val="00DF51BA"/>
    <w:rsid w:val="00DF7CC9"/>
    <w:rsid w:val="00E14BD7"/>
    <w:rsid w:val="00E15B8C"/>
    <w:rsid w:val="00E253E3"/>
    <w:rsid w:val="00E25851"/>
    <w:rsid w:val="00E34D9F"/>
    <w:rsid w:val="00E44435"/>
    <w:rsid w:val="00E4703B"/>
    <w:rsid w:val="00E474D2"/>
    <w:rsid w:val="00E54E65"/>
    <w:rsid w:val="00E55FDD"/>
    <w:rsid w:val="00E5657A"/>
    <w:rsid w:val="00E61C5B"/>
    <w:rsid w:val="00E61D33"/>
    <w:rsid w:val="00E633A3"/>
    <w:rsid w:val="00E77B29"/>
    <w:rsid w:val="00E817D3"/>
    <w:rsid w:val="00EA30A1"/>
    <w:rsid w:val="00EA7302"/>
    <w:rsid w:val="00EB624C"/>
    <w:rsid w:val="00EC0304"/>
    <w:rsid w:val="00EC0C4E"/>
    <w:rsid w:val="00EC1A06"/>
    <w:rsid w:val="00EC27E5"/>
    <w:rsid w:val="00ED29A7"/>
    <w:rsid w:val="00EE5498"/>
    <w:rsid w:val="00EF6C23"/>
    <w:rsid w:val="00F03BEF"/>
    <w:rsid w:val="00F05949"/>
    <w:rsid w:val="00F10BE4"/>
    <w:rsid w:val="00F115DE"/>
    <w:rsid w:val="00F1173A"/>
    <w:rsid w:val="00F1600E"/>
    <w:rsid w:val="00F20FDE"/>
    <w:rsid w:val="00F2657A"/>
    <w:rsid w:val="00F420B2"/>
    <w:rsid w:val="00F42F1F"/>
    <w:rsid w:val="00F45F56"/>
    <w:rsid w:val="00F47D4A"/>
    <w:rsid w:val="00F53C9F"/>
    <w:rsid w:val="00F621C8"/>
    <w:rsid w:val="00F668D7"/>
    <w:rsid w:val="00F728BC"/>
    <w:rsid w:val="00F81B8B"/>
    <w:rsid w:val="00F90E53"/>
    <w:rsid w:val="00F9366E"/>
    <w:rsid w:val="00FA2EDB"/>
    <w:rsid w:val="00FA3E39"/>
    <w:rsid w:val="00FB68F8"/>
    <w:rsid w:val="00FB7342"/>
    <w:rsid w:val="00FC4165"/>
    <w:rsid w:val="00FC615A"/>
    <w:rsid w:val="00FC6686"/>
    <w:rsid w:val="00FD74A2"/>
    <w:rsid w:val="00FE722F"/>
    <w:rsid w:val="00FF2F02"/>
    <w:rsid w:val="00FF4335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21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2195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97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21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2195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97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0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89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7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Вешнякова Елена Ивановна</cp:lastModifiedBy>
  <cp:revision>120</cp:revision>
  <cp:lastPrinted>2025-02-07T08:58:00Z</cp:lastPrinted>
  <dcterms:created xsi:type="dcterms:W3CDTF">2024-07-02T04:07:00Z</dcterms:created>
  <dcterms:modified xsi:type="dcterms:W3CDTF">2025-03-25T08:56:00Z</dcterms:modified>
</cp:coreProperties>
</file>