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59" w:rsidRPr="003750CE" w:rsidRDefault="00B62E59" w:rsidP="00054DB3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0CE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B62E59" w:rsidRPr="003750CE" w:rsidRDefault="00B62E59" w:rsidP="00054DB3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0C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Главы</w:t>
      </w:r>
    </w:p>
    <w:p w:rsidR="00B62E59" w:rsidRPr="003750CE" w:rsidRDefault="00B62E59" w:rsidP="00054DB3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0CE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 w:rsidR="009D3AB7" w:rsidRPr="003750C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750CE">
        <w:rPr>
          <w:rFonts w:ascii="Times New Roman" w:eastAsia="Times New Roman" w:hAnsi="Times New Roman"/>
          <w:sz w:val="28"/>
          <w:szCs w:val="28"/>
          <w:lang w:eastAsia="ru-RU"/>
        </w:rPr>
        <w:t>"Город Архангельск"</w:t>
      </w:r>
    </w:p>
    <w:p w:rsidR="00054DB3" w:rsidRDefault="00054DB3" w:rsidP="00054DB3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E0DFC">
        <w:rPr>
          <w:rFonts w:ascii="Times New Roman" w:hAnsi="Times New Roman"/>
          <w:sz w:val="28"/>
          <w:szCs w:val="28"/>
        </w:rPr>
        <w:t>08 июля 2026 г.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894455">
        <w:rPr>
          <w:rFonts w:ascii="Times New Roman" w:hAnsi="Times New Roman"/>
          <w:sz w:val="28"/>
          <w:szCs w:val="28"/>
        </w:rPr>
        <w:t>1256</w:t>
      </w:r>
      <w:bookmarkStart w:id="0" w:name="_GoBack"/>
      <w:bookmarkEnd w:id="0"/>
    </w:p>
    <w:p w:rsidR="00CF73E4" w:rsidRPr="003750CE" w:rsidRDefault="00CF73E4" w:rsidP="00CF73E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60855" w:rsidRPr="00560855" w:rsidRDefault="00AE0DFC" w:rsidP="00560855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560855" w:rsidRPr="0056085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</w:t>
      </w:r>
      <w:r w:rsidR="00560855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560855" w:rsidRPr="00560855" w:rsidRDefault="00560855" w:rsidP="00560855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855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Главы</w:t>
      </w:r>
    </w:p>
    <w:p w:rsidR="00560855" w:rsidRPr="00560855" w:rsidRDefault="00560855" w:rsidP="00560855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0855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"Город Архангельск"</w:t>
      </w:r>
    </w:p>
    <w:p w:rsidR="00560855" w:rsidRDefault="00560855" w:rsidP="0056085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560855">
        <w:rPr>
          <w:rFonts w:ascii="Times New Roman" w:hAnsi="Times New Roman" w:cs="Times New Roman"/>
          <w:sz w:val="28"/>
          <w:szCs w:val="28"/>
        </w:rPr>
        <w:t>от 25 сентября 2025 г. № 153</w:t>
      </w:r>
      <w:r w:rsidR="00C07D1A">
        <w:rPr>
          <w:rFonts w:ascii="Times New Roman" w:hAnsi="Times New Roman" w:cs="Times New Roman"/>
          <w:sz w:val="28"/>
          <w:szCs w:val="28"/>
        </w:rPr>
        <w:t>8</w:t>
      </w:r>
    </w:p>
    <w:p w:rsidR="00560855" w:rsidRDefault="00560855" w:rsidP="001F6CF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55" w:rsidRDefault="00560855" w:rsidP="001F6CF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5182" w:rsidRDefault="001F6CFF" w:rsidP="001F6CF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1F6CFF">
        <w:rPr>
          <w:rFonts w:ascii="Times New Roman" w:hAnsi="Times New Roman" w:cs="Times New Roman"/>
          <w:b/>
          <w:bCs/>
          <w:sz w:val="28"/>
          <w:szCs w:val="28"/>
        </w:rPr>
        <w:t xml:space="preserve">асчетные показатели минимально допустимого уровня обеспеченности объектами коммунальной, транспортной, социальной инфраструктур </w:t>
      </w:r>
      <w:r w:rsidR="00054DB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F6CFF">
        <w:rPr>
          <w:rFonts w:ascii="Times New Roman" w:hAnsi="Times New Roman" w:cs="Times New Roman"/>
          <w:b/>
          <w:bCs/>
          <w:sz w:val="28"/>
          <w:szCs w:val="28"/>
        </w:rPr>
        <w:t>и расчетные показатели максимально допустимого уровня территориальной доступности указанных объектов для населения, установленные градостроительным регламентом</w:t>
      </w:r>
      <w:r w:rsidR="00054DB3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жилой застройки </w:t>
      </w:r>
      <w:r w:rsidRPr="001F6CFF">
        <w:rPr>
          <w:rFonts w:ascii="Times New Roman" w:hAnsi="Times New Roman" w:cs="Times New Roman"/>
          <w:b/>
          <w:bCs/>
          <w:sz w:val="28"/>
          <w:szCs w:val="28"/>
        </w:rPr>
        <w:t>городского округа "Город Архангельск"</w:t>
      </w:r>
    </w:p>
    <w:p w:rsidR="001F6CFF" w:rsidRDefault="001F6CFF" w:rsidP="001F6CF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FF" w:rsidRPr="001F6CFF" w:rsidRDefault="00175CAB" w:rsidP="00175CA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правилам землепользования и застройки городского округа "Город Архангельск" (Раздел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Cs/>
          <w:sz w:val="28"/>
          <w:szCs w:val="28"/>
        </w:rPr>
        <w:t>. Градостроительные регламенты), утвержденным постановлением министерства строительства и архитектуры Архангельской области от 29 сентября 2020 года № 68-пп (с изменениями), р</w:t>
      </w:r>
      <w:r w:rsidR="001F6CFF" w:rsidRPr="001F6CFF">
        <w:rPr>
          <w:rFonts w:ascii="Times New Roman" w:hAnsi="Times New Roman" w:cs="Times New Roman"/>
          <w:bCs/>
          <w:sz w:val="28"/>
          <w:szCs w:val="28"/>
        </w:rPr>
        <w:t xml:space="preserve">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принять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1F6CFF" w:rsidRPr="001F6CFF">
        <w:rPr>
          <w:rFonts w:ascii="Times New Roman" w:hAnsi="Times New Roman" w:cs="Times New Roman"/>
          <w:bCs/>
          <w:sz w:val="28"/>
          <w:szCs w:val="28"/>
        </w:rPr>
        <w:t xml:space="preserve">в соответствии с местными нормативами градостроительного проектирования </w:t>
      </w:r>
      <w:r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="001F6CFF" w:rsidRPr="001F6CF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="001F6CFF" w:rsidRPr="001F6CFF">
        <w:rPr>
          <w:rFonts w:ascii="Times New Roman" w:hAnsi="Times New Roman" w:cs="Times New Roman"/>
          <w:bCs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="001F6CFF" w:rsidRPr="001F6CFF">
        <w:rPr>
          <w:rFonts w:ascii="Times New Roman" w:hAnsi="Times New Roman" w:cs="Times New Roman"/>
          <w:bCs/>
          <w:sz w:val="28"/>
          <w:szCs w:val="28"/>
        </w:rPr>
        <w:t>, утвержденными решением Архангельской городской Думы от 20 сентября 2017 г</w:t>
      </w:r>
      <w:r>
        <w:rPr>
          <w:rFonts w:ascii="Times New Roman" w:hAnsi="Times New Roman" w:cs="Times New Roman"/>
          <w:bCs/>
          <w:sz w:val="28"/>
          <w:szCs w:val="28"/>
        </w:rPr>
        <w:t>ода</w:t>
      </w:r>
      <w:r w:rsidR="001F6CFF" w:rsidRPr="001F6CFF">
        <w:rPr>
          <w:rFonts w:ascii="Times New Roman" w:hAnsi="Times New Roman" w:cs="Times New Roman"/>
          <w:bCs/>
          <w:sz w:val="28"/>
          <w:szCs w:val="28"/>
        </w:rPr>
        <w:t xml:space="preserve"> № 567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(с изменениями)</w:t>
      </w:r>
      <w:r w:rsidR="001F6CFF" w:rsidRPr="001F6CFF">
        <w:rPr>
          <w:rFonts w:ascii="Times New Roman" w:hAnsi="Times New Roman" w:cs="Times New Roman"/>
          <w:bCs/>
          <w:sz w:val="28"/>
          <w:szCs w:val="28"/>
        </w:rPr>
        <w:t>, а также в соответствии с СП 42.13330.2016. Свод правил. Градостроительство. Планировка и застройка городских и сельских поселений. Актуализиров</w:t>
      </w:r>
      <w:r w:rsidR="004C5763">
        <w:rPr>
          <w:rFonts w:ascii="Times New Roman" w:hAnsi="Times New Roman" w:cs="Times New Roman"/>
          <w:bCs/>
          <w:sz w:val="28"/>
          <w:szCs w:val="28"/>
        </w:rPr>
        <w:t xml:space="preserve">анная редакция СНиП 2.07.01-89*, </w:t>
      </w:r>
      <w:r w:rsidR="00AE0DFC" w:rsidRPr="004C5763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AE0DFC">
        <w:rPr>
          <w:rFonts w:ascii="Times New Roman" w:hAnsi="Times New Roman" w:cs="Times New Roman"/>
          <w:bCs/>
          <w:sz w:val="28"/>
          <w:szCs w:val="28"/>
        </w:rPr>
        <w:t>м</w:t>
      </w:r>
      <w:r w:rsidR="00AE0DFC" w:rsidRPr="004C5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5763" w:rsidRPr="004C5763">
        <w:rPr>
          <w:rFonts w:ascii="Times New Roman" w:hAnsi="Times New Roman" w:cs="Times New Roman"/>
          <w:bCs/>
          <w:sz w:val="28"/>
          <w:szCs w:val="28"/>
        </w:rPr>
        <w:t>Правительства Архангельской области от 19</w:t>
      </w:r>
      <w:r w:rsidR="004C5763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 w:rsidR="004C5763" w:rsidRPr="004C5763">
        <w:rPr>
          <w:rFonts w:ascii="Times New Roman" w:hAnsi="Times New Roman" w:cs="Times New Roman"/>
          <w:bCs/>
          <w:sz w:val="28"/>
          <w:szCs w:val="28"/>
        </w:rPr>
        <w:t>2016</w:t>
      </w:r>
      <w:r w:rsidR="004C5763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4C5763" w:rsidRPr="004C5763">
        <w:rPr>
          <w:rFonts w:ascii="Times New Roman" w:hAnsi="Times New Roman" w:cs="Times New Roman"/>
          <w:bCs/>
          <w:sz w:val="28"/>
          <w:szCs w:val="28"/>
        </w:rPr>
        <w:t xml:space="preserve"> 123-пп </w:t>
      </w:r>
      <w:r w:rsidR="00922CEA">
        <w:rPr>
          <w:rFonts w:ascii="Times New Roman" w:hAnsi="Times New Roman" w:cs="Times New Roman"/>
          <w:bCs/>
          <w:sz w:val="28"/>
          <w:szCs w:val="28"/>
        </w:rPr>
        <w:br/>
      </w:r>
      <w:r w:rsidR="004C5763" w:rsidRPr="004C5763">
        <w:rPr>
          <w:rFonts w:ascii="Times New Roman" w:hAnsi="Times New Roman" w:cs="Times New Roman"/>
          <w:bCs/>
          <w:sz w:val="28"/>
          <w:szCs w:val="28"/>
        </w:rPr>
        <w:t>(</w:t>
      </w:r>
      <w:r w:rsidR="004C5763">
        <w:rPr>
          <w:rFonts w:ascii="Times New Roman" w:hAnsi="Times New Roman" w:cs="Times New Roman"/>
          <w:bCs/>
          <w:sz w:val="28"/>
          <w:szCs w:val="28"/>
        </w:rPr>
        <w:t>с изменениями</w:t>
      </w:r>
      <w:r w:rsidR="004C5763" w:rsidRPr="004C5763">
        <w:rPr>
          <w:rFonts w:ascii="Times New Roman" w:hAnsi="Times New Roman" w:cs="Times New Roman"/>
          <w:bCs/>
          <w:sz w:val="28"/>
          <w:szCs w:val="28"/>
        </w:rPr>
        <w:t>) "Об утверждении региональных нормативов градостроительного проектирования Архангельской области"</w:t>
      </w:r>
      <w:r w:rsidR="004C5763">
        <w:rPr>
          <w:rFonts w:ascii="Times New Roman" w:hAnsi="Times New Roman" w:cs="Times New Roman"/>
          <w:bCs/>
          <w:sz w:val="28"/>
          <w:szCs w:val="28"/>
        </w:rPr>
        <w:t>.</w:t>
      </w:r>
    </w:p>
    <w:p w:rsidR="001F6CFF" w:rsidRDefault="001F6CFF" w:rsidP="0002518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6CFF" w:rsidRPr="003750CE" w:rsidRDefault="001F6CFF" w:rsidP="00025182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3C9F" w:rsidRPr="00DE4E66" w:rsidRDefault="00DE4E66" w:rsidP="00F53C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50CE">
        <w:rPr>
          <w:rFonts w:ascii="Times New Roman" w:hAnsi="Times New Roman" w:cs="Times New Roman"/>
          <w:sz w:val="28"/>
          <w:szCs w:val="28"/>
        </w:rPr>
        <w:t>___________</w:t>
      </w:r>
    </w:p>
    <w:sectPr w:rsidR="00F53C9F" w:rsidRPr="00DE4E66" w:rsidSect="00935B1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95" w:rsidRDefault="00253295" w:rsidP="005B2195">
      <w:pPr>
        <w:spacing w:after="0" w:line="240" w:lineRule="auto"/>
      </w:pPr>
      <w:r>
        <w:separator/>
      </w:r>
    </w:p>
  </w:endnote>
  <w:endnote w:type="continuationSeparator" w:id="0">
    <w:p w:rsidR="00253295" w:rsidRDefault="00253295" w:rsidP="005B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95" w:rsidRDefault="00253295" w:rsidP="005B2195">
      <w:pPr>
        <w:spacing w:after="0" w:line="240" w:lineRule="auto"/>
      </w:pPr>
      <w:r>
        <w:separator/>
      </w:r>
    </w:p>
  </w:footnote>
  <w:footnote w:type="continuationSeparator" w:id="0">
    <w:p w:rsidR="00253295" w:rsidRDefault="00253295" w:rsidP="005B2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195" w:rsidRPr="005B2195" w:rsidRDefault="005B2195" w:rsidP="005B2195">
    <w:pPr>
      <w:pStyle w:val="a7"/>
      <w:jc w:val="center"/>
      <w:rPr>
        <w:rFonts w:ascii="Times New Roman" w:hAnsi="Times New Roman"/>
        <w:sz w:val="28"/>
        <w:szCs w:val="28"/>
      </w:rPr>
    </w:pPr>
    <w:r w:rsidRPr="005B2195">
      <w:rPr>
        <w:rFonts w:ascii="Times New Roman" w:hAnsi="Times New Roman"/>
        <w:sz w:val="28"/>
        <w:szCs w:val="28"/>
      </w:rPr>
      <w:fldChar w:fldCharType="begin"/>
    </w:r>
    <w:r w:rsidRPr="005B2195">
      <w:rPr>
        <w:rFonts w:ascii="Times New Roman" w:hAnsi="Times New Roman"/>
        <w:sz w:val="28"/>
        <w:szCs w:val="28"/>
      </w:rPr>
      <w:instrText>PAGE   \* MERGEFORMAT</w:instrText>
    </w:r>
    <w:r w:rsidRPr="005B2195">
      <w:rPr>
        <w:rFonts w:ascii="Times New Roman" w:hAnsi="Times New Roman"/>
        <w:sz w:val="28"/>
        <w:szCs w:val="28"/>
      </w:rPr>
      <w:fldChar w:fldCharType="separate"/>
    </w:r>
    <w:r w:rsidR="00560855">
      <w:rPr>
        <w:rFonts w:ascii="Times New Roman" w:hAnsi="Times New Roman"/>
        <w:noProof/>
        <w:sz w:val="28"/>
        <w:szCs w:val="28"/>
      </w:rPr>
      <w:t>2</w:t>
    </w:r>
    <w:r w:rsidRPr="005B2195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349"/>
    <w:multiLevelType w:val="hybridMultilevel"/>
    <w:tmpl w:val="63589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18E0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E6E0D"/>
    <w:multiLevelType w:val="hybridMultilevel"/>
    <w:tmpl w:val="4B6240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D3C28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89279F"/>
    <w:multiLevelType w:val="hybridMultilevel"/>
    <w:tmpl w:val="C0E00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211F8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5B5836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0761C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C34113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B51D6"/>
    <w:multiLevelType w:val="hybridMultilevel"/>
    <w:tmpl w:val="8666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3D57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4712A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B6452"/>
    <w:multiLevelType w:val="hybridMultilevel"/>
    <w:tmpl w:val="8E34F4AA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0666E8"/>
    <w:multiLevelType w:val="hybridMultilevel"/>
    <w:tmpl w:val="08D0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16BC5"/>
    <w:multiLevelType w:val="hybridMultilevel"/>
    <w:tmpl w:val="823A4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C12C23"/>
    <w:multiLevelType w:val="hybridMultilevel"/>
    <w:tmpl w:val="C0E00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5A17C6"/>
    <w:multiLevelType w:val="hybridMultilevel"/>
    <w:tmpl w:val="569C01C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B361245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5E07D6"/>
    <w:multiLevelType w:val="hybridMultilevel"/>
    <w:tmpl w:val="7A08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2E55C4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7"/>
  </w:num>
  <w:num w:numId="5">
    <w:abstractNumId w:val="3"/>
  </w:num>
  <w:num w:numId="6">
    <w:abstractNumId w:val="13"/>
  </w:num>
  <w:num w:numId="7">
    <w:abstractNumId w:val="9"/>
  </w:num>
  <w:num w:numId="8">
    <w:abstractNumId w:val="0"/>
  </w:num>
  <w:num w:numId="9">
    <w:abstractNumId w:val="14"/>
  </w:num>
  <w:num w:numId="10">
    <w:abstractNumId w:val="1"/>
  </w:num>
  <w:num w:numId="11">
    <w:abstractNumId w:val="11"/>
  </w:num>
  <w:num w:numId="12">
    <w:abstractNumId w:val="19"/>
  </w:num>
  <w:num w:numId="13">
    <w:abstractNumId w:val="2"/>
  </w:num>
  <w:num w:numId="14">
    <w:abstractNumId w:val="5"/>
  </w:num>
  <w:num w:numId="15">
    <w:abstractNumId w:val="6"/>
  </w:num>
  <w:num w:numId="16">
    <w:abstractNumId w:val="15"/>
  </w:num>
  <w:num w:numId="17">
    <w:abstractNumId w:val="4"/>
  </w:num>
  <w:num w:numId="18">
    <w:abstractNumId w:val="18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4A"/>
    <w:rsid w:val="00016F0A"/>
    <w:rsid w:val="00017DC1"/>
    <w:rsid w:val="00025182"/>
    <w:rsid w:val="00035C9D"/>
    <w:rsid w:val="00035E99"/>
    <w:rsid w:val="00037DDF"/>
    <w:rsid w:val="000412C5"/>
    <w:rsid w:val="000437EC"/>
    <w:rsid w:val="00043CBF"/>
    <w:rsid w:val="00045331"/>
    <w:rsid w:val="00047901"/>
    <w:rsid w:val="00050FE1"/>
    <w:rsid w:val="00054A47"/>
    <w:rsid w:val="00054C70"/>
    <w:rsid w:val="00054DB3"/>
    <w:rsid w:val="00056D15"/>
    <w:rsid w:val="00057ACE"/>
    <w:rsid w:val="0006269A"/>
    <w:rsid w:val="00071B18"/>
    <w:rsid w:val="00081635"/>
    <w:rsid w:val="00081CD4"/>
    <w:rsid w:val="0008656A"/>
    <w:rsid w:val="0008677B"/>
    <w:rsid w:val="000869C9"/>
    <w:rsid w:val="00090FED"/>
    <w:rsid w:val="00091EF3"/>
    <w:rsid w:val="00094A67"/>
    <w:rsid w:val="00096B84"/>
    <w:rsid w:val="00097E55"/>
    <w:rsid w:val="000B7A99"/>
    <w:rsid w:val="000C1A75"/>
    <w:rsid w:val="000D2DA6"/>
    <w:rsid w:val="000D2F85"/>
    <w:rsid w:val="000D4335"/>
    <w:rsid w:val="000D7F64"/>
    <w:rsid w:val="000E1D8B"/>
    <w:rsid w:val="000E7F0A"/>
    <w:rsid w:val="00102D76"/>
    <w:rsid w:val="00105AA8"/>
    <w:rsid w:val="001069DA"/>
    <w:rsid w:val="0010719E"/>
    <w:rsid w:val="00124828"/>
    <w:rsid w:val="00130B16"/>
    <w:rsid w:val="001317CC"/>
    <w:rsid w:val="00136276"/>
    <w:rsid w:val="0013690F"/>
    <w:rsid w:val="00136B1C"/>
    <w:rsid w:val="0014362C"/>
    <w:rsid w:val="001437CA"/>
    <w:rsid w:val="00146190"/>
    <w:rsid w:val="001478E5"/>
    <w:rsid w:val="001504BF"/>
    <w:rsid w:val="001534BF"/>
    <w:rsid w:val="001540BE"/>
    <w:rsid w:val="00164124"/>
    <w:rsid w:val="001738EB"/>
    <w:rsid w:val="00174CEA"/>
    <w:rsid w:val="00175CAB"/>
    <w:rsid w:val="00175FD2"/>
    <w:rsid w:val="00184B1C"/>
    <w:rsid w:val="00185B37"/>
    <w:rsid w:val="00186143"/>
    <w:rsid w:val="00191658"/>
    <w:rsid w:val="00191862"/>
    <w:rsid w:val="00194E4A"/>
    <w:rsid w:val="0019730F"/>
    <w:rsid w:val="001A1734"/>
    <w:rsid w:val="001A2BD7"/>
    <w:rsid w:val="001A4FD7"/>
    <w:rsid w:val="001A57A6"/>
    <w:rsid w:val="001B412D"/>
    <w:rsid w:val="001B5B00"/>
    <w:rsid w:val="001F0830"/>
    <w:rsid w:val="001F460B"/>
    <w:rsid w:val="001F6CFF"/>
    <w:rsid w:val="00220B2D"/>
    <w:rsid w:val="00227B4A"/>
    <w:rsid w:val="0023067C"/>
    <w:rsid w:val="002328A4"/>
    <w:rsid w:val="002362E2"/>
    <w:rsid w:val="002417F7"/>
    <w:rsid w:val="00253295"/>
    <w:rsid w:val="002708BF"/>
    <w:rsid w:val="0027123D"/>
    <w:rsid w:val="002714C7"/>
    <w:rsid w:val="00287628"/>
    <w:rsid w:val="002914A3"/>
    <w:rsid w:val="002947F5"/>
    <w:rsid w:val="00295FB1"/>
    <w:rsid w:val="002A37DC"/>
    <w:rsid w:val="002B262A"/>
    <w:rsid w:val="002C197A"/>
    <w:rsid w:val="002C3297"/>
    <w:rsid w:val="002D13E1"/>
    <w:rsid w:val="002D1C6E"/>
    <w:rsid w:val="002D54A9"/>
    <w:rsid w:val="002E003C"/>
    <w:rsid w:val="002E3363"/>
    <w:rsid w:val="002E64EA"/>
    <w:rsid w:val="003140F1"/>
    <w:rsid w:val="00314CA5"/>
    <w:rsid w:val="00315F8A"/>
    <w:rsid w:val="00330EC2"/>
    <w:rsid w:val="0034410E"/>
    <w:rsid w:val="00346757"/>
    <w:rsid w:val="00353D5C"/>
    <w:rsid w:val="003555C4"/>
    <w:rsid w:val="00357759"/>
    <w:rsid w:val="00360DD4"/>
    <w:rsid w:val="003750CE"/>
    <w:rsid w:val="0037652C"/>
    <w:rsid w:val="00382FEE"/>
    <w:rsid w:val="00386F57"/>
    <w:rsid w:val="003877D1"/>
    <w:rsid w:val="00394873"/>
    <w:rsid w:val="0039642B"/>
    <w:rsid w:val="003A1493"/>
    <w:rsid w:val="003B5B42"/>
    <w:rsid w:val="003C1935"/>
    <w:rsid w:val="003C63BC"/>
    <w:rsid w:val="003D2FAF"/>
    <w:rsid w:val="003D7B6F"/>
    <w:rsid w:val="003E6093"/>
    <w:rsid w:val="003F36CE"/>
    <w:rsid w:val="003F5ABF"/>
    <w:rsid w:val="00410EC0"/>
    <w:rsid w:val="0041110E"/>
    <w:rsid w:val="004123BC"/>
    <w:rsid w:val="0041366D"/>
    <w:rsid w:val="00422C8B"/>
    <w:rsid w:val="00423B4A"/>
    <w:rsid w:val="00423D0B"/>
    <w:rsid w:val="0043696D"/>
    <w:rsid w:val="0045354C"/>
    <w:rsid w:val="00456CE6"/>
    <w:rsid w:val="004705BE"/>
    <w:rsid w:val="00474034"/>
    <w:rsid w:val="00474532"/>
    <w:rsid w:val="004838B4"/>
    <w:rsid w:val="00485FA3"/>
    <w:rsid w:val="00487592"/>
    <w:rsid w:val="00497CA1"/>
    <w:rsid w:val="004A0EDC"/>
    <w:rsid w:val="004A12BD"/>
    <w:rsid w:val="004A71C5"/>
    <w:rsid w:val="004C2559"/>
    <w:rsid w:val="004C5763"/>
    <w:rsid w:val="004E118A"/>
    <w:rsid w:val="004E275F"/>
    <w:rsid w:val="004F24C6"/>
    <w:rsid w:val="004F32D0"/>
    <w:rsid w:val="005005BE"/>
    <w:rsid w:val="005024DB"/>
    <w:rsid w:val="00512AFA"/>
    <w:rsid w:val="00513097"/>
    <w:rsid w:val="005131A4"/>
    <w:rsid w:val="00521EF0"/>
    <w:rsid w:val="005242E4"/>
    <w:rsid w:val="00525C20"/>
    <w:rsid w:val="00527B83"/>
    <w:rsid w:val="00531688"/>
    <w:rsid w:val="005420DB"/>
    <w:rsid w:val="00545472"/>
    <w:rsid w:val="0055503E"/>
    <w:rsid w:val="00560855"/>
    <w:rsid w:val="00562C13"/>
    <w:rsid w:val="00563472"/>
    <w:rsid w:val="00565C1F"/>
    <w:rsid w:val="00572015"/>
    <w:rsid w:val="0058388F"/>
    <w:rsid w:val="00587B07"/>
    <w:rsid w:val="00594AC2"/>
    <w:rsid w:val="005A07F1"/>
    <w:rsid w:val="005A1373"/>
    <w:rsid w:val="005A6A13"/>
    <w:rsid w:val="005B2195"/>
    <w:rsid w:val="005B5770"/>
    <w:rsid w:val="005C3FF9"/>
    <w:rsid w:val="005D41BB"/>
    <w:rsid w:val="005E250C"/>
    <w:rsid w:val="005E4F40"/>
    <w:rsid w:val="005E54E9"/>
    <w:rsid w:val="005E7ADF"/>
    <w:rsid w:val="006272AB"/>
    <w:rsid w:val="0064527F"/>
    <w:rsid w:val="006456A2"/>
    <w:rsid w:val="00651A37"/>
    <w:rsid w:val="0065411C"/>
    <w:rsid w:val="0066170A"/>
    <w:rsid w:val="00661C22"/>
    <w:rsid w:val="0066441F"/>
    <w:rsid w:val="006A1AD3"/>
    <w:rsid w:val="006B2CDD"/>
    <w:rsid w:val="006C1DFC"/>
    <w:rsid w:val="006D2291"/>
    <w:rsid w:val="006D2958"/>
    <w:rsid w:val="006D78FD"/>
    <w:rsid w:val="006E04C6"/>
    <w:rsid w:val="006F05F8"/>
    <w:rsid w:val="006F1F6A"/>
    <w:rsid w:val="007011CB"/>
    <w:rsid w:val="00705EF8"/>
    <w:rsid w:val="00707928"/>
    <w:rsid w:val="0072156B"/>
    <w:rsid w:val="007329DA"/>
    <w:rsid w:val="00732F49"/>
    <w:rsid w:val="00743426"/>
    <w:rsid w:val="00745D67"/>
    <w:rsid w:val="00756B15"/>
    <w:rsid w:val="00764215"/>
    <w:rsid w:val="00772069"/>
    <w:rsid w:val="00773757"/>
    <w:rsid w:val="00790246"/>
    <w:rsid w:val="00792002"/>
    <w:rsid w:val="007925E8"/>
    <w:rsid w:val="00793CDE"/>
    <w:rsid w:val="007A240B"/>
    <w:rsid w:val="007B0C64"/>
    <w:rsid w:val="007B42F9"/>
    <w:rsid w:val="007C03C6"/>
    <w:rsid w:val="007C1940"/>
    <w:rsid w:val="007C27A7"/>
    <w:rsid w:val="007C3B32"/>
    <w:rsid w:val="007C5DB9"/>
    <w:rsid w:val="007D40C5"/>
    <w:rsid w:val="007D6489"/>
    <w:rsid w:val="007D7CBD"/>
    <w:rsid w:val="007E4B8D"/>
    <w:rsid w:val="007E6504"/>
    <w:rsid w:val="007F10EA"/>
    <w:rsid w:val="007F56DB"/>
    <w:rsid w:val="0080185E"/>
    <w:rsid w:val="008121A1"/>
    <w:rsid w:val="00820921"/>
    <w:rsid w:val="0082569D"/>
    <w:rsid w:val="0084414B"/>
    <w:rsid w:val="00847726"/>
    <w:rsid w:val="00847959"/>
    <w:rsid w:val="00847D45"/>
    <w:rsid w:val="008509E9"/>
    <w:rsid w:val="00860142"/>
    <w:rsid w:val="00870C63"/>
    <w:rsid w:val="0087141E"/>
    <w:rsid w:val="00874A9B"/>
    <w:rsid w:val="00875C2D"/>
    <w:rsid w:val="0088055B"/>
    <w:rsid w:val="00880D81"/>
    <w:rsid w:val="00885821"/>
    <w:rsid w:val="00893C7D"/>
    <w:rsid w:val="00894455"/>
    <w:rsid w:val="00896F50"/>
    <w:rsid w:val="008A2C95"/>
    <w:rsid w:val="008A5BF8"/>
    <w:rsid w:val="008A6CAF"/>
    <w:rsid w:val="008B14ED"/>
    <w:rsid w:val="008B4831"/>
    <w:rsid w:val="008C05D6"/>
    <w:rsid w:val="008C0DFF"/>
    <w:rsid w:val="008C14EB"/>
    <w:rsid w:val="008C305E"/>
    <w:rsid w:val="008D6BC5"/>
    <w:rsid w:val="008E650E"/>
    <w:rsid w:val="008F27EB"/>
    <w:rsid w:val="0091444B"/>
    <w:rsid w:val="009159B8"/>
    <w:rsid w:val="00915AA1"/>
    <w:rsid w:val="00922CEA"/>
    <w:rsid w:val="00935B11"/>
    <w:rsid w:val="009420A4"/>
    <w:rsid w:val="00962F86"/>
    <w:rsid w:val="00963665"/>
    <w:rsid w:val="00965F09"/>
    <w:rsid w:val="0097571E"/>
    <w:rsid w:val="009774A4"/>
    <w:rsid w:val="009801F8"/>
    <w:rsid w:val="009848D8"/>
    <w:rsid w:val="0098748F"/>
    <w:rsid w:val="00992916"/>
    <w:rsid w:val="009A13AF"/>
    <w:rsid w:val="009A28B8"/>
    <w:rsid w:val="009B166F"/>
    <w:rsid w:val="009B6AC7"/>
    <w:rsid w:val="009C5562"/>
    <w:rsid w:val="009C5F9C"/>
    <w:rsid w:val="009D18FF"/>
    <w:rsid w:val="009D3AB7"/>
    <w:rsid w:val="009D5517"/>
    <w:rsid w:val="009E672E"/>
    <w:rsid w:val="009F1B2E"/>
    <w:rsid w:val="00A00E62"/>
    <w:rsid w:val="00A0728E"/>
    <w:rsid w:val="00A11558"/>
    <w:rsid w:val="00A11BD0"/>
    <w:rsid w:val="00A15A1B"/>
    <w:rsid w:val="00A4286B"/>
    <w:rsid w:val="00A5381E"/>
    <w:rsid w:val="00A549C8"/>
    <w:rsid w:val="00A5718A"/>
    <w:rsid w:val="00A70348"/>
    <w:rsid w:val="00A729F8"/>
    <w:rsid w:val="00A7707A"/>
    <w:rsid w:val="00A82CE4"/>
    <w:rsid w:val="00A91ED8"/>
    <w:rsid w:val="00A94CF7"/>
    <w:rsid w:val="00A976FD"/>
    <w:rsid w:val="00AA3440"/>
    <w:rsid w:val="00AA3629"/>
    <w:rsid w:val="00AA5728"/>
    <w:rsid w:val="00AB2253"/>
    <w:rsid w:val="00AB4FBA"/>
    <w:rsid w:val="00AB745D"/>
    <w:rsid w:val="00AC077B"/>
    <w:rsid w:val="00AC1C75"/>
    <w:rsid w:val="00AD0E97"/>
    <w:rsid w:val="00AE0DFC"/>
    <w:rsid w:val="00AE58DA"/>
    <w:rsid w:val="00AF047F"/>
    <w:rsid w:val="00B03A7D"/>
    <w:rsid w:val="00B03AD9"/>
    <w:rsid w:val="00B174DC"/>
    <w:rsid w:val="00B1754C"/>
    <w:rsid w:val="00B263B6"/>
    <w:rsid w:val="00B26C4B"/>
    <w:rsid w:val="00B30C0F"/>
    <w:rsid w:val="00B43018"/>
    <w:rsid w:val="00B45EB3"/>
    <w:rsid w:val="00B60091"/>
    <w:rsid w:val="00B62E59"/>
    <w:rsid w:val="00B64914"/>
    <w:rsid w:val="00B64BD2"/>
    <w:rsid w:val="00B85FEB"/>
    <w:rsid w:val="00BB0D11"/>
    <w:rsid w:val="00BB457A"/>
    <w:rsid w:val="00BC046B"/>
    <w:rsid w:val="00BC0756"/>
    <w:rsid w:val="00BC7EE3"/>
    <w:rsid w:val="00BD0235"/>
    <w:rsid w:val="00BE0DD2"/>
    <w:rsid w:val="00BE4580"/>
    <w:rsid w:val="00BE67D3"/>
    <w:rsid w:val="00BE7CFE"/>
    <w:rsid w:val="00BE7F27"/>
    <w:rsid w:val="00BF089C"/>
    <w:rsid w:val="00BF457F"/>
    <w:rsid w:val="00C00F4D"/>
    <w:rsid w:val="00C021E0"/>
    <w:rsid w:val="00C07D1A"/>
    <w:rsid w:val="00C32360"/>
    <w:rsid w:val="00C3556D"/>
    <w:rsid w:val="00C37912"/>
    <w:rsid w:val="00C44690"/>
    <w:rsid w:val="00C466A2"/>
    <w:rsid w:val="00C4784A"/>
    <w:rsid w:val="00C60DF1"/>
    <w:rsid w:val="00C6242F"/>
    <w:rsid w:val="00C7210E"/>
    <w:rsid w:val="00C812A2"/>
    <w:rsid w:val="00C8140F"/>
    <w:rsid w:val="00C81A33"/>
    <w:rsid w:val="00C81F80"/>
    <w:rsid w:val="00C832C0"/>
    <w:rsid w:val="00C83FAB"/>
    <w:rsid w:val="00C849DF"/>
    <w:rsid w:val="00C90282"/>
    <w:rsid w:val="00CA3CA9"/>
    <w:rsid w:val="00CB38D7"/>
    <w:rsid w:val="00CB45E4"/>
    <w:rsid w:val="00CC2C63"/>
    <w:rsid w:val="00CD1D69"/>
    <w:rsid w:val="00CD6D25"/>
    <w:rsid w:val="00CD758B"/>
    <w:rsid w:val="00CE3BE0"/>
    <w:rsid w:val="00CE65D4"/>
    <w:rsid w:val="00CF0BB1"/>
    <w:rsid w:val="00CF73E4"/>
    <w:rsid w:val="00D06206"/>
    <w:rsid w:val="00D07912"/>
    <w:rsid w:val="00D102B6"/>
    <w:rsid w:val="00D228CB"/>
    <w:rsid w:val="00D300B2"/>
    <w:rsid w:val="00D3038A"/>
    <w:rsid w:val="00D30BF9"/>
    <w:rsid w:val="00D3229A"/>
    <w:rsid w:val="00D3287B"/>
    <w:rsid w:val="00D41942"/>
    <w:rsid w:val="00D43D9E"/>
    <w:rsid w:val="00D578A7"/>
    <w:rsid w:val="00D60BAF"/>
    <w:rsid w:val="00D66A0F"/>
    <w:rsid w:val="00D704C3"/>
    <w:rsid w:val="00D755E4"/>
    <w:rsid w:val="00D75B4D"/>
    <w:rsid w:val="00D76F02"/>
    <w:rsid w:val="00D977DF"/>
    <w:rsid w:val="00D978F9"/>
    <w:rsid w:val="00D97B8F"/>
    <w:rsid w:val="00DB193F"/>
    <w:rsid w:val="00DB4301"/>
    <w:rsid w:val="00DB4E53"/>
    <w:rsid w:val="00DC2A67"/>
    <w:rsid w:val="00DC3692"/>
    <w:rsid w:val="00DE0339"/>
    <w:rsid w:val="00DE3E5B"/>
    <w:rsid w:val="00DE4E66"/>
    <w:rsid w:val="00DE5DB2"/>
    <w:rsid w:val="00DF3455"/>
    <w:rsid w:val="00DF51BA"/>
    <w:rsid w:val="00DF7CC9"/>
    <w:rsid w:val="00E14BD7"/>
    <w:rsid w:val="00E15B8C"/>
    <w:rsid w:val="00E253E3"/>
    <w:rsid w:val="00E25851"/>
    <w:rsid w:val="00E34D9F"/>
    <w:rsid w:val="00E44435"/>
    <w:rsid w:val="00E4703B"/>
    <w:rsid w:val="00E474D2"/>
    <w:rsid w:val="00E54E65"/>
    <w:rsid w:val="00E55FDD"/>
    <w:rsid w:val="00E5657A"/>
    <w:rsid w:val="00E61C5B"/>
    <w:rsid w:val="00E61D33"/>
    <w:rsid w:val="00E633A3"/>
    <w:rsid w:val="00E77B29"/>
    <w:rsid w:val="00E817D3"/>
    <w:rsid w:val="00EA30A1"/>
    <w:rsid w:val="00EA7302"/>
    <w:rsid w:val="00EB624C"/>
    <w:rsid w:val="00EC0304"/>
    <w:rsid w:val="00EC0C4E"/>
    <w:rsid w:val="00EC1A06"/>
    <w:rsid w:val="00EC27E5"/>
    <w:rsid w:val="00ED0DB9"/>
    <w:rsid w:val="00ED29A7"/>
    <w:rsid w:val="00EE5498"/>
    <w:rsid w:val="00EF6C23"/>
    <w:rsid w:val="00F03BEF"/>
    <w:rsid w:val="00F05949"/>
    <w:rsid w:val="00F10BE4"/>
    <w:rsid w:val="00F115DE"/>
    <w:rsid w:val="00F1173A"/>
    <w:rsid w:val="00F1600E"/>
    <w:rsid w:val="00F20FDE"/>
    <w:rsid w:val="00F2657A"/>
    <w:rsid w:val="00F420B2"/>
    <w:rsid w:val="00F42F1F"/>
    <w:rsid w:val="00F45F56"/>
    <w:rsid w:val="00F47D4A"/>
    <w:rsid w:val="00F53C9F"/>
    <w:rsid w:val="00F621C8"/>
    <w:rsid w:val="00F668D7"/>
    <w:rsid w:val="00F728BC"/>
    <w:rsid w:val="00F81B8B"/>
    <w:rsid w:val="00F90E53"/>
    <w:rsid w:val="00F9366E"/>
    <w:rsid w:val="00FA2EDB"/>
    <w:rsid w:val="00FA3E39"/>
    <w:rsid w:val="00FB68F8"/>
    <w:rsid w:val="00FB7342"/>
    <w:rsid w:val="00FC27AA"/>
    <w:rsid w:val="00FC4165"/>
    <w:rsid w:val="00FC615A"/>
    <w:rsid w:val="00FC6686"/>
    <w:rsid w:val="00FD74A2"/>
    <w:rsid w:val="00FE722F"/>
    <w:rsid w:val="00FF2F02"/>
    <w:rsid w:val="00FF4335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27B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27B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27B4A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27B4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832C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832C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287628"/>
    <w:rPr>
      <w:color w:val="0000FF"/>
      <w:u w:val="single"/>
    </w:rPr>
  </w:style>
  <w:style w:type="table" w:styleId="a6">
    <w:name w:val="Table Grid"/>
    <w:basedOn w:val="a1"/>
    <w:uiPriority w:val="59"/>
    <w:rsid w:val="00F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B21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B219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B21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B2195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1973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27B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27B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27B4A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27B4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832C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832C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287628"/>
    <w:rPr>
      <w:color w:val="0000FF"/>
      <w:u w:val="single"/>
    </w:rPr>
  </w:style>
  <w:style w:type="table" w:styleId="a6">
    <w:name w:val="Table Grid"/>
    <w:basedOn w:val="a1"/>
    <w:uiPriority w:val="59"/>
    <w:rsid w:val="00F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B21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B219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B21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B2195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197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689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7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Архангельск"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Завацкая Мария Владимировна</dc:creator>
  <cp:lastModifiedBy>Любовь Федоровна Фадеева</cp:lastModifiedBy>
  <cp:revision>2</cp:revision>
  <cp:lastPrinted>2026-06-22T11:27:00Z</cp:lastPrinted>
  <dcterms:created xsi:type="dcterms:W3CDTF">2026-07-08T13:18:00Z</dcterms:created>
  <dcterms:modified xsi:type="dcterms:W3CDTF">2026-07-08T13:18:00Z</dcterms:modified>
</cp:coreProperties>
</file>