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52" w:rsidRDefault="006B5052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39A" w:rsidRPr="0043039A" w:rsidRDefault="0043039A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  <w:bookmarkStart w:id="0" w:name="_GoBack"/>
      <w:bookmarkEnd w:id="0"/>
    </w:p>
    <w:p w:rsidR="0043039A" w:rsidRPr="0043039A" w:rsidRDefault="0043039A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мая 2023 г. № 733</w:t>
      </w:r>
    </w:p>
    <w:p w:rsidR="0043039A" w:rsidRPr="0043039A" w:rsidRDefault="0043039A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39A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 Фестиваля</w:t>
      </w:r>
    </w:p>
    <w:p w:rsidR="0043039A" w:rsidRPr="0043039A" w:rsidRDefault="0043039A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39A">
        <w:rPr>
          <w:rFonts w:ascii="Times New Roman" w:eastAsia="Times New Roman" w:hAnsi="Times New Roman" w:cs="Times New Roman"/>
          <w:sz w:val="28"/>
          <w:szCs w:val="28"/>
        </w:rPr>
        <w:t>Всероссийского физкультурно-спортивного комплекса</w:t>
      </w:r>
    </w:p>
    <w:p w:rsidR="00FE1CCC" w:rsidRDefault="0043039A" w:rsidP="0043039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39A">
        <w:rPr>
          <w:rFonts w:ascii="Times New Roman" w:eastAsia="Times New Roman" w:hAnsi="Times New Roman" w:cs="Times New Roman"/>
          <w:sz w:val="28"/>
          <w:szCs w:val="28"/>
        </w:rPr>
        <w:t>"Готов к труду и обороне" (ГТО)</w:t>
      </w:r>
    </w:p>
    <w:p w:rsidR="0043039A" w:rsidRDefault="0043039A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3039A" w:rsidRDefault="0043039A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D30C8" w:rsidRPr="0084439B" w:rsidRDefault="0061615A" w:rsidP="001D30C8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 этапа Фестиваля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Всероссийского физкультурно-спортивного комплекса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"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(ГТО)</w:t>
      </w:r>
    </w:p>
    <w:p w:rsidR="007D0318" w:rsidRPr="0084439B" w:rsidRDefault="007D0318" w:rsidP="001D30C8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BE7C14">
      <w:pPr>
        <w:tabs>
          <w:tab w:val="left" w:pos="284"/>
          <w:tab w:val="left" w:pos="1134"/>
          <w:tab w:val="left" w:pos="1418"/>
          <w:tab w:val="left" w:pos="3544"/>
          <w:tab w:val="left" w:pos="368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7D0318" w:rsidRPr="0084439B" w:rsidRDefault="007D0318">
      <w:pPr>
        <w:tabs>
          <w:tab w:val="left" w:pos="284"/>
          <w:tab w:val="left" w:pos="1134"/>
          <w:tab w:val="left" w:pos="1418"/>
          <w:tab w:val="left" w:pos="3828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6958A8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устанавливает правила организации и проведения муниципального этапа Фестиваля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413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фестиваль), условия участия, порядок и сроки определения победителей </w:t>
      </w:r>
      <w:r w:rsidR="006B5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призеров фестиваля.</w:t>
      </w:r>
    </w:p>
    <w:p w:rsidR="007D0318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фестиваля – департамент образования Администрации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Город Архангел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FE1CCC">
        <w:rPr>
          <w:rFonts w:ascii="Times New Roman" w:eastAsia="Times New Roman" w:hAnsi="Times New Roman" w:cs="Times New Roman"/>
          <w:sz w:val="28"/>
          <w:szCs w:val="28"/>
        </w:rPr>
        <w:t>алее – департамент образования)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CCC" w:rsidRPr="0084439B" w:rsidRDefault="00FE1CCC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образования: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фестивалем;</w:t>
      </w:r>
    </w:p>
    <w:p w:rsidR="00FE1CCC" w:rsidRDefault="00FE1CCC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C">
        <w:rPr>
          <w:rFonts w:ascii="Times New Roman" w:eastAsia="Times New Roman" w:hAnsi="Times New Roman" w:cs="Times New Roman"/>
          <w:sz w:val="28"/>
          <w:szCs w:val="28"/>
        </w:rPr>
        <w:t>готовит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материалы для освещения 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и состязаний</w:t>
      </w:r>
      <w:r w:rsidR="00FD31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FD31D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FD31D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>нтернет-портале городского округа "Город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фестиваля –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 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технического творч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ества, спорта и развития детей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(г. Архангельск, ул. Октябрят, д.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4, корп.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(далее – 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МАУ ДО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"Архангел"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готовит и представляет в департамент образования список участников фестиваля;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прием, регистрацию участников фестиваля;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фестиваля;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призов;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обеспечивает  безопасность проведения  фестиваля;</w:t>
      </w:r>
    </w:p>
    <w:p w:rsidR="007D0318" w:rsidRPr="0084439B" w:rsidRDefault="0061615A" w:rsidP="006958A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фестиваля.</w:t>
      </w:r>
    </w:p>
    <w:p w:rsidR="007D0318" w:rsidRDefault="0061615A" w:rsidP="006B5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4. Финансовое обеспечение расходов, связанных с организацией и проведен</w:t>
      </w:r>
      <w:r w:rsidR="006B5052">
        <w:rPr>
          <w:rFonts w:ascii="Times New Roman" w:eastAsia="Times New Roman" w:hAnsi="Times New Roman" w:cs="Times New Roman"/>
          <w:sz w:val="28"/>
          <w:szCs w:val="28"/>
        </w:rPr>
        <w:t>ием фестиваля, осуществляется  за счет городского бюджета.</w:t>
      </w:r>
    </w:p>
    <w:p w:rsidR="006B5052" w:rsidRPr="0084439B" w:rsidRDefault="006B5052" w:rsidP="006B5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>
      <w:pPr>
        <w:tabs>
          <w:tab w:val="left" w:pos="5920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фестиваля</w:t>
      </w:r>
    </w:p>
    <w:p w:rsidR="007D0318" w:rsidRPr="0084439B" w:rsidRDefault="00FD31DD" w:rsidP="00FE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13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–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вовлечение в систематические занятия физической культурой и спортом учащихся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="007E2ADD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"Город Архангельск"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реализующих программы начального общего, основного </w:t>
      </w:r>
      <w:r w:rsidR="0061615A" w:rsidRPr="00FE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общего,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общего образования, находящихся в ведении департамента образования (далее – образовательные учреждения).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пропаганда здорового образа жизни среди молодежи;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условий, мотивирующих к занятиям физической культурой и спортом;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поощрение учащихся,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 w:rsidP="008A47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7D0318" w:rsidRPr="0084439B" w:rsidRDefault="007D03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К участию в фестивале допускаются сборные команды учащихся образова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>тельных учреждений в возрасте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15 лет. Состав команды – 8 человек, учащиеся одного образовательного учреждения, а также 1 руководитель – представитель команды.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команды обязательно должны входить 2 девочки и 2 мальчика в возрасте 12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13 лет, 2 девушки и 2 юноши в возрасте 14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15 лет.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пройти регистрацию на </w:t>
      </w:r>
      <w:proofErr w:type="gramStart"/>
      <w:r w:rsidRPr="0084439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комплекса ГТО по адресу www.gto.ru и получить свой УИН.</w:t>
      </w:r>
    </w:p>
    <w:p w:rsidR="007D0318" w:rsidRPr="0084439B" w:rsidRDefault="007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 w:rsidP="008A474D">
      <w:pPr>
        <w:tabs>
          <w:tab w:val="left" w:pos="0"/>
          <w:tab w:val="left" w:pos="540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</w:p>
    <w:p w:rsidR="00451C10" w:rsidRPr="0084439B" w:rsidRDefault="00FD31DD" w:rsidP="0069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Фестиваль состоит из сдачи видов испытаний (тестов)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</w:r>
      <w:r w:rsidR="007D605D" w:rsidRPr="008443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 xml:space="preserve">и V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ступен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ВФСК ГТО (да</w:t>
      </w:r>
      <w:r>
        <w:rPr>
          <w:rFonts w:ascii="Times New Roman" w:eastAsia="Times New Roman" w:hAnsi="Times New Roman" w:cs="Times New Roman"/>
          <w:sz w:val="28"/>
          <w:szCs w:val="28"/>
        </w:rPr>
        <w:t>лее – соревнования) (приложение № 3 к настоящему Положению)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 w:rsidP="009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льный этап фестиваля состоится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472DF1" w:rsidRPr="008443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года на баз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МБОУ Гимназия №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орп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Заявки 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фестивале по форме согласно 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1  к настоящему Положению 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r w:rsidR="009E369E" w:rsidRPr="0084439B">
        <w:rPr>
          <w:rFonts w:ascii="Times New Roman" w:hAnsi="Times New Roman" w:cs="Times New Roman"/>
          <w:sz w:val="28"/>
          <w:szCs w:val="28"/>
          <w:shd w:val="clear" w:color="auto" w:fill="FFFFFF"/>
        </w:rPr>
        <w:t>org.arh@yandex.ru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 (МАУ </w:t>
      </w:r>
      <w:proofErr w:type="gramStart"/>
      <w:r w:rsidR="007E2ADD" w:rsidRPr="008443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E2ADD" w:rsidRPr="0084439B">
        <w:rPr>
          <w:rFonts w:ascii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7E2ADD" w:rsidRPr="0084439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E2ADD" w:rsidRPr="0084439B">
        <w:rPr>
          <w:rFonts w:ascii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hAnsi="Times New Roman" w:cs="Times New Roman"/>
          <w:sz w:val="28"/>
          <w:szCs w:val="28"/>
        </w:rPr>
        <w:t>Архангел"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9E369E" w:rsidRPr="0084439B">
        <w:rPr>
          <w:rFonts w:ascii="Times New Roman" w:hAnsi="Times New Roman" w:cs="Times New Roman"/>
          <w:sz w:val="28"/>
          <w:szCs w:val="28"/>
        </w:rPr>
        <w:t>8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183</w:t>
      </w:r>
      <w:r w:rsidR="007E2ADD" w:rsidRPr="0084439B">
        <w:rPr>
          <w:rFonts w:ascii="Times New Roman" w:hAnsi="Times New Roman" w:cs="Times New Roman"/>
          <w:sz w:val="28"/>
          <w:szCs w:val="28"/>
        </w:rPr>
        <w:t>)</w:t>
      </w:r>
      <w:r w:rsidR="00311579" w:rsidRPr="0084439B">
        <w:rPr>
          <w:rFonts w:ascii="Times New Roman" w:hAnsi="Times New Roman" w:cs="Times New Roman"/>
          <w:sz w:val="28"/>
          <w:szCs w:val="28"/>
        </w:rPr>
        <w:t xml:space="preserve"> до </w:t>
      </w:r>
      <w:r w:rsidR="009E369E" w:rsidRPr="0084439B">
        <w:rPr>
          <w:rFonts w:ascii="Times New Roman" w:hAnsi="Times New Roman" w:cs="Times New Roman"/>
          <w:sz w:val="28"/>
          <w:szCs w:val="28"/>
        </w:rPr>
        <w:t>10</w:t>
      </w:r>
      <w:r w:rsidR="00413EFA">
        <w:rPr>
          <w:rFonts w:ascii="Times New Roman" w:hAnsi="Times New Roman" w:cs="Times New Roman"/>
          <w:sz w:val="28"/>
          <w:szCs w:val="28"/>
        </w:rPr>
        <w:t xml:space="preserve"> мая </w:t>
      </w:r>
      <w:r w:rsidR="00311579" w:rsidRPr="0084439B">
        <w:rPr>
          <w:rFonts w:ascii="Times New Roman" w:hAnsi="Times New Roman" w:cs="Times New Roman"/>
          <w:sz w:val="28"/>
          <w:szCs w:val="28"/>
        </w:rPr>
        <w:t>202</w:t>
      </w:r>
      <w:r w:rsidR="0071697F" w:rsidRPr="0084439B">
        <w:rPr>
          <w:rFonts w:ascii="Times New Roman" w:hAnsi="Times New Roman" w:cs="Times New Roman"/>
          <w:sz w:val="28"/>
          <w:szCs w:val="28"/>
        </w:rPr>
        <w:t>3</w:t>
      </w:r>
      <w:r w:rsidR="00413E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97F" w:rsidRPr="0084439B">
        <w:rPr>
          <w:rFonts w:ascii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Соревнования лично-командные.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Уровень физической подготовленности участников фестиваля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Министерства спорта Российской Федерации от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22 февраля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 и 100-очковыми таблицами оценки результатов (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>https://www.gto.ru/files/uploads/documents/5cb826340d150.xlsx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Судейская коллегия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оставляет за собой право менять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и правила проведения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В случае форс-мажорных обстоятельств, опоздания команды по объективным причинам, её руководитель должен сообщить о них главному судье фестиваля и ей предоставляется право участвовать в соревнованиях во время, определенное главным судьей (контактное лицо – Царёва Елена Андреевна,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 w:rsidP="007169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Протесты командами могут быть поданы согласно пра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вилам подачи протеста. Ч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тобы сделать протест действующим, необходимо представить его в письменном виде главному судье или его заместителю в период проведения фестиваля или в течение одного часа после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оглашения результатов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фестиваля. Протест подается с предупреждением представителя команды, на которую будет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>подан протест. Протест должен быть рассмотрен главным судьей в течение 24 часов и его решение является окончательным.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В момент проведения фестиваля может производиться фот</w:t>
      </w:r>
      <w:proofErr w:type="gramStart"/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 xml:space="preserve">и видеосъемка. Участники вправе </w:t>
      </w:r>
      <w:proofErr w:type="gramStart"/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обратиться к Исполнителю с просьбой представить</w:t>
      </w:r>
      <w:proofErr w:type="gramEnd"/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фото- и видеоматериалы участия команды в фестивале.</w:t>
      </w:r>
    </w:p>
    <w:p w:rsidR="007D0318" w:rsidRPr="0084439B" w:rsidRDefault="0061615A" w:rsidP="007E2AD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документов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Руководители команд по прибытии на фестиваль представляют следующие документы: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фестивале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Положению; 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Положению;</w:t>
      </w:r>
    </w:p>
    <w:p w:rsidR="007D0318" w:rsidRPr="0084439B" w:rsidRDefault="009A6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образовательного учреждения о возложении ответственности за жизнь и здоровье детей на время проведения фестиваля;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участника муниципального этапа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(ГТО)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При отсутствии вышеуказанных документов учащиеся образовательных учреждений  не допускаются до участия в фестивале.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 фестиваля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фестиваля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Отбор победителей и призеров фестиваля  осуществляется на основании конкурсного отбора.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создается судейская коллегия фестиваля.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Судейская коллегия  фестиваля формируется из состава педагогов дополнительного образования 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МАУ </w:t>
      </w:r>
      <w:proofErr w:type="gramStart"/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ДО</w:t>
      </w:r>
      <w:proofErr w:type="gramEnd"/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proofErr w:type="gramStart"/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Центр</w:t>
      </w:r>
      <w:proofErr w:type="gramEnd"/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Архангел"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педагогических работников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 и иных специалистов (по согласованию) (далее – судейская коллегия)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Состав судейской коллегии фестиваля утверждается приказом директора департамента образования.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Судейская коллегия: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конкурсный отбор;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производит подсчет баллов и составляет рейтинговую таблицу;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составляет рабочие, итоговые протоколы результатов конкурсного отбора;</w:t>
      </w:r>
    </w:p>
    <w:p w:rsidR="00FD31DD" w:rsidRDefault="0061615A" w:rsidP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26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призеров фестиваля.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 w:rsidP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Победитель и призеры фестиваля в командном первенстве определяются по наибольшей сумме баллов, набранных всеми членами команды в соревнованиях.</w:t>
      </w:r>
    </w:p>
    <w:p w:rsidR="00A948CC" w:rsidRPr="0084439B" w:rsidRDefault="0061615A" w:rsidP="00A9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у двух или более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, показавше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лучший результат в отжимании, далее в прыжках в длину с места толчком двумя ногами.</w:t>
      </w:r>
    </w:p>
    <w:p w:rsidR="007D0318" w:rsidRPr="0084439B" w:rsidRDefault="00FD31DD" w:rsidP="00A9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Команды, занявшие 1, 2 и 3 места, награждаются дипломами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>и призами.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Победителям и призерам командам фестиваля вручается приз стоимостью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(1 место),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1300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(2 место), 700 рублей (3 место).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Команды – участники награ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ждаются сертификатами участника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:rsidR="007E2ADD" w:rsidRPr="0084439B" w:rsidRDefault="00FD31DD" w:rsidP="00A948C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>Победитель муниципального этапа принимает участие в региональном этапе фестиваля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 xml:space="preserve">, который пройдет 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в июне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673C" w:rsidRPr="0084439B" w:rsidRDefault="00FD31DD" w:rsidP="00A948C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Итоги фестиваля будут подведены не позднее 19 мая 2023 года в официальной группе </w:t>
      </w:r>
      <w:proofErr w:type="spellStart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МАУ </w:t>
      </w:r>
      <w:proofErr w:type="gramStart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8673C" w:rsidRPr="00844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="0058673C" w:rsidRPr="0084439B">
        <w:rPr>
          <w:rFonts w:ascii="Times New Roman" w:hAnsi="Times New Roman" w:cs="Times New Roman"/>
          <w:sz w:val="28"/>
          <w:szCs w:val="28"/>
        </w:rPr>
        <w:t xml:space="preserve">. Информация о дате и месте награждения будет сообщена руководителям команд дополнительно. </w:t>
      </w:r>
    </w:p>
    <w:p w:rsidR="00A95E15" w:rsidRPr="0084439B" w:rsidRDefault="00A95E15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E15" w:rsidRPr="0084439B" w:rsidRDefault="00A95E15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C10" w:rsidRPr="0084439B" w:rsidRDefault="00451C10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C10" w:rsidRPr="0084439B" w:rsidRDefault="00451C10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C10" w:rsidRPr="0084439B" w:rsidRDefault="00451C10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C10" w:rsidRPr="0084439B" w:rsidRDefault="00451C10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C10" w:rsidRPr="0084439B" w:rsidRDefault="00451C10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97F" w:rsidRPr="0084439B" w:rsidRDefault="0071697F">
      <w:pPr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 этапе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br/>
        <w:t xml:space="preserve">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участие в муниципальном этапе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(ГТО) 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среди учащихся муниципальных образовательных учреждений </w:t>
      </w:r>
    </w:p>
    <w:p w:rsidR="007D0318" w:rsidRPr="0084439B" w:rsidRDefault="007E2ADD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Город Архангельск"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команды "________________"  _____________________________________</w:t>
      </w:r>
    </w:p>
    <w:p w:rsidR="007D0318" w:rsidRPr="0084439B" w:rsidRDefault="00F9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</w:t>
      </w:r>
      <w:r w:rsidR="0061615A" w:rsidRPr="0084439B">
        <w:rPr>
          <w:rFonts w:ascii="Times New Roman" w:eastAsia="Times New Roman" w:hAnsi="Times New Roman" w:cs="Times New Roman"/>
          <w:szCs w:val="28"/>
        </w:rPr>
        <w:t>название</w:t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полное наименование </w:t>
      </w:r>
      <w:r w:rsidR="0061615A" w:rsidRPr="0084439B">
        <w:rPr>
          <w:rFonts w:ascii="Times New Roman" w:eastAsia="Times New Roman" w:hAnsi="Times New Roman" w:cs="Times New Roman"/>
        </w:rPr>
        <w:t>образовательного учреждения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адрес полностью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064"/>
        <w:gridCol w:w="1096"/>
        <w:gridCol w:w="1545"/>
        <w:gridCol w:w="1119"/>
        <w:gridCol w:w="2261"/>
        <w:gridCol w:w="1424"/>
      </w:tblGrid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 w:rsidP="0071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УИН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врача, подпись, печать</w:t>
            </w: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84439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0318" w:rsidRPr="0084439B" w:rsidRDefault="007D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Всего допущено   ______ человек.  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D0318" w:rsidRPr="0084439B" w:rsidRDefault="0061615A" w:rsidP="0084439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</w:t>
      </w:r>
      <w:r w:rsid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Cs w:val="28"/>
        </w:rPr>
        <w:t xml:space="preserve"> (подпись врача)</w:t>
      </w:r>
    </w:p>
    <w:p w:rsidR="007D0318" w:rsidRPr="0084439B" w:rsidRDefault="006161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Руководитель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полностью, должность)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 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полностью, должность)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руководителя команды (обязательно для заполнения) 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E2ADD" w:rsidRPr="0084439B" w:rsidRDefault="007E2ADD" w:rsidP="008A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Default="008443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318" w:rsidRPr="0084439B" w:rsidRDefault="0061615A" w:rsidP="0071697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 этапе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br/>
        <w:t xml:space="preserve">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D0318" w:rsidRPr="0084439B" w:rsidRDefault="007D0318">
      <w:pPr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7D0318" w:rsidRPr="0084439B" w:rsidRDefault="0061615A" w:rsidP="00844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(название команды, наименование образовательного учреждения)</w:t>
      </w:r>
    </w:p>
    <w:p w:rsidR="007D0318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направляемыми</w:t>
      </w:r>
      <w:proofErr w:type="gramEnd"/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участия в муниципальном этапе Фестиваля Всероссийского физкультурно-спортивного комплекса "Готов к труду и обороне" 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- фестиваль),  проведен инструктаж по следующим темам: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рави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ла поведения во время фестиваля;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 движения в транспорте и пешк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ом к месту проведения фестиваля;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фестиваля, противопожарная безопасность.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639"/>
        <w:gridCol w:w="5079"/>
      </w:tblGrid>
      <w:tr w:rsidR="007D0318" w:rsidRPr="0084439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61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Личная подпись членов команды, </w:t>
            </w:r>
          </w:p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 инструктаж</w:t>
            </w:r>
          </w:p>
        </w:tc>
      </w:tr>
      <w:tr w:rsidR="007D0318" w:rsidRPr="0084439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318" w:rsidRPr="0084439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61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84439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Инструктаж проведен_______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D0318" w:rsidRPr="0084439B" w:rsidRDefault="0061615A" w:rsidP="007169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полностью,  должность)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Руководитель команды  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___________от ___________________________ назначены </w:t>
      </w:r>
      <w:proofErr w:type="gramStart"/>
      <w:r w:rsidRPr="0084439B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в пути и во время проведения фестиваля   за жизнь, здоровье и безопасность выше перечисленных членов команды.</w:t>
      </w:r>
    </w:p>
    <w:p w:rsidR="007D0318" w:rsidRPr="0084439B" w:rsidRDefault="007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7D0318" w:rsidRPr="0084439B" w:rsidRDefault="0084439B" w:rsidP="00844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(подпись)  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   (расшифровка)             </w:t>
      </w:r>
    </w:p>
    <w:p w:rsidR="007D0318" w:rsidRPr="0084439B" w:rsidRDefault="007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D0318" w:rsidRPr="0084439B" w:rsidRDefault="007D031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74D" w:rsidRPr="0084439B" w:rsidRDefault="008A474D" w:rsidP="007E2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97F" w:rsidRPr="0084439B" w:rsidRDefault="0071697F">
      <w:pPr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 этапе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br/>
        <w:t xml:space="preserve"> физкультурно-спортивного комплекса "Готов к труду и обороне" (ГТО)</w:t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D1AB59" wp14:editId="45A74FD8">
            <wp:simplePos x="0" y="0"/>
            <wp:positionH relativeFrom="column">
              <wp:posOffset>863600</wp:posOffset>
            </wp:positionH>
            <wp:positionV relativeFrom="paragraph">
              <wp:posOffset>51435</wp:posOffset>
            </wp:positionV>
            <wp:extent cx="4019550" cy="436040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6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EFB7E" wp14:editId="59F2EB6F">
            <wp:simplePos x="0" y="0"/>
            <wp:positionH relativeFrom="column">
              <wp:posOffset>1005840</wp:posOffset>
            </wp:positionH>
            <wp:positionV relativeFrom="paragraph">
              <wp:posOffset>32385</wp:posOffset>
            </wp:positionV>
            <wp:extent cx="3762375" cy="40843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3EF949" wp14:editId="25EE37F1">
            <wp:extent cx="3997250" cy="441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4771" cy="443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E4EAE6" wp14:editId="6F1444EE">
            <wp:extent cx="4556760" cy="51136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399" cy="512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A55452" wp14:editId="1CA0C35B">
            <wp:extent cx="4328160" cy="4714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47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732D62" wp14:editId="03A0F2B4">
            <wp:extent cx="4053840" cy="4761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4882" cy="47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08B9EA9" wp14:editId="175286E0">
            <wp:simplePos x="0" y="0"/>
            <wp:positionH relativeFrom="column">
              <wp:posOffset>971550</wp:posOffset>
            </wp:positionH>
            <wp:positionV relativeFrom="paragraph">
              <wp:posOffset>112395</wp:posOffset>
            </wp:positionV>
            <wp:extent cx="4282440" cy="4486910"/>
            <wp:effectExtent l="0" t="0" r="0" b="0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8"/>
                    <a:stretch/>
                  </pic:blipFill>
                  <pic:spPr bwMode="auto">
                    <a:xfrm>
                      <a:off x="0" y="0"/>
                      <a:ext cx="4282440" cy="44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 w:rsidP="008A47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8A474D" w:rsidRPr="0084439B" w:rsidRDefault="008A474D" w:rsidP="0058673C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84439B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2F5F50" wp14:editId="6E682ED1">
            <wp:simplePos x="0" y="0"/>
            <wp:positionH relativeFrom="column">
              <wp:posOffset>1109980</wp:posOffset>
            </wp:positionH>
            <wp:positionV relativeFrom="paragraph">
              <wp:posOffset>3175</wp:posOffset>
            </wp:positionV>
            <wp:extent cx="4053205" cy="4889500"/>
            <wp:effectExtent l="0" t="0" r="0" b="0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7F" w:rsidRPr="0084439B" w:rsidRDefault="0071697F">
      <w:pPr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 этапе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br/>
        <w:t xml:space="preserve"> физкультурно-спортивного комплекса "Готов к труду и обороне" (ГТО)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родителя (законного представителя) 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обработку персональных данных участника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br/>
        <w:t>этапа Фестиваля Всероссийского физкультурно-спортивного комплекса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"Готов к труду и обороне" (ГТО)</w:t>
      </w:r>
    </w:p>
    <w:p w:rsidR="007D0318" w:rsidRPr="0084439B" w:rsidRDefault="007D0318" w:rsidP="0084439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318" w:rsidRPr="0084439B" w:rsidRDefault="006161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(Фамилия, имя, отчество)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 ___________________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95E15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</w:t>
      </w:r>
      <w:r w:rsidR="0061615A" w:rsidRPr="0084439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выдан__________________________________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(кем и когда </w:t>
      </w:r>
      <w:proofErr w:type="gramStart"/>
      <w:r w:rsidRPr="0084439B">
        <w:rPr>
          <w:rFonts w:ascii="Times New Roman" w:eastAsia="Times New Roman" w:hAnsi="Times New Roman" w:cs="Times New Roman"/>
          <w:color w:val="000000"/>
          <w:szCs w:val="28"/>
        </w:rPr>
        <w:t>выдан</w:t>
      </w:r>
      <w:proofErr w:type="gramEnd"/>
      <w:r w:rsidRPr="0084439B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(Фамилия, имя, отчество)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39B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439B" w:rsidRPr="0084439B" w:rsidRDefault="0061615A" w:rsidP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95E15" w:rsidRPr="0084439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4439B" w:rsidRPr="008443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(кем и когда </w:t>
      </w:r>
      <w:proofErr w:type="gramStart"/>
      <w:r w:rsidRPr="0084439B">
        <w:rPr>
          <w:rFonts w:ascii="Times New Roman" w:eastAsia="Times New Roman" w:hAnsi="Times New Roman" w:cs="Times New Roman"/>
          <w:color w:val="000000"/>
          <w:szCs w:val="28"/>
        </w:rPr>
        <w:t>выдан</w:t>
      </w:r>
      <w:proofErr w:type="gramEnd"/>
      <w:r w:rsidRPr="0084439B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:rsidR="007D0318" w:rsidRDefault="007D03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P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8443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___" _______________ 202</w:t>
      </w:r>
      <w:r w:rsidR="00A95E15" w:rsidRPr="00844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г.       _________________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7D0318" w:rsidRPr="0084439B" w:rsidRDefault="00A95E15" w:rsidP="0084439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color w:val="000000"/>
          <w:szCs w:val="28"/>
        </w:rPr>
        <w:t>(подпись)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>(расшифровка)</w:t>
      </w:r>
    </w:p>
    <w:p w:rsidR="007D0318" w:rsidRPr="0084439B" w:rsidRDefault="007D0318">
      <w:pPr>
        <w:tabs>
          <w:tab w:val="left" w:pos="8364"/>
        </w:tabs>
        <w:jc w:val="center"/>
        <w:rPr>
          <w:rFonts w:ascii="Times New Roman" w:eastAsia="Calibri" w:hAnsi="Times New Roman" w:cs="Times New Roman"/>
          <w:szCs w:val="28"/>
        </w:rPr>
      </w:pPr>
    </w:p>
    <w:p w:rsidR="007D0318" w:rsidRDefault="007D031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</w:rPr>
      </w:pPr>
    </w:p>
    <w:sectPr w:rsidR="007D0318" w:rsidSect="006958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C" w:rsidRDefault="00FE1CCC" w:rsidP="00FE1CCC">
      <w:pPr>
        <w:spacing w:after="0" w:line="240" w:lineRule="auto"/>
      </w:pPr>
      <w:r>
        <w:separator/>
      </w:r>
    </w:p>
  </w:endnote>
  <w:endnote w:type="continuationSeparator" w:id="0">
    <w:p w:rsidR="00FE1CCC" w:rsidRDefault="00FE1CCC" w:rsidP="00F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C" w:rsidRDefault="00FE1CCC" w:rsidP="00FE1CCC">
      <w:pPr>
        <w:spacing w:after="0" w:line="240" w:lineRule="auto"/>
      </w:pPr>
      <w:r>
        <w:separator/>
      </w:r>
    </w:p>
  </w:footnote>
  <w:footnote w:type="continuationSeparator" w:id="0">
    <w:p w:rsidR="00FE1CCC" w:rsidRDefault="00FE1CCC" w:rsidP="00FE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7A6"/>
    <w:multiLevelType w:val="multilevel"/>
    <w:tmpl w:val="39028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82A88"/>
    <w:multiLevelType w:val="multilevel"/>
    <w:tmpl w:val="A0D0B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32D3"/>
    <w:multiLevelType w:val="multilevel"/>
    <w:tmpl w:val="29645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D03B9"/>
    <w:multiLevelType w:val="multilevel"/>
    <w:tmpl w:val="1A94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9561D"/>
    <w:multiLevelType w:val="multilevel"/>
    <w:tmpl w:val="D6AE5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318"/>
    <w:rsid w:val="001D30C8"/>
    <w:rsid w:val="00311579"/>
    <w:rsid w:val="003259EB"/>
    <w:rsid w:val="00345626"/>
    <w:rsid w:val="00371251"/>
    <w:rsid w:val="00413EFA"/>
    <w:rsid w:val="0043039A"/>
    <w:rsid w:val="00451C10"/>
    <w:rsid w:val="00472DF1"/>
    <w:rsid w:val="00531E37"/>
    <w:rsid w:val="00570F41"/>
    <w:rsid w:val="0058673C"/>
    <w:rsid w:val="0061615A"/>
    <w:rsid w:val="00627C1B"/>
    <w:rsid w:val="006958A8"/>
    <w:rsid w:val="006B5052"/>
    <w:rsid w:val="0071697F"/>
    <w:rsid w:val="007D0318"/>
    <w:rsid w:val="007D605D"/>
    <w:rsid w:val="007E2ADD"/>
    <w:rsid w:val="007E7D28"/>
    <w:rsid w:val="0084439B"/>
    <w:rsid w:val="00860006"/>
    <w:rsid w:val="008A474D"/>
    <w:rsid w:val="009A65DE"/>
    <w:rsid w:val="009E369E"/>
    <w:rsid w:val="00A948CC"/>
    <w:rsid w:val="00A95E15"/>
    <w:rsid w:val="00BE7C14"/>
    <w:rsid w:val="00DB0A94"/>
    <w:rsid w:val="00EB1060"/>
    <w:rsid w:val="00F931C5"/>
    <w:rsid w:val="00FC51B7"/>
    <w:rsid w:val="00FD31DD"/>
    <w:rsid w:val="00FE1CC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2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CC"/>
  </w:style>
  <w:style w:type="paragraph" w:styleId="a8">
    <w:name w:val="footer"/>
    <w:basedOn w:val="a"/>
    <w:link w:val="a9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arhct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DB3B-0A97-4BF7-AE61-CAEC979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Попова Юлия Николаевна</cp:lastModifiedBy>
  <cp:revision>19</cp:revision>
  <cp:lastPrinted>2023-05-02T06:54:00Z</cp:lastPrinted>
  <dcterms:created xsi:type="dcterms:W3CDTF">2021-12-27T12:24:00Z</dcterms:created>
  <dcterms:modified xsi:type="dcterms:W3CDTF">2023-05-05T13:44:00Z</dcterms:modified>
</cp:coreProperties>
</file>