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0B7" w:rsidRPr="00816BF1" w:rsidRDefault="00816BF1" w:rsidP="00816BF1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816B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5544A9" wp14:editId="2F37CC1B">
            <wp:extent cx="6610350" cy="929257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30" cy="92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7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70"/>
        <w:gridCol w:w="5927"/>
        <w:gridCol w:w="141"/>
        <w:gridCol w:w="1980"/>
      </w:tblGrid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"Леда"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14, 20, 17, 95, МБОУ Гимназия № 21, МБУ ДО "ЛДДТ". Отчет о деятельности базовых учреждений  системы образования МО "Город Архангельск" МБДОУ № 112, 123, МБОУ ДОД "ЦТТ" (согласно плану).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BF1" w:rsidRPr="00816BF1" w:rsidTr="0072212D">
        <w:tc>
          <w:tcPr>
            <w:tcW w:w="10278" w:type="dxa"/>
            <w:gridSpan w:val="5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проведения муниципального  этапа всероссийской олимпиады школьников на территории муниципального образования "Город Архангельск"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hd w:val="clear" w:color="auto" w:fill="FFFFFF"/>
              <w:spacing w:after="0" w:line="240" w:lineRule="auto"/>
              <w:ind w:left="218" w:right="21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tabs>
                <w:tab w:val="left" w:pos="392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 этап всероссийской олимпиады школьников по технологии для 7-8 классов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eastAsia="Calibri" w:hAnsi="Times New Roman" w:cs="Times New Roman"/>
                <w:sz w:val="24"/>
                <w:szCs w:val="24"/>
              </w:rPr>
              <w:t>Огибина Т.С.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eastAsia="Calibri" w:hAnsi="Times New Roman" w:cs="Times New Roman"/>
                <w:sz w:val="24"/>
                <w:szCs w:val="24"/>
              </w:rPr>
              <w:t>Ерыкалова Е.С.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eastAsia="Calibri" w:hAnsi="Times New Roman" w:cs="Times New Roman"/>
                <w:sz w:val="24"/>
                <w:szCs w:val="24"/>
              </w:rPr>
              <w:t>Золотухина О.А.</w:t>
            </w:r>
          </w:p>
          <w:p w:rsidR="00816BF1" w:rsidRPr="00816BF1" w:rsidRDefault="00816BF1" w:rsidP="00816BF1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eastAsia="Calibri" w:hAnsi="Times New Roman" w:cs="Times New Roman"/>
                <w:sz w:val="24"/>
                <w:szCs w:val="24"/>
              </w:rPr>
              <w:t>Лазарева Ю.Н.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hd w:val="clear" w:color="auto" w:fill="FFFFFF"/>
              <w:spacing w:after="0" w:line="240" w:lineRule="auto"/>
              <w:ind w:left="218" w:right="21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05.12.2015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tabs>
                <w:tab w:val="left" w:pos="392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Заполнение сведений об участниках олимпиады – учащихся 9-11 классов </w:t>
            </w: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на портале "Образование Архангельской области"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90" w:right="-13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ОО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11.12.2015 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tabs>
                <w:tab w:val="left" w:pos="39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Предоставление количественных данных по итогам проведения школьного и муниципального этапов всероссийской олимпиады школьников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Золотухина О.А.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18.12.2015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ГБУК АО "Архангельский краеведческий музей" историко-архитектурный комплекс</w:t>
            </w: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"Архангельский гостиный двор", Набережная Северной Двины, 85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Проведение Форума "Талантливое будущее России" </w:t>
            </w:r>
          </w:p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(награждение победителей муниципального этапа Всероссийской олимпиады школьников 7, 8, 9, 10, 11-х классов)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Огибина Т.С.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Коптяева Н.И.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Кудряшова Н.И.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Ерыкалова Е.С.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Гораль</w:t>
            </w:r>
            <w:proofErr w:type="spellEnd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816BF1" w:rsidRPr="00816BF1" w:rsidTr="0072212D">
        <w:tc>
          <w:tcPr>
            <w:tcW w:w="2160" w:type="dxa"/>
            <w:vAlign w:val="center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Обеспечение функционирования на странице департамента образования официального информационного </w:t>
            </w:r>
            <w:proofErr w:type="gramStart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Интернет-портала</w:t>
            </w:r>
            <w:proofErr w:type="gramEnd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 "Город Архангельск" рубрики, посвящённой проведению в 2015 году муниципального этапа </w:t>
            </w:r>
            <w:r w:rsidRPr="00816BF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всероссийской олимпиады школьников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Золотухина О.А.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Соколова М.В.</w:t>
            </w:r>
          </w:p>
        </w:tc>
      </w:tr>
      <w:tr w:rsidR="00816BF1" w:rsidRPr="00816BF1" w:rsidTr="0072212D">
        <w:tc>
          <w:tcPr>
            <w:tcW w:w="10278" w:type="dxa"/>
            <w:gridSpan w:val="5"/>
            <w:vAlign w:val="center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 xml:space="preserve">Организационные мероприятия по </w:t>
            </w:r>
            <w:r w:rsidRPr="00816B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проведению апробации Всероссийских проверочных работ для обучающихся 4 классов по учебным предметам (ВПР)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 (по отдельному графику)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Апробация  ВПР по </w:t>
            </w:r>
            <w:r w:rsidRPr="00816B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математике </w:t>
            </w: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русскому языку среди учащихся 4 классов</w:t>
            </w:r>
          </w:p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ОО</w:t>
            </w:r>
          </w:p>
        </w:tc>
      </w:tr>
      <w:tr w:rsidR="00816BF1" w:rsidRPr="00816BF1" w:rsidTr="0072212D">
        <w:tc>
          <w:tcPr>
            <w:tcW w:w="10278" w:type="dxa"/>
            <w:gridSpan w:val="5"/>
          </w:tcPr>
          <w:p w:rsidR="00816BF1" w:rsidRPr="00816BF1" w:rsidRDefault="00816BF1" w:rsidP="00816BF1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Государственная итоговая аттестация  выпускников 9 (10) – х  классов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до 31.12.2015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Размещение информации на официальном сайте образовательной организации </w:t>
            </w: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о сроках и местах подачи заявлений на прохождение ГИА по учебным предметам, не включенным в список обязательных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качественной информационно-разъяснительной работы с участниками государственной итоговой аттестации 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ОО</w:t>
            </w:r>
          </w:p>
        </w:tc>
      </w:tr>
      <w:tr w:rsidR="00816BF1" w:rsidRPr="00816BF1" w:rsidTr="0072212D">
        <w:tc>
          <w:tcPr>
            <w:tcW w:w="10278" w:type="dxa"/>
            <w:gridSpan w:val="5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16BF1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Государственная итоговая аттестация  выпускников 11 (12) – х  классов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02.12.2015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10.00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итогового сочинения (изложения) среди  учащихся 11 (12) классов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ОО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Ознакомление учащихся с полученными результатами за </w:t>
            </w: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итоговое сочинение (изложение)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руководители ОО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11.12.2015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МБОУ СШ № 11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Совещание для заместителей руководителей, ответственных лиц за заполнение РИС ГИА "Планирование и формирование РИС ГИА 11 (12)-х классов"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информации на официальном сайте образовательной организации:</w:t>
            </w:r>
          </w:p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 сроках, местах и порядке информирования о результатах итогового сочинения (изложения);</w:t>
            </w:r>
          </w:p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 сроках и местах подачи заявлений на сдачу ГИА, местах регистрации на сдачу ЕГЭ в 2016 году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качественной информационно-разъяснительной работы с участниками государственной итоговой аттестации, с родителями (законными представителями), педагогическими работниками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ОО</w:t>
            </w:r>
          </w:p>
        </w:tc>
      </w:tr>
      <w:tr w:rsidR="00816BF1" w:rsidRPr="00816BF1" w:rsidTr="0072212D">
        <w:tc>
          <w:tcPr>
            <w:tcW w:w="10278" w:type="dxa"/>
            <w:gridSpan w:val="5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Организационные мероприятия по обеспечению  </w:t>
            </w: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утверждения изменений 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>в уставы муниципальных образовательных организаций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утверждения  проектов изменений в уставы муниципальных образовательных организаций МО "Город Архангельск", находящихся в ведении департамента образования, в отраслевых (функциональных) органах мэрии города Архангельска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Огибина Т.С.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Коптяева Н.И.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Ерыкалова Е.С.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Ростовская Е.В.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(в соответствии с примерным графиком предоставления проекта изменений в устав образовательными учреждениями)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регистрации изменений в уставы муниципальных образовательных организаций МО "Город Архангельск", находящихся в ведении департамента образования, в ИФНС России  по г. Архангельску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ОО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3-х рабочих дней после регистрации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копий утвержденного устава, листа записи в ЕГРЮЛ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руководители ОО </w:t>
            </w:r>
          </w:p>
          <w:p w:rsidR="00816BF1" w:rsidRPr="00816BF1" w:rsidRDefault="00816BF1" w:rsidP="00816BF1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- куратор</w:t>
            </w:r>
          </w:p>
        </w:tc>
      </w:tr>
      <w:tr w:rsidR="00816BF1" w:rsidRPr="00816BF1" w:rsidTr="0072212D">
        <w:tc>
          <w:tcPr>
            <w:tcW w:w="2160" w:type="dxa"/>
            <w:shd w:val="clear" w:color="auto" w:fill="auto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38" w:type="dxa"/>
            <w:gridSpan w:val="3"/>
            <w:shd w:val="clear" w:color="auto" w:fill="auto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Внесение изменений в печати муниципальных образовательных организаций МО "Город Архангельск", находящихся в ведении департамента (при необходимости)</w:t>
            </w:r>
          </w:p>
        </w:tc>
        <w:tc>
          <w:tcPr>
            <w:tcW w:w="1980" w:type="dxa"/>
            <w:shd w:val="clear" w:color="auto" w:fill="auto"/>
          </w:tcPr>
          <w:p w:rsidR="00816BF1" w:rsidRPr="00816BF1" w:rsidRDefault="00816BF1" w:rsidP="00816BF1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ОО</w:t>
            </w:r>
          </w:p>
        </w:tc>
      </w:tr>
      <w:tr w:rsidR="00816BF1" w:rsidRPr="00816BF1" w:rsidTr="0072212D">
        <w:tc>
          <w:tcPr>
            <w:tcW w:w="2160" w:type="dxa"/>
            <w:shd w:val="clear" w:color="auto" w:fill="auto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8" w:type="dxa"/>
            <w:gridSpan w:val="3"/>
            <w:shd w:val="clear" w:color="auto" w:fill="auto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Внесение изменений в сведения, размещенные на официальном сайте образовательного учреждения в сети "Интернет", на общероссийском сайте bus.gov.ru и др.</w:t>
            </w:r>
          </w:p>
        </w:tc>
        <w:tc>
          <w:tcPr>
            <w:tcW w:w="1980" w:type="dxa"/>
            <w:shd w:val="clear" w:color="auto" w:fill="auto"/>
          </w:tcPr>
          <w:p w:rsidR="00816BF1" w:rsidRPr="00816BF1" w:rsidRDefault="00816BF1" w:rsidP="00816BF1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руководители ОО 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16BF1" w:rsidRPr="00816BF1" w:rsidTr="0072212D">
        <w:tc>
          <w:tcPr>
            <w:tcW w:w="10278" w:type="dxa"/>
            <w:gridSpan w:val="5"/>
            <w:shd w:val="clear" w:color="auto" w:fill="auto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>Предоставление выплаты молодым специалистам из числа педагогических работников муниципальных образовательных учреждений муниципального образования "Город Архангельск", находящихся в ведении департамента образования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>мэрии города Архангельска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14.12.2015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 заявок о предоставлении выплат молодым специалистам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ОО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25.12.2015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Формирование итогового списка молодых специалистов, имеющих право на предоставление выплаты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Огибина Т.С.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Беспоясова М.Н.</w:t>
            </w:r>
          </w:p>
        </w:tc>
      </w:tr>
      <w:tr w:rsidR="00816BF1" w:rsidRPr="00816BF1" w:rsidTr="0072212D">
        <w:tc>
          <w:tcPr>
            <w:tcW w:w="10278" w:type="dxa"/>
            <w:gridSpan w:val="5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Организация деятельности по учету детей, подлежащих </w:t>
            </w:r>
            <w:proofErr w:type="gramStart"/>
            <w:r w:rsidRPr="00816B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обучению по</w:t>
            </w:r>
            <w:proofErr w:type="gramEnd"/>
            <w:r w:rsidRPr="00816B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образовательным программам  начального общего, основного общего, среднего общего образования,                         с использованием программного комплекса </w:t>
            </w: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Pr="00816B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Дети</w:t>
            </w: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</w:tc>
      </w:tr>
      <w:tr w:rsidR="00816BF1" w:rsidRPr="00816BF1" w:rsidTr="0072212D">
        <w:tc>
          <w:tcPr>
            <w:tcW w:w="2160" w:type="dxa"/>
            <w:shd w:val="clear" w:color="auto" w:fill="auto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7 рабочих дней с момента издания распорядительного акта общеобразовательной организации  о зачислении, отчислении несовершеннолетнего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Обеспечение  внесения данных о зачислении, отчислении несовершеннолетних в ПК "Дети"                                                                                                                                                                             (с использованием каналов связи, защищенных абонентским пунктом "Клиент-континент" версии 3.0)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01.1</w:t>
            </w:r>
            <w:r w:rsidRPr="0081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операций, проведенных  пользователями ПК "Дети" на рабочем месте в общеобразовательных организациях,  в части своевременности актуализации данных о контингенте учащихся 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Илатовская</w:t>
            </w:r>
            <w:proofErr w:type="spellEnd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до 20.12.2015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Обеспечение  доступа общеобразовательным организациям в ПК  "Дети" к информации о детях в возрасте от  5 лет 6 месяцев до 8 лет, проживающих на закрепленной территории (с использованием каналов связи, защищенных абонентским пунктом "Клиент-континент" версии 3.0)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Илатовская</w:t>
            </w:r>
            <w:proofErr w:type="spellEnd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816BF1" w:rsidRPr="00816BF1" w:rsidTr="0072212D">
        <w:trPr>
          <w:trHeight w:val="70"/>
        </w:trPr>
        <w:tc>
          <w:tcPr>
            <w:tcW w:w="10278" w:type="dxa"/>
            <w:gridSpan w:val="5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II</w:t>
            </w:r>
            <w:r w:rsidRPr="00816B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      </w:t>
            </w: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  функционирования муниципальной системы образования</w:t>
            </w:r>
          </w:p>
        </w:tc>
      </w:tr>
      <w:tr w:rsidR="00816BF1" w:rsidRPr="00816BF1" w:rsidTr="0072212D">
        <w:trPr>
          <w:trHeight w:val="70"/>
        </w:trPr>
        <w:tc>
          <w:tcPr>
            <w:tcW w:w="10278" w:type="dxa"/>
            <w:gridSpan w:val="5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Семинары</w:t>
            </w:r>
          </w:p>
        </w:tc>
      </w:tr>
      <w:tr w:rsidR="00816BF1" w:rsidRPr="00816BF1" w:rsidTr="0072212D">
        <w:trPr>
          <w:trHeight w:val="70"/>
        </w:trPr>
        <w:tc>
          <w:tcPr>
            <w:tcW w:w="2230" w:type="dxa"/>
            <w:gridSpan w:val="2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17.12.2015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АОДБ 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имени 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 Гайдара</w:t>
            </w: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68" w:type="dxa"/>
            <w:gridSpan w:val="2"/>
          </w:tcPr>
          <w:p w:rsidR="00816BF1" w:rsidRPr="00816BF1" w:rsidRDefault="00816BF1" w:rsidP="0081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для библиотекарей муниципальных образовательных организаций</w:t>
            </w:r>
          </w:p>
          <w:p w:rsidR="00816BF1" w:rsidRPr="00816BF1" w:rsidRDefault="00816BF1" w:rsidP="0081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"Роль библиотеки в совершенствовании педагогического мастерства учителя" (совместно с АОДБ имени А.П. Гайдара) 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Золотухина О.А.</w:t>
            </w:r>
          </w:p>
        </w:tc>
      </w:tr>
      <w:tr w:rsidR="00816BF1" w:rsidRPr="00816BF1" w:rsidTr="0072212D">
        <w:trPr>
          <w:trHeight w:val="70"/>
        </w:trPr>
        <w:tc>
          <w:tcPr>
            <w:tcW w:w="2230" w:type="dxa"/>
            <w:gridSpan w:val="2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16.12.2015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МБОУ СШ № 35</w:t>
            </w:r>
          </w:p>
        </w:tc>
        <w:tc>
          <w:tcPr>
            <w:tcW w:w="6068" w:type="dxa"/>
            <w:gridSpan w:val="2"/>
          </w:tcPr>
          <w:p w:rsidR="00816BF1" w:rsidRPr="00816BF1" w:rsidRDefault="00816BF1" w:rsidP="0081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для заместителей директоров по воспитательной работе "Технология социального проектирования как инструмент формирования гражданской идентичности"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Кудряшова Н.И.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Маслов А.В.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Широкая Г.В.</w:t>
            </w:r>
          </w:p>
        </w:tc>
      </w:tr>
      <w:tr w:rsidR="00816BF1" w:rsidRPr="00816BF1" w:rsidTr="0072212D">
        <w:trPr>
          <w:trHeight w:val="70"/>
        </w:trPr>
        <w:tc>
          <w:tcPr>
            <w:tcW w:w="10278" w:type="dxa"/>
            <w:gridSpan w:val="5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Обеспечение открытости системы образования МО </w:t>
            </w:r>
            <w:r w:rsidRPr="00816B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"Город Архангельск"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результатов </w:t>
            </w:r>
            <w:proofErr w:type="gram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1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1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изучения общественного мнения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Соколова М.В.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Обновление структуры и содержания страницы департамента образования официального информационного Интернет – портала МО "Город Архангельск"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Соколова М.В.</w:t>
            </w:r>
          </w:p>
        </w:tc>
      </w:tr>
      <w:tr w:rsidR="00816BF1" w:rsidRPr="00816BF1" w:rsidTr="0072212D">
        <w:trPr>
          <w:trHeight w:val="155"/>
        </w:trPr>
        <w:tc>
          <w:tcPr>
            <w:tcW w:w="10278" w:type="dxa"/>
            <w:gridSpan w:val="5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Разработка нормативно-правовых и инструктивно-методических материалов</w:t>
            </w:r>
          </w:p>
        </w:tc>
      </w:tr>
      <w:tr w:rsidR="00816BF1" w:rsidRPr="00816BF1" w:rsidTr="0072212D">
        <w:trPr>
          <w:trHeight w:val="282"/>
        </w:trPr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письмо "Об  итогах организации работы по </w:t>
            </w:r>
            <w:r w:rsidRPr="00816BF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внесению</w:t>
            </w: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изменений в уставы муниципальных образовательных организаций МО "Город Архангельск", находящихся в ведении департамента образования мэрии города Архангельска, в соответствии с требованиями Федерального закона от 29.12.2012 № 273-ФЗ "Об образовании в Российской Федерации"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Ростовская Е.В.</w:t>
            </w:r>
          </w:p>
        </w:tc>
      </w:tr>
      <w:tr w:rsidR="00816BF1" w:rsidRPr="00816BF1" w:rsidTr="0072212D">
        <w:trPr>
          <w:trHeight w:val="282"/>
        </w:trPr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Информационное письмо "Об итогах контроля муниципальных образовательных организаций, находящихся в ведении департамента образования мэрии города Архангельска, в 2015 году"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Ерыкалова Е.С.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Ростовская Е.В.</w:t>
            </w:r>
          </w:p>
        </w:tc>
      </w:tr>
      <w:tr w:rsidR="00816BF1" w:rsidRPr="00816BF1" w:rsidTr="0072212D">
        <w:trPr>
          <w:trHeight w:val="282"/>
        </w:trPr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01.12.2015 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Приказ "Об обеспечении информационной безопасности при хранении, использовании и передаче текстов </w:t>
            </w: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итогового сочинения (изложения) в пункты проведения итогового сочинения (изложения)"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Илатовская</w:t>
            </w:r>
            <w:proofErr w:type="spellEnd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С. </w:t>
            </w:r>
          </w:p>
        </w:tc>
      </w:tr>
      <w:tr w:rsidR="00816BF1" w:rsidRPr="00816BF1" w:rsidTr="0072212D">
        <w:trPr>
          <w:trHeight w:val="282"/>
        </w:trPr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01.12.2015 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"Об обеспечении</w:t>
            </w:r>
            <w:r w:rsidRPr="00816B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устойчивого функционирования системы жизнеобеспечения при проведении </w:t>
            </w: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итогового сочинения (изложения) на территории муниципального образовании "Город Архангельск"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Илатовская</w:t>
            </w:r>
            <w:proofErr w:type="spellEnd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С. </w:t>
            </w:r>
          </w:p>
        </w:tc>
      </w:tr>
      <w:tr w:rsidR="00816BF1" w:rsidRPr="00816BF1" w:rsidTr="0072212D">
        <w:trPr>
          <w:trHeight w:val="282"/>
        </w:trPr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"Об организации мониторинга по теме: "</w:t>
            </w:r>
            <w:r w:rsidRPr="00816BF1">
              <w:rPr>
                <w:rStyle w:val="highlighthighlightactive"/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своевременного обновления данных о контингенте учащихся в программном комплексе "Дети"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Илатовская</w:t>
            </w:r>
            <w:proofErr w:type="spellEnd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С.</w:t>
            </w:r>
          </w:p>
        </w:tc>
      </w:tr>
      <w:tr w:rsidR="00816BF1" w:rsidRPr="00816BF1" w:rsidTr="0072212D">
        <w:trPr>
          <w:trHeight w:val="282"/>
        </w:trPr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Информационное письмо "Об итогах мониторинга удовлетворенности качеством образовательных услуг в 2013-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816BF1">
                <w:rPr>
                  <w:rFonts w:ascii="Times New Roman" w:hAnsi="Times New Roman" w:cs="Times New Roman"/>
                  <w:sz w:val="24"/>
                  <w:szCs w:val="24"/>
                </w:rPr>
                <w:t>2015 г</w:t>
              </w:r>
            </w:smartTag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г."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Соколова М.В.</w:t>
            </w:r>
          </w:p>
        </w:tc>
      </w:tr>
      <w:tr w:rsidR="00816BF1" w:rsidRPr="00816BF1" w:rsidTr="0072212D">
        <w:trPr>
          <w:trHeight w:val="282"/>
        </w:trPr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"Об организации мониторинга по теме: "Удовлетворённость качеством образовательных услуг"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Соколова М.В.</w:t>
            </w:r>
          </w:p>
        </w:tc>
      </w:tr>
      <w:tr w:rsidR="00816BF1" w:rsidRPr="00816BF1" w:rsidTr="0072212D">
        <w:trPr>
          <w:trHeight w:val="282"/>
        </w:trPr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Информационное письмо "Об итогах мониторинга муниципальных организаций муниципального образования  "Город Архангельск", находящихся  в ведении департамента образования  мэрии города Архангельска, в 2015 году"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Соколова М.В.</w:t>
            </w:r>
          </w:p>
        </w:tc>
      </w:tr>
      <w:tr w:rsidR="00816BF1" w:rsidRPr="00816BF1" w:rsidTr="0072212D">
        <w:tc>
          <w:tcPr>
            <w:tcW w:w="10278" w:type="dxa"/>
            <w:gridSpan w:val="5"/>
          </w:tcPr>
          <w:p w:rsidR="00816BF1" w:rsidRPr="00816BF1" w:rsidRDefault="00816BF1" w:rsidP="00816BF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816B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Контрольные мероприятия</w:t>
            </w:r>
          </w:p>
        </w:tc>
      </w:tr>
      <w:tr w:rsidR="00816BF1" w:rsidRPr="00816BF1" w:rsidTr="0072212D">
        <w:tc>
          <w:tcPr>
            <w:tcW w:w="10278" w:type="dxa"/>
            <w:gridSpan w:val="5"/>
          </w:tcPr>
          <w:p w:rsidR="00816BF1" w:rsidRPr="00816BF1" w:rsidRDefault="00816BF1" w:rsidP="00816BF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Комплексная оценка деятельности ОУ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07.12.2015-11.12.2015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Cs/>
                <w:sz w:val="24"/>
                <w:szCs w:val="24"/>
              </w:rPr>
              <w:t>МБОУ СШ №</w:t>
            </w:r>
            <w:r w:rsidRPr="00816BF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816BF1"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tabs>
                <w:tab w:val="left" w:pos="7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Ерыкалова Е.С.</w:t>
            </w:r>
          </w:p>
          <w:p w:rsidR="00816BF1" w:rsidRPr="00816BF1" w:rsidRDefault="00816BF1" w:rsidP="00816BF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Ростовская Е.В.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14.12.2015-18.12.2015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Cs/>
                <w:sz w:val="24"/>
                <w:szCs w:val="24"/>
              </w:rPr>
              <w:t>МАДОУ Детский сад №</w:t>
            </w:r>
            <w:r w:rsidRPr="00816BF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816BF1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tabs>
                <w:tab w:val="left" w:pos="7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Ерыкалова Е.С.</w:t>
            </w:r>
          </w:p>
          <w:p w:rsidR="00816BF1" w:rsidRPr="00816BF1" w:rsidRDefault="00816BF1" w:rsidP="00816BF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Ростовская Е.В.</w:t>
            </w:r>
          </w:p>
        </w:tc>
      </w:tr>
      <w:tr w:rsidR="00816BF1" w:rsidRPr="00816BF1" w:rsidTr="0072212D">
        <w:tc>
          <w:tcPr>
            <w:tcW w:w="10278" w:type="dxa"/>
            <w:gridSpan w:val="5"/>
          </w:tcPr>
          <w:p w:rsidR="00816BF1" w:rsidRPr="00816BF1" w:rsidRDefault="00816BF1" w:rsidP="00816BF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IV</w:t>
            </w:r>
            <w:r w:rsidRPr="00816B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Мониторинг системы образования</w:t>
            </w:r>
          </w:p>
        </w:tc>
      </w:tr>
      <w:tr w:rsidR="00816BF1" w:rsidRPr="00816BF1" w:rsidTr="0072212D">
        <w:tc>
          <w:tcPr>
            <w:tcW w:w="10278" w:type="dxa"/>
            <w:gridSpan w:val="5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Мониторинг  данных  электронных мониторинговых систем</w:t>
            </w:r>
          </w:p>
        </w:tc>
      </w:tr>
      <w:tr w:rsidR="00816BF1" w:rsidRPr="00816BF1" w:rsidTr="0072212D">
        <w:trPr>
          <w:trHeight w:val="315"/>
        </w:trPr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hd w:val="clear" w:color="auto" w:fill="FFFFFF"/>
              <w:spacing w:after="0" w:line="240" w:lineRule="auto"/>
              <w:ind w:right="1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Размещение сведений на Общероссийском сайте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816BF1" w:rsidRPr="00816BF1" w:rsidTr="0072212D">
        <w:trPr>
          <w:trHeight w:val="315"/>
        </w:trPr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hd w:val="clear" w:color="auto" w:fill="FFFFFF"/>
              <w:spacing w:after="0" w:line="240" w:lineRule="auto"/>
              <w:ind w:right="1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Контроль размещения сведений на Общероссийском сайте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Салыкина М.С.</w:t>
            </w:r>
          </w:p>
        </w:tc>
      </w:tr>
      <w:tr w:rsidR="00816BF1" w:rsidRPr="00816BF1" w:rsidTr="0072212D">
        <w:trPr>
          <w:trHeight w:val="315"/>
        </w:trPr>
        <w:tc>
          <w:tcPr>
            <w:tcW w:w="10278" w:type="dxa"/>
            <w:gridSpan w:val="5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 исследований деятельности организаций</w:t>
            </w:r>
          </w:p>
        </w:tc>
      </w:tr>
      <w:tr w:rsidR="00816BF1" w:rsidRPr="00816BF1" w:rsidTr="0072212D">
        <w:trPr>
          <w:trHeight w:val="315"/>
        </w:trPr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Обеспечение информационной открытости официальных сайтов дошкольных образовательных организаций, в </w:t>
            </w:r>
            <w:proofErr w:type="spellStart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 части:  размещения на официальном сайте отчета о результатах самообследования, публичного доклада, раздела структурного элемента сетевой модели системы образования МО "Город Архангельск" (при наличии статуса)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Соколова М.В.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Бедрина</w:t>
            </w:r>
            <w:proofErr w:type="spellEnd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16BF1" w:rsidRPr="00816BF1" w:rsidRDefault="00816BF1" w:rsidP="00816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16BF1" w:rsidRPr="00816BF1" w:rsidTr="0072212D">
        <w:tc>
          <w:tcPr>
            <w:tcW w:w="10278" w:type="dxa"/>
            <w:gridSpan w:val="5"/>
            <w:shd w:val="clear" w:color="auto" w:fill="auto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независимой оценки качества работы организаций</w:t>
            </w:r>
          </w:p>
        </w:tc>
      </w:tr>
      <w:tr w:rsidR="00816BF1" w:rsidRPr="00816BF1" w:rsidTr="0072212D">
        <w:tc>
          <w:tcPr>
            <w:tcW w:w="2160" w:type="dxa"/>
            <w:shd w:val="clear" w:color="auto" w:fill="auto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(согласно </w:t>
            </w:r>
            <w:proofErr w:type="gramEnd"/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Приложению № 2 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к плану)</w:t>
            </w:r>
          </w:p>
        </w:tc>
        <w:tc>
          <w:tcPr>
            <w:tcW w:w="6138" w:type="dxa"/>
            <w:gridSpan w:val="3"/>
            <w:shd w:val="clear" w:color="auto" w:fill="auto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1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1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мнения педагогических работников – участников городских мероприятий, организованных структурными элементами сетевой модели педагогического взаимодействия системы образования МО "Город Архангельск", по теме: "Эффективность проведения мероприятий городского уровня  структурными элементами сетевой модели системы образования МО "Город Архангельск" </w:t>
            </w:r>
          </w:p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(МБОУ СШ № 62, МБДОУ ЦРР - детский сад № 140)</w:t>
            </w:r>
          </w:p>
        </w:tc>
        <w:tc>
          <w:tcPr>
            <w:tcW w:w="1980" w:type="dxa"/>
            <w:shd w:val="clear" w:color="auto" w:fill="auto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Беспоясова М.Н.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Бедрина</w:t>
            </w:r>
            <w:proofErr w:type="spellEnd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В.В. 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BF1" w:rsidRPr="00816BF1" w:rsidTr="0072212D">
        <w:tc>
          <w:tcPr>
            <w:tcW w:w="10278" w:type="dxa"/>
            <w:gridSpan w:val="5"/>
          </w:tcPr>
          <w:p w:rsidR="00816BF1" w:rsidRPr="00816BF1" w:rsidRDefault="00816BF1" w:rsidP="00816BF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Предоставление  </w:t>
            </w:r>
            <w:proofErr w:type="gramStart"/>
            <w:r w:rsidRPr="00816B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плановой</w:t>
            </w:r>
            <w:proofErr w:type="gramEnd"/>
            <w:r w:rsidRPr="00816B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отчётной информация муниципального уровня</w:t>
            </w:r>
          </w:p>
        </w:tc>
      </w:tr>
      <w:tr w:rsidR="00816BF1" w:rsidRPr="00816BF1" w:rsidTr="0072212D">
        <w:tc>
          <w:tcPr>
            <w:tcW w:w="10278" w:type="dxa"/>
            <w:gridSpan w:val="5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Отчёты, предоставляемые в департамент образования мэрии города Архангельска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05.12.2015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Отчет о наличии свободных мест в дошкольных образовательных организациях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Чебыкина</w:t>
            </w:r>
            <w:proofErr w:type="spellEnd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В.А.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до 05.12.2015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Анализ посещаемости детей, получающих  образовательные услуги по дошкольному образованию и (или) содержанию (присмотру и уходу),  численность социальных мест в дошкольных образовательных организациях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Маринина Н.В.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до 07.12.2015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Оценка качества подготовки выпускников  9-х, 11-х классов к государственной итоговой аттестации в 2015-2016 учебном году по математике</w:t>
            </w: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Заборских Я.А.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до 15.12.2015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об итогах инвентаризации фондов учебной литературы в школьных библиотеках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Золотухина О.А.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до 25.12.2015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Отчет "Об итогах проведения в образовательной организации мероприятий в рамках </w:t>
            </w:r>
            <w:r w:rsidRPr="0081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этапа городской акции "Честный экзамен-выбор будущего"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Заборских Я.А.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до 25.12.2015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Отчёт о численности детей, получающих  образовательные услуги по дошкольному образованию  и (или) содержанию (присмотру и уходу)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Ломтева А.А.</w:t>
            </w:r>
          </w:p>
        </w:tc>
      </w:tr>
      <w:tr w:rsidR="00816BF1" w:rsidRPr="00816BF1" w:rsidTr="0072212D">
        <w:tc>
          <w:tcPr>
            <w:tcW w:w="10278" w:type="dxa"/>
            <w:gridSpan w:val="5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Отчеты, предоставляемые в муниципальное бюджетное учреждение МО "Город Архангельск"  </w:t>
            </w:r>
            <w:r w:rsidRPr="00816B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"Городской центр экспертизы, мониторинга, психолого-педагогического и информационно-методического сопровождения "Леда"</w:t>
            </w:r>
          </w:p>
        </w:tc>
      </w:tr>
      <w:tr w:rsidR="00816BF1" w:rsidRPr="006B4DA9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в трёхдневный срок </w:t>
            </w:r>
          </w:p>
        </w:tc>
        <w:tc>
          <w:tcPr>
            <w:tcW w:w="5997" w:type="dxa"/>
            <w:gridSpan w:val="2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Отчёт о прибытии в общеобразовательные организации иностранных граждан</w:t>
            </w:r>
          </w:p>
        </w:tc>
        <w:tc>
          <w:tcPr>
            <w:tcW w:w="2121" w:type="dxa"/>
            <w:gridSpan w:val="2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Казакова А.В.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Бедрина</w:t>
            </w:r>
            <w:proofErr w:type="spellEnd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816BF1" w:rsidRPr="00816BF1" w:rsidRDefault="00816BF1" w:rsidP="00816BF1">
            <w:pPr>
              <w:spacing w:after="0" w:line="240" w:lineRule="auto"/>
              <w:ind w:righ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Денбновецкая Е.А. </w:t>
            </w:r>
            <w:proofErr w:type="spell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. № 19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тел. 28-56- 93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r w:rsidR="006B4DA9">
              <w:fldChar w:fldCharType="begin"/>
            </w:r>
            <w:r w:rsidR="006B4DA9" w:rsidRPr="006B4DA9">
              <w:rPr>
                <w:lang w:val="en-US"/>
              </w:rPr>
              <w:instrText xml:space="preserve"> HYPERLINK "mailto:monitoring-do29@mail.ru" </w:instrText>
            </w:r>
            <w:r w:rsidR="006B4DA9">
              <w:fldChar w:fldCharType="separate"/>
            </w:r>
            <w:r w:rsidRPr="00816BF1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monitoring-do29@mail.ru</w:t>
            </w:r>
            <w:r w:rsidR="006B4DA9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</w:tc>
      </w:tr>
      <w:tr w:rsidR="00816BF1" w:rsidRPr="006B4DA9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до 07.12.2015</w:t>
            </w:r>
          </w:p>
        </w:tc>
        <w:tc>
          <w:tcPr>
            <w:tcW w:w="5997" w:type="dxa"/>
            <w:gridSpan w:val="2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Отчёт о детях школьного возраста, не обучающихся, не посещающих, систематически пропускающих занятия в общеобразовательной организации по неуважительным причинам</w:t>
            </w:r>
          </w:p>
        </w:tc>
        <w:tc>
          <w:tcPr>
            <w:tcW w:w="2121" w:type="dxa"/>
            <w:gridSpan w:val="2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Казакова А.В.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Бедрина</w:t>
            </w:r>
            <w:proofErr w:type="spellEnd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816BF1" w:rsidRPr="00816BF1" w:rsidRDefault="00816BF1" w:rsidP="00816BF1">
            <w:pPr>
              <w:spacing w:after="0" w:line="240" w:lineRule="auto"/>
              <w:ind w:righ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Денбновецкая Е.А.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. № 19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тел. 28-56- 93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r w:rsidR="006B4DA9">
              <w:fldChar w:fldCharType="begin"/>
            </w:r>
            <w:r w:rsidR="006B4DA9" w:rsidRPr="006B4DA9">
              <w:rPr>
                <w:lang w:val="en-US"/>
              </w:rPr>
              <w:instrText xml:space="preserve"> HYPERLINK "mailto:monitoring-do29@mail.ru" </w:instrText>
            </w:r>
            <w:r w:rsidR="006B4DA9">
              <w:fldChar w:fldCharType="separate"/>
            </w:r>
            <w:r w:rsidRPr="00816BF1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monitoring-do29@mail.ru</w:t>
            </w:r>
            <w:r w:rsidR="006B4DA9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08.12.2015-11.12.2015</w:t>
            </w:r>
          </w:p>
        </w:tc>
        <w:tc>
          <w:tcPr>
            <w:tcW w:w="5997" w:type="dxa"/>
            <w:gridSpan w:val="2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о выполнении рекомендаций ПМПК по созданию необходимых условий для обучения и воспитания детей с ограниченными возможностями здоровья в образовательных организациях</w:t>
            </w:r>
          </w:p>
        </w:tc>
        <w:tc>
          <w:tcPr>
            <w:tcW w:w="2121" w:type="dxa"/>
            <w:gridSpan w:val="2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Волкова А.А.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Малинина Э.Н.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Бедрина</w:t>
            </w:r>
            <w:proofErr w:type="spellEnd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В.В.</w:t>
            </w:r>
          </w:p>
        </w:tc>
      </w:tr>
      <w:tr w:rsidR="00816BF1" w:rsidRPr="00816BF1" w:rsidTr="0072212D">
        <w:tc>
          <w:tcPr>
            <w:tcW w:w="10278" w:type="dxa"/>
            <w:gridSpan w:val="5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>Общегородские мероприятия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02.12.2015- 12.12.2015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16B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Муниципальный этап </w:t>
            </w: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зимнего фестиваля школьников "Президентские спортивные игры"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Кожина Д.А.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Фомин А.А.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03.12.2015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Единый классный час, посвященный Дню Неизвестного Солдата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90" w:righ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09.12.2015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Единый классный час, посвященный Дню Героев Отечества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90" w:righ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14.12.2015-25.12.2015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СШ № 14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24.12.2015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СШ № 11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15.00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Конкурс профессионального мастерства среди педагогических работников </w:t>
            </w:r>
          </w:p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оминация "Учитель года" (второй тур)</w:t>
            </w:r>
          </w:p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Награждение победителей и призеров конкурса профессионального мастерства среди педагогических </w:t>
            </w:r>
            <w:r w:rsidRPr="00816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работников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90" w:righ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Хвостова</w:t>
            </w:r>
            <w:proofErr w:type="spellEnd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  <w:p w:rsidR="00816BF1" w:rsidRPr="00816BF1" w:rsidRDefault="00816BF1" w:rsidP="00816BF1">
            <w:pPr>
              <w:spacing w:after="0" w:line="240" w:lineRule="auto"/>
              <w:ind w:left="-90" w:righ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F1" w:rsidRPr="00816BF1" w:rsidRDefault="00816BF1" w:rsidP="00816BF1">
            <w:pPr>
              <w:spacing w:after="0" w:line="240" w:lineRule="auto"/>
              <w:ind w:left="-90" w:righ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Огибина Т.С.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Коптяева Н.И.</w:t>
            </w:r>
          </w:p>
          <w:p w:rsidR="00816BF1" w:rsidRPr="00816BF1" w:rsidRDefault="00816BF1" w:rsidP="00816BF1">
            <w:pPr>
              <w:spacing w:after="0" w:line="240" w:lineRule="auto"/>
              <w:ind w:left="-90" w:righ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Хвостова</w:t>
            </w:r>
            <w:proofErr w:type="spellEnd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  <w:p w:rsidR="00816BF1" w:rsidRPr="00816BF1" w:rsidRDefault="00816BF1" w:rsidP="00816BF1">
            <w:pPr>
              <w:spacing w:after="0" w:line="240" w:lineRule="auto"/>
              <w:ind w:left="-90" w:righ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Кожина Д.А.</w:t>
            </w:r>
          </w:p>
          <w:p w:rsidR="00816BF1" w:rsidRPr="00816BF1" w:rsidRDefault="00816BF1" w:rsidP="00816BF1">
            <w:pPr>
              <w:spacing w:after="0" w:line="240" w:lineRule="auto"/>
              <w:ind w:left="-90" w:righ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Гораль</w:t>
            </w:r>
            <w:proofErr w:type="spellEnd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816BF1" w:rsidRPr="00816BF1" w:rsidTr="0072212D">
        <w:tc>
          <w:tcPr>
            <w:tcW w:w="2160" w:type="dxa"/>
            <w:vAlign w:val="center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18.12.2015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29.01.2016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pStyle w:val="1"/>
              <w:tabs>
                <w:tab w:val="left" w:pos="550"/>
              </w:tabs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6BF1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VIII</w:t>
            </w:r>
            <w:r w:rsidRPr="00816BF1">
              <w:rPr>
                <w:rFonts w:ascii="Times New Roman" w:hAnsi="Times New Roman"/>
                <w:b w:val="0"/>
                <w:sz w:val="24"/>
                <w:szCs w:val="24"/>
              </w:rPr>
              <w:t xml:space="preserve"> городской интеллектуально-личностный марафон "Твои возможности" для учащихся 3-4 классов муниципальных образовательных учреждений муниципального образования "Город Архангельск", занимающихся по Образовательной системе "Школа 2100"</w:t>
            </w:r>
          </w:p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- первый тур (школьный)</w:t>
            </w:r>
          </w:p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- второй тур (городской)</w:t>
            </w:r>
          </w:p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- третий тур (заключительный)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Полищук А.В.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Гораль</w:t>
            </w:r>
            <w:proofErr w:type="spellEnd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Проект "Интерактивный театр"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Волкова А.А.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Бедрина</w:t>
            </w:r>
            <w:proofErr w:type="spellEnd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Лазарева Ю.Н.</w:t>
            </w:r>
          </w:p>
        </w:tc>
      </w:tr>
      <w:tr w:rsidR="00816BF1" w:rsidRPr="00816BF1" w:rsidTr="0072212D">
        <w:tc>
          <w:tcPr>
            <w:tcW w:w="2160" w:type="dxa"/>
            <w:vAlign w:val="center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тематического урока информатики в рамках  Всероссийской акции "Час кода"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righ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(по отдельному плану)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pStyle w:val="a6"/>
              <w:jc w:val="both"/>
              <w:rPr>
                <w:szCs w:val="24"/>
              </w:rPr>
            </w:pPr>
            <w:r w:rsidRPr="00816BF1">
              <w:rPr>
                <w:szCs w:val="24"/>
              </w:rPr>
              <w:t>Городские межведомственные мероприятия против жестокости к детям в МО "Город Архангельск" в рамках Всемирной акции "16 дней активности против насилия"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90" w:righ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Кудряшова Н.И.</w:t>
            </w:r>
          </w:p>
          <w:p w:rsidR="00816BF1" w:rsidRPr="00816BF1" w:rsidRDefault="00816BF1" w:rsidP="00816BF1">
            <w:pPr>
              <w:spacing w:after="0" w:line="240" w:lineRule="auto"/>
              <w:ind w:left="-90" w:righ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Хвостова</w:t>
            </w:r>
            <w:proofErr w:type="spellEnd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  <w:p w:rsidR="00816BF1" w:rsidRPr="00816BF1" w:rsidRDefault="00816BF1" w:rsidP="00816BF1">
            <w:pPr>
              <w:spacing w:after="0" w:line="240" w:lineRule="auto"/>
              <w:ind w:left="-90" w:righ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Бедрина</w:t>
            </w:r>
            <w:proofErr w:type="spellEnd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816BF1" w:rsidRPr="00816BF1" w:rsidTr="0072212D">
        <w:tc>
          <w:tcPr>
            <w:tcW w:w="10278" w:type="dxa"/>
            <w:gridSpan w:val="5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>Детская общественная  организация "Юность Архангельска"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23.11.2015- 18.12.2015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"</w:t>
            </w:r>
            <w:proofErr w:type="spellStart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</w:t>
            </w:r>
            <w:proofErr w:type="gramStart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ветло</w:t>
            </w:r>
            <w:proofErr w:type="spellEnd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Кожина Д.А.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Добрынина Е.В.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Воронцова О.В.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01.12.2015- 18.12.2015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"Спешите делать добрые дела" (в рамках Всемирной декады инвалидов)</w:t>
            </w:r>
          </w:p>
          <w:p w:rsidR="00816BF1" w:rsidRPr="00816BF1" w:rsidRDefault="00816BF1" w:rsidP="00816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-прием фото-отчётов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Кожина Д.А.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Добрынина Е.В.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Воронцова О.В.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05.12.2015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B4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bookmarkStart w:id="0" w:name="_GoBack"/>
            <w:bookmarkEnd w:id="0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Стела "Архангельск – город воинской славы"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Вахта памяти. Общегородская линейка, посвященная присвоению г. Архангельску почётного звания Российской Федерации "Город воинской славы"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Огибина Т.С.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Коптяева Н.И.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Кожина Д.А.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Добрынина Е.В.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Воронцова О.В.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07.12.2015- 14.01.2016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6BF1" w:rsidRPr="00816BF1" w:rsidRDefault="00816BF1" w:rsidP="00816B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"Детская организация "Юность Архангельска" навстречу Новому году!"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Кожина Д.А.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Добрынина Е.В.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Воронцова О.В.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15.12.2015</w:t>
            </w:r>
          </w:p>
          <w:p w:rsidR="00816BF1" w:rsidRPr="00816BF1" w:rsidRDefault="00816BF1" w:rsidP="00816B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15.00</w:t>
            </w:r>
          </w:p>
          <w:p w:rsidR="00816BF1" w:rsidRPr="00816BF1" w:rsidRDefault="00816BF1" w:rsidP="00816B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 ДО  "ДПЦ</w:t>
            </w:r>
          </w:p>
          <w:p w:rsidR="00816BF1" w:rsidRPr="00816BF1" w:rsidRDefault="00816BF1" w:rsidP="00816B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"Радуга" </w:t>
            </w:r>
          </w:p>
          <w:p w:rsidR="00816BF1" w:rsidRPr="00816BF1" w:rsidRDefault="00816BF1" w:rsidP="00816B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 ДО "ЦТТ"</w:t>
            </w:r>
          </w:p>
          <w:p w:rsidR="00816BF1" w:rsidRPr="00816BF1" w:rsidRDefault="00816BF1" w:rsidP="00816B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 ДО "СДДТ"</w:t>
            </w:r>
          </w:p>
          <w:p w:rsidR="00816BF1" w:rsidRPr="00816BF1" w:rsidRDefault="00816BF1" w:rsidP="00816B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 ДО "ЦДОД "Контакт"</w:t>
            </w:r>
          </w:p>
          <w:p w:rsidR="00816BF1" w:rsidRPr="00816BF1" w:rsidRDefault="00816BF1" w:rsidP="00816B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 ДО "ЛДДТ"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Учёба активистов детской организации "Юность Архангельска" 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Добрынина Е.В.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Воронцова О.В.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Фомин А.А.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Гораль</w:t>
            </w:r>
            <w:proofErr w:type="spellEnd"/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Данилова А.Б.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Лазарева Ю.Н.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22.12.2015</w:t>
            </w:r>
          </w:p>
          <w:p w:rsidR="00816BF1" w:rsidRPr="00816BF1" w:rsidRDefault="00816BF1" w:rsidP="00816B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15.00</w:t>
            </w:r>
          </w:p>
          <w:p w:rsidR="00816BF1" w:rsidRPr="00816BF1" w:rsidRDefault="00816BF1" w:rsidP="00816B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 ДО  "ДПЦ</w:t>
            </w:r>
          </w:p>
          <w:p w:rsidR="00816BF1" w:rsidRPr="00816BF1" w:rsidRDefault="00816BF1" w:rsidP="00816B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"Радуга" 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Заседание Штаба Детской организации "Юность Архангельска"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Добрынина Е.В.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Воронцова О.В.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Акция  "Детям Донбасса!"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ind w:left="-90" w:righ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Полищук А.В.</w:t>
            </w:r>
          </w:p>
          <w:p w:rsidR="00816BF1" w:rsidRPr="00816BF1" w:rsidRDefault="00816BF1" w:rsidP="00816BF1">
            <w:pPr>
              <w:spacing w:after="0" w:line="240" w:lineRule="auto"/>
              <w:ind w:left="-90" w:righ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Добрынина Е.В.</w:t>
            </w:r>
          </w:p>
        </w:tc>
      </w:tr>
      <w:tr w:rsidR="00816BF1" w:rsidRPr="00816BF1" w:rsidTr="0072212D">
        <w:tc>
          <w:tcPr>
            <w:tcW w:w="10278" w:type="dxa"/>
            <w:gridSpan w:val="5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Муниципальная программа </w:t>
            </w:r>
            <w:r w:rsidRPr="00816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"Молодёжь Архангельска (2013-2015 годы)"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13.12.2015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актовый зал ГБОУ ВПО СГМУ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tabs>
                <w:tab w:val="left" w:pos="9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Чемпионат Кубка мира – Кубка Архангельска по игре "Что? Где? Когда?"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Кожина Д.А.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Лазарева Ю.Н.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20.12.2015 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16.00 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ФГАОУ ВПО САФУ 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tabs>
                <w:tab w:val="left" w:pos="9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Чемпионат школьных игр команд КВН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Кожина Д.А.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Гораль</w:t>
            </w:r>
            <w:proofErr w:type="spellEnd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816BF1" w:rsidRPr="00816BF1" w:rsidTr="0072212D">
        <w:tc>
          <w:tcPr>
            <w:tcW w:w="10278" w:type="dxa"/>
            <w:gridSpan w:val="5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816B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"Семья и дети Архангельска (2013-2015 годы)"</w:t>
            </w:r>
          </w:p>
        </w:tc>
      </w:tr>
      <w:tr w:rsidR="00816BF1" w:rsidRPr="00816BF1" w:rsidTr="0072212D">
        <w:tc>
          <w:tcPr>
            <w:tcW w:w="216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18.12.2015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ГБУК АО "Архангельский краеведческий музей" историко-архитектурный комплекс</w:t>
            </w: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"Архангельский гостиный двор", Набережная Северной Двины, 85</w:t>
            </w:r>
          </w:p>
        </w:tc>
        <w:tc>
          <w:tcPr>
            <w:tcW w:w="6138" w:type="dxa"/>
            <w:gridSpan w:val="3"/>
          </w:tcPr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Проведение Форума "Талантливое будущее России" </w:t>
            </w:r>
          </w:p>
          <w:p w:rsidR="00816BF1" w:rsidRPr="00816BF1" w:rsidRDefault="00816BF1" w:rsidP="00816B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(награждение победителей муниципального этапа Всероссийской олимпиады школьников 7, 8, 9, 10, 11-х классов)</w:t>
            </w:r>
          </w:p>
        </w:tc>
        <w:tc>
          <w:tcPr>
            <w:tcW w:w="1980" w:type="dxa"/>
          </w:tcPr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Огибина Т.С.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Коптяева Н.И.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Кудряшова Н.И.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Ерыкалова Е.С.</w:t>
            </w:r>
          </w:p>
          <w:p w:rsidR="00816BF1" w:rsidRPr="00816BF1" w:rsidRDefault="00816BF1" w:rsidP="00816B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>Гораль</w:t>
            </w:r>
            <w:proofErr w:type="spellEnd"/>
            <w:r w:rsidRPr="00816BF1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</w:tbl>
    <w:p w:rsidR="003F2FFA" w:rsidRDefault="003F2FFA" w:rsidP="003F2FFA">
      <w:pPr>
        <w:pStyle w:val="2"/>
        <w:spacing w:before="0" w:after="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:rsidR="003F2FFA" w:rsidRPr="003F2FFA" w:rsidRDefault="003F2FFA" w:rsidP="003F2FFA">
      <w:pPr>
        <w:pStyle w:val="2"/>
        <w:spacing w:before="0" w:after="0"/>
        <w:jc w:val="right"/>
        <w:rPr>
          <w:rFonts w:ascii="Times New Roman" w:hAnsi="Times New Roman" w:cs="Times New Roman"/>
          <w:i w:val="0"/>
          <w:sz w:val="24"/>
          <w:szCs w:val="24"/>
        </w:rPr>
      </w:pPr>
      <w:r w:rsidRPr="003F2FFA">
        <w:rPr>
          <w:rFonts w:ascii="Times New Roman" w:hAnsi="Times New Roman" w:cs="Times New Roman"/>
          <w:i w:val="0"/>
          <w:sz w:val="24"/>
          <w:szCs w:val="24"/>
        </w:rPr>
        <w:t>Приложение № 1</w:t>
      </w:r>
    </w:p>
    <w:p w:rsidR="003F2FFA" w:rsidRPr="003F2FFA" w:rsidRDefault="003F2FFA" w:rsidP="003F2FFA">
      <w:pPr>
        <w:shd w:val="clear" w:color="auto" w:fill="FFFFFF"/>
        <w:spacing w:after="0" w:line="240" w:lineRule="auto"/>
        <w:ind w:left="5040" w:right="48" w:hanging="310"/>
        <w:jc w:val="right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           </w:t>
      </w:r>
      <w:r w:rsidRPr="003F2FFA">
        <w:rPr>
          <w:rFonts w:ascii="Times New Roman" w:hAnsi="Times New Roman" w:cs="Times New Roman"/>
          <w:spacing w:val="-2"/>
          <w:sz w:val="24"/>
          <w:szCs w:val="24"/>
        </w:rPr>
        <w:t xml:space="preserve"> к плану работы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д</w:t>
      </w:r>
      <w:r w:rsidRPr="003F2FFA">
        <w:rPr>
          <w:rFonts w:ascii="Times New Roman" w:hAnsi="Times New Roman" w:cs="Times New Roman"/>
          <w:spacing w:val="-2"/>
          <w:sz w:val="24"/>
          <w:szCs w:val="24"/>
        </w:rPr>
        <w:t xml:space="preserve">епартамента                                   </w:t>
      </w:r>
    </w:p>
    <w:p w:rsidR="003F2FFA" w:rsidRPr="003F2FFA" w:rsidRDefault="003F2FFA" w:rsidP="003F2FFA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4"/>
          <w:szCs w:val="24"/>
        </w:rPr>
      </w:pPr>
      <w:r w:rsidRPr="003F2FFA">
        <w:rPr>
          <w:rFonts w:ascii="Times New Roman" w:hAnsi="Times New Roman" w:cs="Times New Roman"/>
          <w:spacing w:val="-2"/>
          <w:sz w:val="24"/>
          <w:szCs w:val="24"/>
        </w:rPr>
        <w:t xml:space="preserve">                                                                                                        образования на ноябрь 2015 года</w:t>
      </w:r>
    </w:p>
    <w:p w:rsidR="003F2FFA" w:rsidRPr="003F2FFA" w:rsidRDefault="003F2FFA" w:rsidP="003F2FFA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F2FFA">
        <w:rPr>
          <w:rFonts w:ascii="Times New Roman" w:hAnsi="Times New Roman" w:cs="Times New Roman"/>
          <w:b/>
          <w:bCs/>
          <w:sz w:val="24"/>
          <w:szCs w:val="24"/>
        </w:rPr>
        <w:t xml:space="preserve">Ресурсные центры, опорные учреждения, базовые учреждения, демонстрационные площадки  системы образования </w:t>
      </w:r>
      <w:r w:rsidRPr="003F2FFA">
        <w:rPr>
          <w:rFonts w:ascii="Times New Roman" w:hAnsi="Times New Roman" w:cs="Times New Roman"/>
          <w:b/>
          <w:sz w:val="24"/>
          <w:szCs w:val="24"/>
        </w:rPr>
        <w:t>МО "Город Архангельск"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5438"/>
        <w:gridCol w:w="2325"/>
      </w:tblGrid>
      <w:tr w:rsidR="003F2FFA" w:rsidRPr="003F2FFA" w:rsidTr="003F2FF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Место,  дата проведения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Ответственные</w:t>
            </w:r>
          </w:p>
        </w:tc>
      </w:tr>
      <w:tr w:rsidR="003F2FFA" w:rsidRPr="003F2FFA" w:rsidTr="003F2FFA">
        <w:tc>
          <w:tcPr>
            <w:tcW w:w="10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b/>
                <w:sz w:val="24"/>
                <w:szCs w:val="24"/>
              </w:rPr>
              <w:t>Ресурсные центры системы образования МО "Город Архангельск"</w:t>
            </w:r>
          </w:p>
        </w:tc>
      </w:tr>
      <w:tr w:rsidR="003F2FFA" w:rsidRPr="003F2FFA" w:rsidTr="003F2FF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МБДОУ ЦРР – детский сад № 140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(на базе </w:t>
            </w:r>
            <w:proofErr w:type="gramEnd"/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МБДОУ Детского сада № 183)</w:t>
            </w:r>
            <w:proofErr w:type="gramEnd"/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15.12.2015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pStyle w:val="a6"/>
              <w:jc w:val="both"/>
              <w:rPr>
                <w:szCs w:val="24"/>
              </w:rPr>
            </w:pPr>
            <w:r w:rsidRPr="003F2FFA">
              <w:rPr>
                <w:szCs w:val="24"/>
              </w:rPr>
              <w:t xml:space="preserve">Семинар-практикум для воспитателей, учителей – логопедов, педагогов - психологов "Развитие речевой и познавательной активности у детей с речевыми нарушениями в рамках реализации ФГОС </w:t>
            </w:r>
            <w:proofErr w:type="gramStart"/>
            <w:r w:rsidRPr="003F2FFA">
              <w:rPr>
                <w:szCs w:val="24"/>
              </w:rPr>
              <w:t>ДО</w:t>
            </w:r>
            <w:proofErr w:type="gramEnd"/>
            <w:r w:rsidRPr="003F2FFA">
              <w:rPr>
                <w:szCs w:val="24"/>
              </w:rPr>
              <w:t>"</w:t>
            </w:r>
          </w:p>
          <w:p w:rsidR="003F2FFA" w:rsidRPr="003F2FFA" w:rsidRDefault="003F2FFA" w:rsidP="003F2FFA">
            <w:pPr>
              <w:pStyle w:val="a6"/>
              <w:jc w:val="both"/>
              <w:rPr>
                <w:szCs w:val="24"/>
              </w:rPr>
            </w:pPr>
            <w:r w:rsidRPr="003F2FFA">
              <w:rPr>
                <w:bCs/>
                <w:szCs w:val="24"/>
              </w:rPr>
              <w:t xml:space="preserve">По итогам мероприятия будет организовано </w:t>
            </w:r>
            <w:r w:rsidRPr="003F2FFA">
              <w:rPr>
                <w:szCs w:val="24"/>
                <w:lang w:val="en-US"/>
              </w:rPr>
              <w:t>on</w:t>
            </w:r>
            <w:r w:rsidRPr="003F2FFA">
              <w:rPr>
                <w:szCs w:val="24"/>
              </w:rPr>
              <w:t>-</w:t>
            </w:r>
            <w:r w:rsidRPr="003F2FFA">
              <w:rPr>
                <w:szCs w:val="24"/>
                <w:lang w:val="en-US"/>
              </w:rPr>
              <w:t>line</w:t>
            </w:r>
            <w:r w:rsidRPr="003F2FFA">
              <w:rPr>
                <w:szCs w:val="24"/>
              </w:rPr>
              <w:t xml:space="preserve"> изучение мнения педагогических работников – участников городского мероприятия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Ажгихина</w:t>
            </w:r>
            <w:proofErr w:type="spellEnd"/>
            <w:r w:rsidRPr="003F2FFA">
              <w:rPr>
                <w:rFonts w:ascii="Times New Roman" w:hAnsi="Times New Roman" w:cs="Times New Roman"/>
                <w:sz w:val="24"/>
                <w:szCs w:val="24"/>
              </w:rPr>
              <w:t xml:space="preserve"> С.Ю.</w:t>
            </w:r>
          </w:p>
          <w:p w:rsidR="003F2FFA" w:rsidRPr="003F2FFA" w:rsidRDefault="003F2FFA" w:rsidP="003F2F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2FFA" w:rsidRPr="003F2FFA" w:rsidTr="003F2FF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МБОУ СШ № 33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10.12.2015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pStyle w:val="a6"/>
              <w:jc w:val="both"/>
              <w:rPr>
                <w:szCs w:val="24"/>
              </w:rPr>
            </w:pPr>
            <w:r w:rsidRPr="003F2FFA">
              <w:rPr>
                <w:szCs w:val="24"/>
              </w:rPr>
              <w:t>Городская методическая конференция для педагогических работников, учителей-предметников "Развитие творческого потенциала педагогических работников при освоении и трансляции педагогических технологий"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Борзова Т.В.</w:t>
            </w:r>
          </w:p>
        </w:tc>
      </w:tr>
      <w:tr w:rsidR="003F2FFA" w:rsidRPr="003F2FFA" w:rsidTr="003F2FFA">
        <w:tc>
          <w:tcPr>
            <w:tcW w:w="10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b/>
                <w:sz w:val="24"/>
                <w:szCs w:val="24"/>
              </w:rPr>
              <w:t>Опорные учреждения системы образования МО "Город Архангельск"</w:t>
            </w:r>
          </w:p>
        </w:tc>
      </w:tr>
      <w:tr w:rsidR="003F2FFA" w:rsidRPr="003F2FFA" w:rsidTr="003F2FFA">
        <w:trPr>
          <w:trHeight w:val="34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МБОУ СШ № 62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17.12.2015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 "Методическое сопровождение  деятельности кадетских классов и военно-патриотических объединений образовательных учреждений города Архангельска в организации </w:t>
            </w:r>
            <w:r w:rsidRPr="003F2F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патриотического воспитания учащихся   и допризывной подготовки молодежи"</w:t>
            </w:r>
          </w:p>
          <w:p w:rsidR="003F2FFA" w:rsidRPr="003F2FFA" w:rsidRDefault="003F2FFA" w:rsidP="003F2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Конференция для педагогов-организаторов, классных руководителей и воспитателей кадетских классов   "Воспитательная система кадетского класса"</w:t>
            </w:r>
          </w:p>
          <w:p w:rsidR="003F2FFA" w:rsidRPr="003F2FFA" w:rsidRDefault="003F2FFA" w:rsidP="003F2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итогам мероприятия будет организовано </w:t>
            </w:r>
            <w:r w:rsidRPr="003F2F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F2F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мнения педагогических работников – участников городского мероприятия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Сидорова Л.А.</w:t>
            </w:r>
          </w:p>
        </w:tc>
      </w:tr>
      <w:tr w:rsidR="003F2FFA" w:rsidRPr="003F2FFA" w:rsidTr="003F2FFA">
        <w:trPr>
          <w:trHeight w:val="34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МБДОУ 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Детский сад № 174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17.12.2015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 xml:space="preserve">Проект "Методическое сопровождение педагогов ДОУ на пути переход к ФГОС </w:t>
            </w:r>
            <w:proofErr w:type="gramStart"/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3F2FFA" w:rsidRPr="003F2FFA" w:rsidRDefault="003F2FFA" w:rsidP="003F2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для заместителей заведующих, старших воспитателей "Проектирование содержательного раздела ООП </w:t>
            </w:r>
            <w:proofErr w:type="gramStart"/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3F2FFA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ФГОС ДО и ПООП ДО"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Потапкина</w:t>
            </w:r>
            <w:proofErr w:type="spellEnd"/>
            <w:r w:rsidRPr="003F2FFA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3F2FFA" w:rsidRPr="003F2FFA" w:rsidTr="003F2FFA">
        <w:trPr>
          <w:trHeight w:val="34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МБОУ Гимназия №21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10.12.2015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Проект "Методическое сопровождение педагогов образовательных учреждений г. Архангельска по созданию мотивирующей образовательной среды для успешного изучения иностранных языков"</w:t>
            </w:r>
          </w:p>
          <w:p w:rsidR="003F2FFA" w:rsidRPr="003F2FFA" w:rsidRDefault="003F2FFA" w:rsidP="003F2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Городская конференция для учащихся 9-11 классов ОО "Ломоносовские чтения на английском языке"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Боровикова Т.Н.</w:t>
            </w:r>
          </w:p>
        </w:tc>
      </w:tr>
      <w:tr w:rsidR="003F2FFA" w:rsidRPr="003F2FFA" w:rsidTr="003F2FFA">
        <w:trPr>
          <w:trHeight w:val="34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МБОУ Гимназия №21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25.12.2015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Городской конкурс для учащихся 7-х классов ОО "Традиции Рождества" на английском языке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Боровикова Т.Н.</w:t>
            </w:r>
          </w:p>
        </w:tc>
      </w:tr>
      <w:tr w:rsidR="003F2FFA" w:rsidRPr="003F2FFA" w:rsidTr="003F2FFA">
        <w:trPr>
          <w:trHeight w:val="346"/>
        </w:trPr>
        <w:tc>
          <w:tcPr>
            <w:tcW w:w="10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b/>
                <w:sz w:val="24"/>
                <w:szCs w:val="24"/>
              </w:rPr>
              <w:t>Базовые учреждения системы образования МО "Город Архангельск"</w:t>
            </w:r>
          </w:p>
        </w:tc>
      </w:tr>
      <w:tr w:rsidR="003F2FFA" w:rsidRPr="003F2FFA" w:rsidTr="003F2FFA">
        <w:trPr>
          <w:trHeight w:val="34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МБОУ СШ № 14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18.12.2015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12.00-15.00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Проект "Преподавание немецкого языка в условиях общеобразовательной школы"</w:t>
            </w:r>
          </w:p>
          <w:p w:rsidR="003F2FFA" w:rsidRPr="003F2FFA" w:rsidRDefault="003F2FFA" w:rsidP="003F2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семинар-практикум для учителей немецкого языка ОО "Преподавание немецкого языка в условиях введения </w:t>
            </w:r>
            <w:proofErr w:type="gramStart"/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proofErr w:type="gramEnd"/>
            <w:r w:rsidRPr="003F2FFA">
              <w:rPr>
                <w:rFonts w:ascii="Times New Roman" w:hAnsi="Times New Roman" w:cs="Times New Roman"/>
                <w:sz w:val="24"/>
                <w:szCs w:val="24"/>
              </w:rPr>
              <w:t xml:space="preserve"> НО и ООО" 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Труфанова О.Н.</w:t>
            </w:r>
          </w:p>
        </w:tc>
      </w:tr>
      <w:tr w:rsidR="003F2FFA" w:rsidRPr="003F2FFA" w:rsidTr="003F2FFA">
        <w:trPr>
          <w:trHeight w:val="346"/>
        </w:trPr>
        <w:tc>
          <w:tcPr>
            <w:tcW w:w="10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Демонстрационные площадки системы образования МО "Город Архангельск"</w:t>
            </w:r>
          </w:p>
        </w:tc>
      </w:tr>
      <w:tr w:rsidR="003F2FFA" w:rsidRPr="003F2FFA" w:rsidTr="003F2FFA">
        <w:trPr>
          <w:trHeight w:val="34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Детский сад № 84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08.12.2015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Направление "Художественно-эстетическое развитие детей дошкольного возраста"</w:t>
            </w:r>
          </w:p>
          <w:p w:rsidR="003F2FFA" w:rsidRPr="003F2FFA" w:rsidRDefault="003F2FFA" w:rsidP="003F2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для заместителей заведующих, старших воспитателей, воспитателей </w:t>
            </w:r>
            <w:proofErr w:type="gramStart"/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3F2FFA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gramStart"/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Эффективное</w:t>
            </w:r>
            <w:proofErr w:type="gramEnd"/>
            <w:r w:rsidRPr="003F2FFA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экспериментально-исследовательской деятельности как средства развития детского творчества"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Якубкина</w:t>
            </w:r>
            <w:proofErr w:type="spellEnd"/>
            <w:r w:rsidRPr="003F2FFA">
              <w:rPr>
                <w:rFonts w:ascii="Times New Roman" w:hAnsi="Times New Roman" w:cs="Times New Roman"/>
                <w:sz w:val="24"/>
                <w:szCs w:val="24"/>
              </w:rPr>
              <w:t xml:space="preserve"> О.М.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FFA" w:rsidRPr="003F2FFA" w:rsidTr="003F2FFA">
        <w:trPr>
          <w:trHeight w:val="34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Детский сад № 16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22.12.2015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09.30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Направление "Работа с родителями в условиях дошкольной образовательной организации"</w:t>
            </w:r>
          </w:p>
          <w:p w:rsidR="003F2FFA" w:rsidRPr="003F2FFA" w:rsidRDefault="003F2FFA" w:rsidP="003F2FF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Единый методический день для воспитателей, социальных педагогов </w:t>
            </w:r>
            <w:proofErr w:type="gramStart"/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</w:t>
            </w:r>
            <w:proofErr w:type="gramStart"/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Портрет</w:t>
            </w:r>
            <w:proofErr w:type="gramEnd"/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современной семьи дошкольника"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eastAsia="Calibri" w:hAnsi="Times New Roman" w:cs="Times New Roman"/>
                <w:sz w:val="24"/>
                <w:szCs w:val="24"/>
              </w:rPr>
              <w:t>Неверова Л.Э.</w:t>
            </w:r>
          </w:p>
        </w:tc>
      </w:tr>
    </w:tbl>
    <w:p w:rsidR="003F2FFA" w:rsidRPr="003F2FFA" w:rsidRDefault="003F2FFA" w:rsidP="003F2F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4"/>
        <w:gridCol w:w="5334"/>
        <w:gridCol w:w="2340"/>
      </w:tblGrid>
      <w:tr w:rsidR="003F2FFA" w:rsidRPr="003F2FFA" w:rsidTr="003F2FFA">
        <w:tc>
          <w:tcPr>
            <w:tcW w:w="10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b/>
                <w:sz w:val="24"/>
                <w:szCs w:val="24"/>
              </w:rPr>
              <w:t>"Пилотные" площадки по апробации ФГОС ООО</w:t>
            </w:r>
          </w:p>
        </w:tc>
      </w:tr>
      <w:tr w:rsidR="003F2FFA" w:rsidRPr="003F2FFA" w:rsidTr="003F2FFA">
        <w:trPr>
          <w:trHeight w:val="465"/>
        </w:trPr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МБОУ СШ № 43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03.12.2015</w:t>
            </w:r>
          </w:p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8-50-12.00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Семинар для педагогов ОО "Системно -  </w:t>
            </w:r>
            <w:proofErr w:type="spellStart"/>
            <w:r w:rsidRPr="003F2FFA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деятельностный</w:t>
            </w:r>
            <w:proofErr w:type="spellEnd"/>
            <w:r w:rsidRPr="003F2F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подход  как условие реализации ФГОС"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A" w:rsidRPr="003F2FFA" w:rsidRDefault="003F2FFA" w:rsidP="003F2F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FFA">
              <w:rPr>
                <w:rFonts w:ascii="Times New Roman" w:hAnsi="Times New Roman" w:cs="Times New Roman"/>
                <w:sz w:val="24"/>
                <w:szCs w:val="24"/>
              </w:rPr>
              <w:t>Синицкая О.В.</w:t>
            </w:r>
          </w:p>
        </w:tc>
      </w:tr>
    </w:tbl>
    <w:p w:rsidR="00816BF1" w:rsidRPr="00816BF1" w:rsidRDefault="00816BF1" w:rsidP="003F2FFA">
      <w:pPr>
        <w:pStyle w:val="2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</w:p>
    <w:sectPr w:rsidR="00816BF1" w:rsidRPr="00816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BF1"/>
    <w:rsid w:val="000F20B7"/>
    <w:rsid w:val="003F2FFA"/>
    <w:rsid w:val="006B4DA9"/>
    <w:rsid w:val="00816BF1"/>
    <w:rsid w:val="00DA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16BF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816BF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B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16BF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16BF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5">
    <w:name w:val="Hyperlink"/>
    <w:rsid w:val="00816BF1"/>
    <w:rPr>
      <w:color w:val="0000FF"/>
      <w:u w:val="single"/>
    </w:rPr>
  </w:style>
  <w:style w:type="paragraph" w:customStyle="1" w:styleId="ConsPlusNormal">
    <w:name w:val="ConsPlusNormal"/>
    <w:rsid w:val="00816B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ighlighthighlightactive">
    <w:name w:val="highlight highlight_active"/>
    <w:basedOn w:val="a0"/>
    <w:rsid w:val="00816BF1"/>
  </w:style>
  <w:style w:type="paragraph" w:styleId="a6">
    <w:name w:val="No Spacing"/>
    <w:qFormat/>
    <w:rsid w:val="00816BF1"/>
    <w:pPr>
      <w:spacing w:after="0" w:line="240" w:lineRule="auto"/>
    </w:pPr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16BF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816BF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B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16BF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16BF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5">
    <w:name w:val="Hyperlink"/>
    <w:rsid w:val="00816BF1"/>
    <w:rPr>
      <w:color w:val="0000FF"/>
      <w:u w:val="single"/>
    </w:rPr>
  </w:style>
  <w:style w:type="paragraph" w:customStyle="1" w:styleId="ConsPlusNormal">
    <w:name w:val="ConsPlusNormal"/>
    <w:rsid w:val="00816B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ighlighthighlightactive">
    <w:name w:val="highlight highlight_active"/>
    <w:basedOn w:val="a0"/>
    <w:rsid w:val="00816BF1"/>
  </w:style>
  <w:style w:type="paragraph" w:styleId="a6">
    <w:name w:val="No Spacing"/>
    <w:qFormat/>
    <w:rsid w:val="00816BF1"/>
    <w:pPr>
      <w:spacing w:after="0" w:line="240" w:lineRule="auto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7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2896</Words>
  <Characters>16511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Владимировна Соколова</dc:creator>
  <cp:lastModifiedBy>Мария Владимировна Соколова</cp:lastModifiedBy>
  <cp:revision>2</cp:revision>
  <dcterms:created xsi:type="dcterms:W3CDTF">2015-11-23T10:57:00Z</dcterms:created>
  <dcterms:modified xsi:type="dcterms:W3CDTF">2015-11-23T10:57:00Z</dcterms:modified>
</cp:coreProperties>
</file>