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64" w:rsidRPr="00633C2B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8"/>
          <w:szCs w:val="24"/>
          <w:lang w:bidi="ar-SA"/>
        </w:rPr>
      </w:pPr>
      <w:bookmarkStart w:id="0" w:name="_GoBack"/>
      <w:bookmarkEnd w:id="0"/>
      <w:r w:rsidRPr="00633C2B">
        <w:rPr>
          <w:sz w:val="28"/>
          <w:szCs w:val="24"/>
          <w:lang w:bidi="ar-SA"/>
        </w:rPr>
        <w:t>ПРИЛОЖЕНИЕ</w:t>
      </w:r>
    </w:p>
    <w:p w:rsidR="00EF3398" w:rsidRPr="00633C2B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8"/>
          <w:szCs w:val="24"/>
          <w:lang w:bidi="ar-SA"/>
        </w:rPr>
      </w:pPr>
      <w:r w:rsidRPr="00633C2B">
        <w:rPr>
          <w:sz w:val="28"/>
          <w:szCs w:val="24"/>
          <w:lang w:bidi="ar-SA"/>
        </w:rPr>
        <w:t>к постановлению Администрации</w:t>
      </w:r>
    </w:p>
    <w:p w:rsidR="00EF3398" w:rsidRPr="00633C2B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8"/>
          <w:szCs w:val="24"/>
          <w:lang w:bidi="ar-SA"/>
        </w:rPr>
      </w:pPr>
      <w:r w:rsidRPr="00633C2B">
        <w:rPr>
          <w:sz w:val="28"/>
          <w:szCs w:val="24"/>
          <w:lang w:bidi="ar-SA"/>
        </w:rPr>
        <w:t>городского округа</w:t>
      </w:r>
      <w:r w:rsidR="00633C2B" w:rsidRPr="00633C2B">
        <w:rPr>
          <w:sz w:val="28"/>
          <w:szCs w:val="24"/>
          <w:lang w:bidi="ar-SA"/>
        </w:rPr>
        <w:br/>
      </w:r>
      <w:r w:rsidRPr="00633C2B">
        <w:rPr>
          <w:sz w:val="28"/>
          <w:szCs w:val="24"/>
          <w:lang w:bidi="ar-SA"/>
        </w:rPr>
        <w:t>"Город Архангельск"</w:t>
      </w:r>
    </w:p>
    <w:p w:rsidR="00EF3398" w:rsidRPr="00633C2B" w:rsidRDefault="00633C2B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8"/>
          <w:szCs w:val="24"/>
          <w:lang w:bidi="ar-SA"/>
        </w:rPr>
      </w:pPr>
      <w:r w:rsidRPr="00633C2B">
        <w:rPr>
          <w:sz w:val="28"/>
          <w:szCs w:val="24"/>
          <w:lang w:bidi="ar-SA"/>
        </w:rPr>
        <w:t xml:space="preserve">от </w:t>
      </w:r>
      <w:r w:rsidR="00B52DA6">
        <w:rPr>
          <w:sz w:val="28"/>
          <w:szCs w:val="24"/>
          <w:lang w:bidi="ar-SA"/>
        </w:rPr>
        <w:t>2 июня</w:t>
      </w:r>
      <w:r w:rsidR="00EF3398" w:rsidRPr="00633C2B">
        <w:rPr>
          <w:sz w:val="28"/>
          <w:szCs w:val="24"/>
          <w:lang w:bidi="ar-SA"/>
        </w:rPr>
        <w:t xml:space="preserve"> 202</w:t>
      </w:r>
      <w:r w:rsidR="00DF3CEC" w:rsidRPr="00633C2B">
        <w:rPr>
          <w:sz w:val="28"/>
          <w:szCs w:val="24"/>
          <w:lang w:bidi="ar-SA"/>
        </w:rPr>
        <w:t>5</w:t>
      </w:r>
      <w:r w:rsidR="00EF3398" w:rsidRPr="00633C2B">
        <w:rPr>
          <w:sz w:val="28"/>
          <w:szCs w:val="24"/>
          <w:lang w:bidi="ar-SA"/>
        </w:rPr>
        <w:t xml:space="preserve"> г. № </w:t>
      </w:r>
      <w:r w:rsidR="00B52DA6">
        <w:rPr>
          <w:sz w:val="28"/>
          <w:szCs w:val="24"/>
          <w:lang w:bidi="ar-SA"/>
        </w:rPr>
        <w:t>908</w:t>
      </w:r>
    </w:p>
    <w:p w:rsidR="00D76845" w:rsidRPr="00D76845" w:rsidRDefault="00D76845" w:rsidP="00D76845">
      <w:pPr>
        <w:rPr>
          <w:lang w:bidi="ar-SA"/>
        </w:rPr>
      </w:pPr>
    </w:p>
    <w:p w:rsidR="00D76845" w:rsidRPr="00D76845" w:rsidRDefault="00D76845" w:rsidP="00D76845"/>
    <w:p w:rsidR="0067188D" w:rsidRPr="0067188D" w:rsidRDefault="0067188D" w:rsidP="0067188D">
      <w:pPr>
        <w:ind w:left="9072"/>
        <w:jc w:val="center"/>
        <w:rPr>
          <w:lang w:bidi="ar-SA"/>
        </w:rPr>
      </w:pPr>
      <w:r w:rsidRPr="0067188D">
        <w:rPr>
          <w:lang w:bidi="ar-SA"/>
        </w:rPr>
        <w:t>"Приложение № 2</w:t>
      </w:r>
    </w:p>
    <w:p w:rsidR="0067188D" w:rsidRPr="0067188D" w:rsidRDefault="0067188D" w:rsidP="0067188D">
      <w:pPr>
        <w:ind w:left="9072"/>
        <w:jc w:val="center"/>
      </w:pPr>
      <w:r w:rsidRPr="0067188D">
        <w:rPr>
          <w:lang w:bidi="ar-SA"/>
        </w:rPr>
        <w:t xml:space="preserve">к муниципальной программе </w:t>
      </w:r>
      <w:r w:rsidRPr="0067188D">
        <w:t xml:space="preserve">"Формирование современной городской среды на территории </w:t>
      </w:r>
      <w:r w:rsidRPr="0067188D">
        <w:br/>
        <w:t>городского округа "Город Архангельск"</w:t>
      </w:r>
    </w:p>
    <w:p w:rsidR="0067188D" w:rsidRPr="0067188D" w:rsidRDefault="0067188D" w:rsidP="0067188D"/>
    <w:p w:rsidR="0067188D" w:rsidRPr="0067188D" w:rsidRDefault="0067188D" w:rsidP="0067188D">
      <w:pPr>
        <w:jc w:val="center"/>
        <w:rPr>
          <w:b/>
        </w:rPr>
      </w:pPr>
      <w:r w:rsidRPr="0067188D">
        <w:rPr>
          <w:b/>
        </w:rPr>
        <w:t>Финансовое обеспечение реализации муниципальной программы</w:t>
      </w:r>
    </w:p>
    <w:p w:rsidR="0067188D" w:rsidRPr="0067188D" w:rsidRDefault="0067188D" w:rsidP="0067188D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67188D" w:rsidRPr="0067188D" w:rsidTr="00633C2B">
        <w:trPr>
          <w:cantSplit/>
          <w:trHeight w:val="20"/>
          <w:tblHeader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Источники финансового обеспечения</w:t>
            </w:r>
          </w:p>
        </w:tc>
        <w:tc>
          <w:tcPr>
            <w:tcW w:w="10915" w:type="dxa"/>
            <w:gridSpan w:val="13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67188D" w:rsidRPr="0067188D" w:rsidTr="00633C2B">
        <w:trPr>
          <w:cantSplit/>
          <w:trHeight w:val="20"/>
          <w:tblHeader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33C2B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33C2B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188D" w:rsidRPr="00633C2B" w:rsidRDefault="0067188D" w:rsidP="00633C2B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2020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33C2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2026 год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2027 год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2028 год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2029 год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2030 год</w:t>
            </w:r>
          </w:p>
        </w:tc>
      </w:tr>
      <w:tr w:rsidR="0067188D" w:rsidRPr="0067188D" w:rsidTr="00633C2B">
        <w:trPr>
          <w:cantSplit/>
          <w:trHeight w:val="20"/>
          <w:tblHeader/>
        </w:trPr>
        <w:tc>
          <w:tcPr>
            <w:tcW w:w="1843" w:type="dxa"/>
            <w:shd w:val="clear" w:color="auto" w:fill="auto"/>
            <w:vAlign w:val="center"/>
          </w:tcPr>
          <w:p w:rsidR="0067188D" w:rsidRPr="00633C2B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188D" w:rsidRPr="00633C2B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88D" w:rsidRPr="00633C2B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16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Муниципальная программа "Формирование современной городской среды </w:t>
            </w:r>
            <w:r w:rsidRPr="00633C2B">
              <w:rPr>
                <w:sz w:val="16"/>
                <w:szCs w:val="16"/>
                <w:lang w:bidi="ar-SA"/>
              </w:rPr>
              <w:br/>
              <w:t>на территории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360 702,9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27 908,6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268 957,3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Подпрограмм</w:t>
            </w:r>
            <w:r w:rsidR="00B52DA6">
              <w:rPr>
                <w:sz w:val="16"/>
                <w:szCs w:val="16"/>
                <w:lang w:bidi="ar-SA"/>
              </w:rPr>
              <w:t>а 1. "Благоустройство дворовых</w:t>
            </w:r>
            <w:r w:rsidR="00B52DA6">
              <w:rPr>
                <w:sz w:val="16"/>
                <w:szCs w:val="16"/>
                <w:lang w:bidi="ar-SA"/>
              </w:rPr>
              <w:br/>
            </w:r>
            <w:r w:rsidRPr="00633C2B">
              <w:rPr>
                <w:sz w:val="16"/>
                <w:szCs w:val="16"/>
                <w:lang w:bidi="ar-SA"/>
              </w:rPr>
              <w:t>и общественных территорий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B16657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360 </w:t>
            </w:r>
            <w:r w:rsidR="00B16657" w:rsidRPr="00633C2B">
              <w:rPr>
                <w:sz w:val="16"/>
                <w:szCs w:val="16"/>
                <w:lang w:bidi="ar-SA"/>
              </w:rPr>
              <w:t>702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B16657" w:rsidRPr="00633C2B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</w:t>
            </w:r>
            <w:r w:rsidRPr="00633C2B">
              <w:rPr>
                <w:sz w:val="16"/>
                <w:szCs w:val="16"/>
                <w:lang w:val="en-US" w:bidi="ar-SA"/>
              </w:rPr>
              <w:t> </w:t>
            </w:r>
            <w:r w:rsidRPr="00633C2B">
              <w:rPr>
                <w:sz w:val="16"/>
                <w:szCs w:val="16"/>
                <w:lang w:bidi="ar-SA"/>
              </w:rPr>
              <w:t>7</w:t>
            </w:r>
            <w:r w:rsidRPr="00633C2B">
              <w:rPr>
                <w:sz w:val="16"/>
                <w:szCs w:val="16"/>
                <w:lang w:val="en-US" w:bidi="ar-SA"/>
              </w:rPr>
              <w:t>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B16657" w:rsidP="00B16657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27 908</w:t>
            </w:r>
            <w:r w:rsidR="0067188D" w:rsidRPr="00633C2B">
              <w:rPr>
                <w:sz w:val="16"/>
                <w:szCs w:val="16"/>
                <w:lang w:bidi="ar-SA"/>
              </w:rPr>
              <w:t>,</w:t>
            </w:r>
            <w:r w:rsidRPr="00633C2B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B16657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</w:t>
            </w:r>
            <w:r w:rsidR="00B16657" w:rsidRPr="00633C2B">
              <w:rPr>
                <w:sz w:val="16"/>
                <w:szCs w:val="16"/>
                <w:lang w:bidi="ar-SA"/>
              </w:rPr>
              <w:t>68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="00B16657" w:rsidRPr="00633C2B">
              <w:rPr>
                <w:sz w:val="16"/>
                <w:szCs w:val="16"/>
                <w:lang w:bidi="ar-SA"/>
              </w:rPr>
              <w:t>957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B16657" w:rsidRPr="00633C2B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 xml:space="preserve">Внебюджетные </w:t>
            </w:r>
            <w:r w:rsidRPr="00633C2B">
              <w:rPr>
                <w:sz w:val="16"/>
                <w:szCs w:val="16"/>
                <w:lang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I</w:t>
            </w:r>
            <w:r w:rsidRPr="00633C2B">
              <w:rPr>
                <w:sz w:val="16"/>
                <w:szCs w:val="16"/>
                <w:lang w:bidi="ar-SA"/>
              </w:rPr>
              <w:t xml:space="preserve">. В рамках реализации федерального проекта "Формирование комфортной городской среды" национального </w:t>
            </w:r>
            <w:r w:rsidRPr="00633C2B">
              <w:rPr>
                <w:sz w:val="16"/>
                <w:szCs w:val="16"/>
                <w:lang w:bidi="ar-SA"/>
              </w:rPr>
              <w:lastRenderedPageBreak/>
              <w:t xml:space="preserve">проекта "Инфраструктура </w:t>
            </w:r>
            <w:r w:rsidR="00B52DA6">
              <w:rPr>
                <w:sz w:val="16"/>
                <w:szCs w:val="16"/>
                <w:lang w:bidi="ar-SA"/>
              </w:rPr>
              <w:br/>
            </w:r>
            <w:r w:rsidRPr="00633C2B">
              <w:rPr>
                <w:sz w:val="16"/>
                <w:szCs w:val="16"/>
                <w:lang w:bidi="ar-SA"/>
              </w:rPr>
              <w:t>для жизни 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100 406,1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188 223,3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127 103,0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56 598,9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B52DA6">
              <w:rPr>
                <w:sz w:val="16"/>
                <w:szCs w:val="16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B52DA6">
              <w:rPr>
                <w:sz w:val="16"/>
                <w:szCs w:val="16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B52DA6">
              <w:rPr>
                <w:sz w:val="16"/>
                <w:szCs w:val="16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66 978,0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51 838,8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3 858,0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1 826,9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6 430,8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1 054,8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B16657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76 060,1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657" w:rsidRPr="00633C2B" w:rsidRDefault="00B16657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51 686,1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B16657" w:rsidRPr="00633C2B" w:rsidRDefault="00B16657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B16657" w:rsidRPr="0067188D" w:rsidRDefault="00B16657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71 172,4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87 295,4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19 335,0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6 204,1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2 547,7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4 999,7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6 746,9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1 576,5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53 102,2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77 251,5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12 315,9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17 920,5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22 685,6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5 681,4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1 553,2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578,5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1 479,1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415,9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13 311,9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380,2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4 674,0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1 471,3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051,5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656,8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105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14 268,9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15 061,0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1 214,1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534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10 387,1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13 180,8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1 025,0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839,4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75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7 248,8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4 236,4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655,9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129,4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748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5 371,9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3 816,1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463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10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A11066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5 846,7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7 518,7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67188D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A11066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244,2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67188D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A11066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499,3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67188D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A11066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4 493,3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6 683,9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67188D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A11066" w:rsidRPr="0067188D" w:rsidTr="002F1054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213,3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67188D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A11066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130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60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633C2B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67188D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1 891,2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10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030,5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1 820,7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163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224,6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1 405,2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8 544,6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1 538,8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1 054,0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10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20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10 782,5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2 410,6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5 432,7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9 694,7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2 069,3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327,2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152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</w:t>
            </w:r>
          </w:p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8 056,2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7 407,1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4 682,4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</w:t>
            </w:r>
            <w:r w:rsidRPr="00633C2B">
              <w:rPr>
                <w:sz w:val="16"/>
                <w:szCs w:val="16"/>
                <w:lang w:val="en-US" w:bidi="ar-SA"/>
              </w:rPr>
              <w:t>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6 205,1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6 502,9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363,9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170</w:t>
            </w:r>
            <w:r w:rsidRPr="00633C2B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8 906,3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9 573,6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275,3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935,1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172,4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6 495,0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448,3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665,4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677,6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94DE4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Мероприятие 2. Благоустройство общественных территорий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81 071,1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187 452,5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126 487,7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1F47AC" w:rsidP="002F105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56 598,9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D94DE4" w:rsidRPr="00633C2B" w:rsidRDefault="00D94DE4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D94DE4" w:rsidRPr="00633C2B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33C2B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D94DE4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94DE4" w:rsidRPr="00633C2B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4DE4" w:rsidRPr="00633C2B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2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Pr="00633C2B">
              <w:rPr>
                <w:sz w:val="16"/>
                <w:szCs w:val="16"/>
                <w:lang w:val="en-US"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2 298,1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66 207,2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51 223,5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33C2B" w:rsidRDefault="00D94DE4" w:rsidP="002F105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3 858,0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33C2B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D94DE4" w:rsidRPr="00633C2B" w:rsidRDefault="00D94DE4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33C2B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33C2B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1F47AC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1F47AC" w:rsidRPr="00633C2B" w:rsidRDefault="001F47AC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F47AC" w:rsidRPr="00633C2B" w:rsidRDefault="001F47AC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1 575,5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1 054,8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1F47AC" w:rsidRPr="00633C2B" w:rsidRDefault="001F47AC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1F47AC" w:rsidRPr="00633C2B" w:rsidRDefault="001F47AC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1F47AC" w:rsidRPr="0067188D" w:rsidRDefault="001F47AC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1F47AC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1F47AC" w:rsidRPr="00633C2B" w:rsidRDefault="001F47AC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F47AC" w:rsidRPr="00633C2B" w:rsidRDefault="001F47AC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77 197,5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47AC" w:rsidRPr="00633C2B" w:rsidRDefault="001F47AC" w:rsidP="00B52DA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51 686,1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1F47AC" w:rsidRPr="00633C2B" w:rsidRDefault="001F47AC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1F47AC" w:rsidRPr="00633C2B" w:rsidRDefault="001F47AC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1F47AC" w:rsidRPr="00633C2B" w:rsidRDefault="001F47AC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1F47AC" w:rsidRPr="0067188D" w:rsidRDefault="001F47AC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633C2B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75 472,6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177 242,3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</w:t>
            </w:r>
            <w:r w:rsidRPr="00633C2B">
              <w:rPr>
                <w:sz w:val="16"/>
                <w:szCs w:val="16"/>
                <w:lang w:val="en-US" w:bidi="ar-SA"/>
              </w:rPr>
              <w:t> </w:t>
            </w:r>
            <w:r w:rsidRPr="00633C2B">
              <w:rPr>
                <w:sz w:val="16"/>
                <w:szCs w:val="16"/>
                <w:lang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1 931,2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63 021,0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1 470,8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2 284,4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72 070,6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111 936,9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4 101,8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93 800,0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34549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</w:t>
            </w:r>
            <w:r w:rsidR="00D17DE4" w:rsidRPr="00633C2B">
              <w:rPr>
                <w:sz w:val="16"/>
                <w:szCs w:val="16"/>
                <w:lang w:bidi="ar-SA"/>
              </w:rPr>
              <w:t>6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="00D17DE4" w:rsidRPr="00633C2B">
              <w:rPr>
                <w:sz w:val="16"/>
                <w:szCs w:val="16"/>
                <w:lang w:bidi="ar-SA"/>
              </w:rPr>
              <w:t>5</w:t>
            </w:r>
            <w:r w:rsidR="0034549E" w:rsidRPr="00633C2B">
              <w:rPr>
                <w:sz w:val="16"/>
                <w:szCs w:val="16"/>
                <w:lang w:bidi="ar-SA"/>
              </w:rPr>
              <w:t>9</w:t>
            </w:r>
            <w:r w:rsidR="00D94DE4" w:rsidRPr="00633C2B">
              <w:rPr>
                <w:sz w:val="16"/>
                <w:szCs w:val="16"/>
                <w:lang w:bidi="ar-SA"/>
              </w:rPr>
              <w:t>8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34549E" w:rsidRPr="00633C2B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2 644,1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18 535,8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D17DE4" w:rsidP="00D94DE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3 85</w:t>
            </w:r>
            <w:r w:rsidR="00D94DE4" w:rsidRPr="00633C2B">
              <w:rPr>
                <w:sz w:val="16"/>
                <w:szCs w:val="16"/>
                <w:lang w:bidi="ar-SA"/>
              </w:rPr>
              <w:t>8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D94DE4" w:rsidRPr="00633C2B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33C2B">
              <w:rPr>
                <w:sz w:val="16"/>
                <w:szCs w:val="16"/>
              </w:rPr>
              <w:t>2</w:t>
            </w:r>
            <w:r w:rsidRPr="00633C2B">
              <w:rPr>
                <w:sz w:val="16"/>
                <w:szCs w:val="16"/>
                <w:lang w:val="en-US"/>
              </w:rPr>
              <w:t xml:space="preserve"> </w:t>
            </w:r>
            <w:r w:rsidRPr="00633C2B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34549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1 0</w:t>
            </w:r>
            <w:r w:rsidR="0034549E" w:rsidRPr="00633C2B">
              <w:rPr>
                <w:sz w:val="16"/>
                <w:szCs w:val="16"/>
                <w:lang w:bidi="ar-SA"/>
              </w:rPr>
              <w:t>54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34549E" w:rsidRPr="00633C2B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1 428,5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2F105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51 </w:t>
            </w:r>
            <w:r w:rsidR="002F1054" w:rsidRPr="00633C2B">
              <w:rPr>
                <w:sz w:val="16"/>
                <w:szCs w:val="16"/>
                <w:lang w:bidi="ar-SA"/>
              </w:rPr>
              <w:t>686,1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>и Цигломенского территориальных округов/ администрация Исакогорского</w:t>
            </w:r>
            <w:r w:rsidRPr="00633C2B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5 598,5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6 075,0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366,9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5 126,9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городского округа "Город Архангельск"/ Администрация городского округа "Город Архангельск"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val="en-US" w:bidi="ar-SA"/>
              </w:rPr>
              <w:t>II</w:t>
            </w:r>
            <w:r w:rsidRPr="00633C2B">
              <w:rPr>
                <w:sz w:val="16"/>
                <w:szCs w:val="16"/>
                <w:lang w:bidi="ar-SA"/>
              </w:rPr>
              <w:t xml:space="preserve">. В рамках реализации отдельных мероприятий государственной программы Архангельской области "Формирование современной городской среды </w:t>
            </w:r>
            <w:r w:rsidRPr="00633C2B">
              <w:rPr>
                <w:sz w:val="16"/>
                <w:szCs w:val="16"/>
                <w:lang w:bidi="ar-SA"/>
              </w:rPr>
              <w:br/>
              <w:t>в Архангельской области"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179 757,4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182 777,4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711 261,2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33C2B">
              <w:rPr>
                <w:sz w:val="16"/>
                <w:szCs w:val="16"/>
                <w:lang w:bidi="ar-SA"/>
              </w:rPr>
              <w:t>327 057,8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</w:t>
            </w:r>
            <w:r w:rsidR="00D17DE4" w:rsidRPr="00633C2B">
              <w:rPr>
                <w:sz w:val="16"/>
                <w:szCs w:val="16"/>
                <w:lang w:bidi="ar-SA"/>
              </w:rPr>
              <w:t>4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="00D17DE4" w:rsidRPr="00633C2B">
              <w:rPr>
                <w:sz w:val="16"/>
                <w:szCs w:val="16"/>
                <w:lang w:bidi="ar-SA"/>
              </w:rPr>
              <w:t>104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5E6E9D" w:rsidRPr="00633C2B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12 142,8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41 044,1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14 171,8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25 526,9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</w:t>
            </w:r>
            <w:r w:rsidR="00D17DE4" w:rsidRPr="00633C2B">
              <w:rPr>
                <w:sz w:val="16"/>
                <w:szCs w:val="16"/>
                <w:lang w:bidi="ar-SA"/>
              </w:rPr>
              <w:t>9</w:t>
            </w:r>
            <w:r w:rsidRPr="00633C2B">
              <w:rPr>
                <w:sz w:val="16"/>
                <w:szCs w:val="16"/>
                <w:lang w:bidi="ar-SA"/>
              </w:rPr>
              <w:t xml:space="preserve"> </w:t>
            </w:r>
            <w:r w:rsidR="00D17DE4" w:rsidRPr="00633C2B">
              <w:rPr>
                <w:sz w:val="16"/>
                <w:szCs w:val="16"/>
                <w:lang w:bidi="ar-SA"/>
              </w:rPr>
              <w:t>979</w:t>
            </w:r>
            <w:r w:rsidRPr="00633C2B">
              <w:rPr>
                <w:sz w:val="16"/>
                <w:szCs w:val="16"/>
                <w:lang w:bidi="ar-SA"/>
              </w:rPr>
              <w:t>,</w:t>
            </w:r>
            <w:r w:rsidR="005E6E9D" w:rsidRPr="00633C2B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167 614,6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141 733,3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189 789,4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12 442,1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3 979,7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5 209,5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6 812,7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59 640,5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56 616,9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633C2B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55 084,8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52 061,2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1 883,4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</w:t>
            </w:r>
          </w:p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22 300,0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1 966,6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6 266,0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685,7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7 510,0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администрация Исакогорского </w:t>
            </w:r>
            <w:r w:rsidRPr="00633C2B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11 557,0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5 640,0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Администрация городского округа "Город Архангельск"/ МУ "ХС"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1 367,6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17DE4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Мероприятие 3. Приобретение уборочной и коммунальной техники, оборудования, транспортных средств, предназначенных </w:t>
            </w:r>
            <w:r w:rsidR="00B52DA6">
              <w:rPr>
                <w:sz w:val="16"/>
                <w:szCs w:val="16"/>
                <w:lang w:bidi="ar-SA"/>
              </w:rPr>
              <w:br/>
            </w:r>
            <w:r w:rsidRPr="00633C2B">
              <w:rPr>
                <w:sz w:val="16"/>
                <w:szCs w:val="16"/>
                <w:lang w:bidi="ar-SA"/>
              </w:rPr>
              <w:t xml:space="preserve">для перевозки специалистов, оборудования </w:t>
            </w:r>
            <w:r w:rsidRPr="00633C2B">
              <w:rPr>
                <w:sz w:val="16"/>
                <w:szCs w:val="16"/>
                <w:lang w:bidi="ar-SA"/>
              </w:rPr>
              <w:br/>
              <w:t>и материалов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47 992,7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50 784,4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5 414,</w:t>
            </w:r>
            <w:r w:rsidR="005E6E9D" w:rsidRPr="00633C2B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17DE4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17DE4" w:rsidRPr="00633C2B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17DE4" w:rsidRPr="00633C2B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14 749,8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1 721,4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33C2B" w:rsidRDefault="005E6E9D" w:rsidP="002F105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5 414,1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33C2B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33 242,9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49 063,0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Мероприятие 4. Приобретение передвижных туалетных комплексов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8 997,7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33C2B" w:rsidRDefault="0067188D" w:rsidP="00B52DA6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Мероприятие 5. Обеспечение возврата </w:t>
            </w:r>
            <w:r w:rsidRPr="00633C2B">
              <w:rPr>
                <w:sz w:val="16"/>
                <w:szCs w:val="16"/>
                <w:lang w:bidi="ar-SA"/>
              </w:rPr>
              <w:br/>
              <w:t>в областной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бюджет средств, использованных </w:t>
            </w:r>
            <w:r w:rsidRPr="00633C2B">
              <w:rPr>
                <w:sz w:val="16"/>
                <w:szCs w:val="16"/>
                <w:lang w:bidi="ar-SA"/>
              </w:rPr>
              <w:br/>
              <w:t>с нарушением ц</w:t>
            </w:r>
            <w:r w:rsidR="00B52DA6">
              <w:rPr>
                <w:sz w:val="16"/>
                <w:szCs w:val="16"/>
                <w:lang w:bidi="ar-SA"/>
              </w:rPr>
              <w:t>елевого назначения предоставляе</w:t>
            </w:r>
            <w:r w:rsidRPr="00633C2B">
              <w:rPr>
                <w:sz w:val="16"/>
                <w:szCs w:val="16"/>
                <w:lang w:bidi="ar-SA"/>
              </w:rPr>
              <w:t xml:space="preserve">мого иного межбюджетного трансферта </w:t>
            </w:r>
            <w:r w:rsidRPr="00633C2B">
              <w:rPr>
                <w:sz w:val="16"/>
                <w:szCs w:val="16"/>
                <w:lang w:bidi="ar-SA"/>
              </w:rPr>
              <w:br/>
              <w:t>на благоустройство территорий городского округа "Город Архангельск"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3 017,5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 xml:space="preserve">Мероприятие 6. Реконструкция </w:t>
            </w:r>
            <w:r w:rsidRPr="00633C2B">
              <w:rPr>
                <w:sz w:val="16"/>
                <w:szCs w:val="16"/>
                <w:lang w:bidi="ar-SA"/>
              </w:rPr>
              <w:br/>
              <w:t xml:space="preserve">пл. Профсоюзов </w:t>
            </w:r>
            <w:r w:rsidRPr="00633C2B">
              <w:rPr>
                <w:sz w:val="16"/>
                <w:szCs w:val="16"/>
                <w:lang w:bidi="ar-SA"/>
              </w:rPr>
              <w:br/>
              <w:t>в г. Архангельске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518 016,3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</w:t>
            </w:r>
            <w:r w:rsidRPr="00633C2B">
              <w:rPr>
                <w:sz w:val="16"/>
                <w:szCs w:val="16"/>
                <w:lang w:val="en-US" w:bidi="ar-SA"/>
              </w:rPr>
              <w:t>1</w:t>
            </w:r>
            <w:r w:rsidRPr="00633C2B">
              <w:rPr>
                <w:sz w:val="16"/>
                <w:szCs w:val="16"/>
                <w:lang w:bidi="ar-SA"/>
              </w:rPr>
              <w:t>5 203,9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10 716,3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13 673,0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33C2B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33C2B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  <w:r w:rsidR="00027CDA">
              <w:rPr>
                <w:sz w:val="16"/>
                <w:szCs w:val="16"/>
                <w:lang w:bidi="ar-SA"/>
              </w:rPr>
              <w:t>";</w:t>
            </w:r>
          </w:p>
        </w:tc>
      </w:tr>
    </w:tbl>
    <w:p w:rsidR="00027CDA" w:rsidRDefault="00027CDA" w:rsidP="0067188D">
      <w:pPr>
        <w:jc w:val="center"/>
      </w:pPr>
    </w:p>
    <w:p w:rsidR="00EF3398" w:rsidRPr="00241249" w:rsidRDefault="0067188D" w:rsidP="0067188D">
      <w:pPr>
        <w:jc w:val="center"/>
        <w:rPr>
          <w:sz w:val="24"/>
          <w:szCs w:val="24"/>
          <w:lang w:bidi="ar-SA"/>
        </w:rPr>
      </w:pPr>
      <w:r w:rsidRPr="0067188D">
        <w:t>___________</w:t>
      </w:r>
    </w:p>
    <w:p w:rsidR="00641415" w:rsidRPr="00241249" w:rsidRDefault="00641415" w:rsidP="00EF3398">
      <w:pPr>
        <w:adjustRightInd w:val="0"/>
        <w:jc w:val="center"/>
        <w:sectPr w:rsidR="00641415" w:rsidRPr="00241249" w:rsidSect="00633C2B">
          <w:headerReference w:type="even" r:id="rId9"/>
          <w:headerReference w:type="default" r:id="rId10"/>
          <w:pgSz w:w="16838" w:h="11906" w:orient="landscape" w:code="9"/>
          <w:pgMar w:top="1701" w:right="1134" w:bottom="567" w:left="1134" w:header="709" w:footer="709" w:gutter="0"/>
          <w:cols w:space="720"/>
          <w:titlePg/>
          <w:docGrid w:linePitch="299"/>
        </w:sectPr>
      </w:pPr>
    </w:p>
    <w:p w:rsidR="00FE7F9D" w:rsidRPr="008A46BE" w:rsidRDefault="00FE7F9D" w:rsidP="00FE7F9D">
      <w:pPr>
        <w:tabs>
          <w:tab w:val="left" w:pos="2127"/>
          <w:tab w:val="left" w:pos="2410"/>
        </w:tabs>
        <w:ind w:left="5245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noProof/>
          <w:color w:val="00000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ED108" wp14:editId="2F95FED7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3.8pt;margin-top:-28.5pt;width:27.8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CiwIAANM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" fillcolor="window" stroked="f" strokeweight="2pt"/>
            </w:pict>
          </mc:Fallback>
        </mc:AlternateContent>
      </w:r>
      <w:r w:rsidR="00027CDA">
        <w:rPr>
          <w:rFonts w:eastAsia="Calibri"/>
          <w:color w:val="000000"/>
          <w:sz w:val="24"/>
          <w:szCs w:val="24"/>
          <w:lang w:eastAsia="en-US" w:bidi="ar-SA"/>
        </w:rPr>
        <w:t>"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t>Приложение № 4</w:t>
      </w:r>
    </w:p>
    <w:p w:rsidR="00FE7F9D" w:rsidRPr="008A46BE" w:rsidRDefault="00FE7F9D" w:rsidP="00FE7F9D">
      <w:pPr>
        <w:tabs>
          <w:tab w:val="left" w:pos="2127"/>
          <w:tab w:val="left" w:pos="2410"/>
        </w:tabs>
        <w:ind w:left="5245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к муниципальной программе "Формирование современной</w:t>
      </w:r>
    </w:p>
    <w:p w:rsidR="00FE7F9D" w:rsidRPr="008A46BE" w:rsidRDefault="00FE7F9D" w:rsidP="00FE7F9D">
      <w:pPr>
        <w:tabs>
          <w:tab w:val="left" w:pos="2127"/>
          <w:tab w:val="left" w:pos="2410"/>
        </w:tabs>
        <w:ind w:left="5245"/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городской среды на территории городского округа "Город Архангельск"</w:t>
      </w:r>
    </w:p>
    <w:p w:rsidR="00FE7F9D" w:rsidRPr="008A46BE" w:rsidRDefault="00FE7F9D" w:rsidP="00FE7F9D">
      <w:pPr>
        <w:jc w:val="right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FE7F9D" w:rsidRPr="008A46BE" w:rsidRDefault="00FE7F9D" w:rsidP="00FE7F9D">
      <w:pPr>
        <w:jc w:val="right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FE7F9D" w:rsidRPr="008A46BE" w:rsidRDefault="00FE7F9D" w:rsidP="00FE7F9D">
      <w:pPr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b/>
          <w:bCs/>
          <w:color w:val="000000"/>
          <w:sz w:val="24"/>
          <w:szCs w:val="24"/>
          <w:lang w:eastAsia="en-US" w:bidi="ar-SA"/>
        </w:rPr>
        <w:t>ПЕРЕЧЕНЬ</w:t>
      </w:r>
    </w:p>
    <w:p w:rsidR="00FE7F9D" w:rsidRPr="008A46BE" w:rsidRDefault="00FE7F9D" w:rsidP="00FE7F9D">
      <w:pPr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общественных территорий городского округа 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br/>
        <w:t xml:space="preserve">"Город Архангельск", подлежащих благоустройству 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br/>
        <w:t>в рамках муниципальной программы</w:t>
      </w:r>
    </w:p>
    <w:p w:rsidR="00FE7F9D" w:rsidRPr="008A46BE" w:rsidRDefault="00FE7F9D" w:rsidP="00FE7F9D">
      <w:pPr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tbl>
      <w:tblPr>
        <w:tblW w:w="1017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0"/>
        <w:gridCol w:w="7138"/>
        <w:gridCol w:w="2198"/>
      </w:tblGrid>
      <w:tr w:rsidR="00FE7F9D" w:rsidRPr="008A46BE" w:rsidTr="002F1054">
        <w:trPr>
          <w:trHeight w:val="626"/>
          <w:tblHeader/>
          <w:jc w:val="center"/>
        </w:trPr>
        <w:tc>
          <w:tcPr>
            <w:tcW w:w="815" w:type="dxa"/>
            <w:vAlign w:val="center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№</w:t>
            </w:r>
          </w:p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vAlign w:val="center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Месторасположение территории</w:t>
            </w:r>
          </w:p>
        </w:tc>
        <w:tc>
          <w:tcPr>
            <w:tcW w:w="2198" w:type="dxa"/>
            <w:vAlign w:val="center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ind w:left="-37" w:right="-38"/>
              <w:jc w:val="center"/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Период благоустройства, год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Парк отдыха по ул. 23-й Гвардейской дивизии, за к/т "Русь"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2018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по просп. Ленинградскому, от ул. Прокопия Галушина –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ул. Красной Звезды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2018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пересечении ул. Русанова – просп.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Ленинградский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br/>
              <w:t xml:space="preserve">по ул.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Партизанской (Северный территориальный округ)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по адресу: Воронина В.И., д. 32 (территориальный округ Варавино-Фактория)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 границах домов № 104, 106, 108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по ул.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Воскресенской; № 32 по ул. Шабалина А.О.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br/>
              <w:t>(Ломоносовский территориальный округ)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КЦ "Маймакса" (Маймаксанский территориальный округ)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адресу ул. Дачная, д. 38, д. 40 –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br/>
              <w:t>ул. Воронина В.И., д. 53, д. 55 (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территориальный округ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 Майская горка)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Северной Двины (от "Праги" до Железнодорожного моста)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Исакогорского детско-юношеского центра, ул.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Ленинская, 16 (Исакогорский и Цигломенский территориальный округ)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просп. Никольский, у Культурного центра "Соломбала-АРТ"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по ул. Химиков в районе МАУ "ФСК им. А.Ф. Личутина", между зданиями № 4 и № 6 по ул. Химиков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pacing w:val="-10"/>
                <w:sz w:val="24"/>
                <w:szCs w:val="24"/>
                <w:lang w:eastAsia="en-US" w:bidi="ar-SA"/>
              </w:rPr>
              <w:t>Парк у бывшего здания МКОУ СОСШ № 41 по просп. Никольскому,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д. 24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15" w:type="dxa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Ломоносовского Дворца культуры (ул. Никитова, 1)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>Сквер в районе Архангельского городского культурного центра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КЦ "Маймакса" (2 этап)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им. В.И. Ленина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ул. Воскресенской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Территория общего пользования вдоль просп. Чумбарова-Лучинского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Наб. Северной Двины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2021 - </w:t>
            </w:r>
            <w:r w:rsidRPr="00E53210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Пл. Мира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на пересечении просп. Советских  космонавтов и ул. Поморской (после сноса МКД № 52 и 52 корп. 1 по ул. Поморской)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от ул. Садовой до ул. Логинова вдоль домов № 91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у здания Сбербанка на перекрестке ул. Воскресенская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ул. Тимме Я. вдоль дома № 99 по ул. Воскресенской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№ 30 по ул. Прокопия Галушина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д. 88 по просп. Никольскому</w:t>
            </w:r>
            <w:r w:rsidR="001070B1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д. 33, корп. 1 по ул. Советской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территория, ограниченная домами № 64, 66, 64 корп. 1 и 62, корп. 1 по ул. Партизанской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№ 19 по Лахтинскому шоссе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ул. Силикатчиков, д. 3, корп. 1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Площадь Профсоюзов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– 2027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ул. Малиновского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ул. 40 лет Великой Победы (пляж)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МБОУ СШ № 35 до ул. Федора Абрамова, включая зону от школы до дома № 16 корп. 1 </w:t>
            </w:r>
          </w:p>
          <w:p w:rsidR="00FE7F9D" w:rsidRPr="008A46BE" w:rsidRDefault="00FE7F9D" w:rsidP="002F1054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 ул. Федора Абрамова с транзитом до ул. Полины Осипенко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районе ул. Воскресенской и просп. Обводный канал, </w:t>
            </w:r>
          </w:p>
          <w:p w:rsidR="00FE7F9D" w:rsidRPr="008A46BE" w:rsidRDefault="00FE7F9D" w:rsidP="002F1054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д. 48, 50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ул. Революции </w:t>
            </w:r>
          </w:p>
          <w:p w:rsidR="00FE7F9D" w:rsidRPr="008A46BE" w:rsidRDefault="00FE7F9D" w:rsidP="002F1054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и просп. Ленинградского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sz w:val="24"/>
                <w:szCs w:val="24"/>
              </w:rPr>
              <w:t>Сквер на пересечении ул. Гагарина и ул. Тимме Я., в районе швейной фабрики (ул. Гагарина, д. 42, корп. А)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4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sz w:val="24"/>
                <w:szCs w:val="24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Тротуар и сквер вдоль дома № 104 по просп. Троицкому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на пересечении просп. Троицкого и ул. Поморской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между домами № 7 и № 9; № 5, корп. 1 и № 7, корп. 1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ул. Федора Абрамова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со стороны ул. Смолокурова по адресу: ул. Советская, д. 7, корп. 1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реки Соломбалки с обеих сторон, от ул. Советской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до просп. Никольского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2022 - 2025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Северной Двины от Архангельского ЛВЗ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до ул. Гагарина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2022 - 2025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2 корп. 1 по ул. Ильича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2024 - 2025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027CDA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перед Дворцом Спорта Профсоюзов </w:t>
            </w:r>
          </w:p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(2 участок)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 районе дома № 1 по ул. Чкалова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по Лахтинскому шоссе у школы № 93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между д. 41 и д. 45 по ул. Поморской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домами № 80 по ул. Логинова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№ 89, 91 по ул. Воскресенской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2022 - 2024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от дома № 16 по ул. Ленинской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в сторону Матросова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в районе дома № 28 по ул. Красных партизан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в районе МКЦ "Луч"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№ 39, корп. 3 по ул. Ильича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вдоль просп. Обводный канал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четной стороне на участке от ул. Выучейского до ул. Розы Люксембург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 районе дома № 29 по ул. Попова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1F5FE6">
              <w:rPr>
                <w:sz w:val="24"/>
                <w:szCs w:val="24"/>
              </w:rPr>
              <w:t>Общественная территория вдоль просп. Троицкого от ул. Федота Шубина до ул. Гайдара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протоки реки Кузнечихи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5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просп. Никольский, д. 124 - 126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ул. Советская, д. 17, корп. 2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Пл. В.И. Ленина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Логиновский бульвар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Малый сквер ул. Суворова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на спуске с ж.д. моста (ул. Дрейера)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(ул. Вычегодская, д. 15/1)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(Лахтинское шоссе, памятник В.И. Ленину)</w:t>
            </w:r>
          </w:p>
        </w:tc>
        <w:tc>
          <w:tcPr>
            <w:tcW w:w="2198" w:type="dxa"/>
            <w:hideMark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поселке Цигломень (пересечение ул. Куйбышева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и ул. Севстрой)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Варавино-Фактория (в районе храма в честь благоверного князя Александра Невского)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Победы, д. 35, парк 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2021 - 2030 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(ул. Нахимова, д. 15)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ул. Маяковского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FE7F9D" w:rsidRPr="008A46BE" w:rsidTr="002F1054">
        <w:trPr>
          <w:trHeight w:val="48"/>
          <w:jc w:val="center"/>
        </w:trPr>
        <w:tc>
          <w:tcPr>
            <w:tcW w:w="835" w:type="dxa"/>
            <w:gridSpan w:val="2"/>
          </w:tcPr>
          <w:p w:rsidR="00FE7F9D" w:rsidRPr="008A46BE" w:rsidRDefault="00FE7F9D" w:rsidP="002F105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FE7F9D" w:rsidRPr="008A46BE" w:rsidRDefault="00FE7F9D" w:rsidP="002F1054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2198" w:type="dxa"/>
          </w:tcPr>
          <w:p w:rsidR="00FE7F9D" w:rsidRPr="008A46BE" w:rsidRDefault="00FE7F9D" w:rsidP="002F1054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2020 </w:t>
            </w:r>
            <w: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–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2030</w:t>
            </w:r>
            <w: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".</w:t>
            </w:r>
          </w:p>
        </w:tc>
      </w:tr>
    </w:tbl>
    <w:p w:rsidR="00FE7F9D" w:rsidRPr="008A46BE" w:rsidRDefault="00FE7F9D" w:rsidP="00FE7F9D">
      <w:pPr>
        <w:tabs>
          <w:tab w:val="left" w:pos="2127"/>
          <w:tab w:val="left" w:pos="2410"/>
        </w:tabs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________</w:t>
      </w:r>
    </w:p>
    <w:p w:rsidR="00641415" w:rsidRPr="00633C2B" w:rsidRDefault="00FE7F9D" w:rsidP="00027CDA">
      <w:pPr>
        <w:jc w:val="both"/>
        <w:rPr>
          <w:sz w:val="16"/>
        </w:rPr>
      </w:pPr>
      <w:r w:rsidRPr="00633C2B">
        <w:rPr>
          <w:rFonts w:eastAsia="Calibri"/>
          <w:color w:val="000000"/>
          <w:sz w:val="18"/>
          <w:szCs w:val="24"/>
          <w:lang w:eastAsia="en-US" w:bidi="ar-SA"/>
        </w:rPr>
        <w:t xml:space="preserve">* Перечень общественных территорий, подлежащих благоустройству, сформирован по итогам рейтингового голосования </w:t>
      </w:r>
      <w:r w:rsidR="00027CDA">
        <w:rPr>
          <w:rFonts w:eastAsia="Calibri"/>
          <w:color w:val="000000"/>
          <w:sz w:val="18"/>
          <w:szCs w:val="24"/>
          <w:lang w:eastAsia="en-US" w:bidi="ar-SA"/>
        </w:rPr>
        <w:br/>
      </w:r>
      <w:r w:rsidRPr="00633C2B">
        <w:rPr>
          <w:rFonts w:eastAsia="Calibri"/>
          <w:color w:val="000000"/>
          <w:sz w:val="18"/>
          <w:szCs w:val="24"/>
          <w:lang w:eastAsia="en-US" w:bidi="ar-SA"/>
        </w:rPr>
        <w:t xml:space="preserve">по отбору общественных территорий и (или) по результатам проведения общественных обсуждений для благоустройства территории городского округа "Город Архангельск" (за исключением общественных территорий, работы </w:t>
      </w:r>
      <w:r w:rsidR="00027CDA">
        <w:rPr>
          <w:rFonts w:eastAsia="Calibri"/>
          <w:color w:val="000000"/>
          <w:sz w:val="18"/>
          <w:szCs w:val="24"/>
          <w:lang w:eastAsia="en-US" w:bidi="ar-SA"/>
        </w:rPr>
        <w:br/>
      </w:r>
      <w:r w:rsidRPr="00633C2B">
        <w:rPr>
          <w:rFonts w:eastAsia="Calibri"/>
          <w:color w:val="000000"/>
          <w:sz w:val="18"/>
          <w:szCs w:val="24"/>
          <w:lang w:eastAsia="en-US" w:bidi="ar-SA"/>
        </w:rPr>
        <w:t>по благоустройству которых осуществляются за счет иного межбюджетного трансферта на благоустройство территорий городского округа "Город Архангельск").</w:t>
      </w:r>
      <w:r w:rsidR="00633C2B">
        <w:rPr>
          <w:rFonts w:eastAsia="Calibri"/>
          <w:color w:val="000000"/>
          <w:sz w:val="18"/>
          <w:szCs w:val="24"/>
          <w:lang w:eastAsia="en-US" w:bidi="ar-SA"/>
        </w:rPr>
        <w:t>".</w:t>
      </w:r>
    </w:p>
    <w:sectPr w:rsidR="00641415" w:rsidRPr="00633C2B" w:rsidSect="00633C2B">
      <w:pgSz w:w="11906" w:h="16838" w:code="9"/>
      <w:pgMar w:top="1134" w:right="567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B7" w:rsidRDefault="00AD01B7" w:rsidP="009D4142">
      <w:r>
        <w:separator/>
      </w:r>
    </w:p>
  </w:endnote>
  <w:endnote w:type="continuationSeparator" w:id="0">
    <w:p w:rsidR="00AD01B7" w:rsidRDefault="00AD01B7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B7" w:rsidRDefault="00AD01B7" w:rsidP="009D4142">
      <w:r>
        <w:separator/>
      </w:r>
    </w:p>
  </w:footnote>
  <w:footnote w:type="continuationSeparator" w:id="0">
    <w:p w:rsidR="00AD01B7" w:rsidRDefault="00AD01B7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A6" w:rsidRDefault="00B52DA6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52DA6" w:rsidRDefault="00B52DA6">
    <w:pPr>
      <w:pStyle w:val="a8"/>
    </w:pPr>
  </w:p>
  <w:p w:rsidR="00B52DA6" w:rsidRDefault="00B52D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93866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52DA6" w:rsidRPr="00633C2B" w:rsidRDefault="00B52DA6">
        <w:pPr>
          <w:pStyle w:val="a8"/>
          <w:jc w:val="center"/>
          <w:rPr>
            <w:sz w:val="28"/>
          </w:rPr>
        </w:pPr>
        <w:r w:rsidRPr="00633C2B">
          <w:rPr>
            <w:sz w:val="28"/>
          </w:rPr>
          <w:fldChar w:fldCharType="begin"/>
        </w:r>
        <w:r w:rsidRPr="00633C2B">
          <w:rPr>
            <w:sz w:val="28"/>
          </w:rPr>
          <w:instrText>PAGE   \* MERGEFORMAT</w:instrText>
        </w:r>
        <w:r w:rsidRPr="00633C2B">
          <w:rPr>
            <w:sz w:val="28"/>
          </w:rPr>
          <w:fldChar w:fldCharType="separate"/>
        </w:r>
        <w:r w:rsidR="001960CD">
          <w:rPr>
            <w:noProof/>
            <w:sz w:val="28"/>
          </w:rPr>
          <w:t>2</w:t>
        </w:r>
        <w:r w:rsidRPr="00633C2B">
          <w:rPr>
            <w:sz w:val="28"/>
          </w:rPr>
          <w:fldChar w:fldCharType="end"/>
        </w:r>
      </w:p>
    </w:sdtContent>
  </w:sdt>
  <w:p w:rsidR="00B52DA6" w:rsidRDefault="00B52D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27CDA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3625"/>
    <w:rsid w:val="000F55D5"/>
    <w:rsid w:val="000F609E"/>
    <w:rsid w:val="001037A9"/>
    <w:rsid w:val="001043E5"/>
    <w:rsid w:val="00105AFE"/>
    <w:rsid w:val="00105D1C"/>
    <w:rsid w:val="001070B1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0CD"/>
    <w:rsid w:val="0019664A"/>
    <w:rsid w:val="00196844"/>
    <w:rsid w:val="00197D80"/>
    <w:rsid w:val="001A127F"/>
    <w:rsid w:val="001A3B9A"/>
    <w:rsid w:val="001A51F7"/>
    <w:rsid w:val="001A6B7A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7AC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D44E2"/>
    <w:rsid w:val="002D7799"/>
    <w:rsid w:val="002D7D49"/>
    <w:rsid w:val="002E43D3"/>
    <w:rsid w:val="002E5D9D"/>
    <w:rsid w:val="002F0865"/>
    <w:rsid w:val="002F1054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549E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54A7"/>
    <w:rsid w:val="004A591F"/>
    <w:rsid w:val="004A6D59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1E64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E6E9D"/>
    <w:rsid w:val="005F1CED"/>
    <w:rsid w:val="005F3CAD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3C2B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88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758F"/>
    <w:rsid w:val="006F03E1"/>
    <w:rsid w:val="006F3321"/>
    <w:rsid w:val="006F3329"/>
    <w:rsid w:val="006F420B"/>
    <w:rsid w:val="006F489E"/>
    <w:rsid w:val="0070083B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575BA"/>
    <w:rsid w:val="0086122D"/>
    <w:rsid w:val="008636AB"/>
    <w:rsid w:val="00863D0D"/>
    <w:rsid w:val="008645A7"/>
    <w:rsid w:val="00866747"/>
    <w:rsid w:val="008705A1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23CE"/>
    <w:rsid w:val="009E25DB"/>
    <w:rsid w:val="009E316E"/>
    <w:rsid w:val="009E384D"/>
    <w:rsid w:val="009E39CA"/>
    <w:rsid w:val="009E58AE"/>
    <w:rsid w:val="009E5B13"/>
    <w:rsid w:val="009E5E5C"/>
    <w:rsid w:val="009E619A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1066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F8E"/>
    <w:rsid w:val="00A508DC"/>
    <w:rsid w:val="00A51B74"/>
    <w:rsid w:val="00A55BDD"/>
    <w:rsid w:val="00A56F91"/>
    <w:rsid w:val="00A57B6D"/>
    <w:rsid w:val="00A60492"/>
    <w:rsid w:val="00A6066A"/>
    <w:rsid w:val="00A60D8B"/>
    <w:rsid w:val="00A6440B"/>
    <w:rsid w:val="00A651F9"/>
    <w:rsid w:val="00A65DF0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1B7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6657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DA6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13EE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17DE4"/>
    <w:rsid w:val="00D207E0"/>
    <w:rsid w:val="00D21146"/>
    <w:rsid w:val="00D22E8F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4DE4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3210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E7F9D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FB96-04D6-4136-BB5B-117F3A9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Елизарова Татьяна Сергеевна</cp:lastModifiedBy>
  <cp:revision>2</cp:revision>
  <cp:lastPrinted>2025-03-17T12:45:00Z</cp:lastPrinted>
  <dcterms:created xsi:type="dcterms:W3CDTF">2025-06-02T11:08:00Z</dcterms:created>
  <dcterms:modified xsi:type="dcterms:W3CDTF">2025-06-02T11:08:00Z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