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8E" w:rsidRPr="00DE0586" w:rsidRDefault="00254E8E" w:rsidP="00254E8E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E0586">
        <w:rPr>
          <w:rFonts w:ascii="Times New Roman" w:hAnsi="Times New Roman" w:cs="Times New Roman"/>
          <w:sz w:val="28"/>
          <w:szCs w:val="24"/>
        </w:rPr>
        <w:t>ПРИЛОЖЕНИЕ</w:t>
      </w:r>
    </w:p>
    <w:p w:rsidR="00254E8E" w:rsidRPr="00DE0586" w:rsidRDefault="00254E8E" w:rsidP="00254E8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54E8E" w:rsidRPr="00DE0586" w:rsidRDefault="00254E8E" w:rsidP="00254E8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54E8E" w:rsidRPr="00DE0586" w:rsidRDefault="00254E8E" w:rsidP="00254E8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54E8E" w:rsidRPr="00DE0586" w:rsidRDefault="00254E8E" w:rsidP="00254E8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 xml:space="preserve">от </w:t>
      </w:r>
      <w:r w:rsidR="00F61C8C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61C8C">
        <w:rPr>
          <w:rFonts w:ascii="Times New Roman" w:hAnsi="Times New Roman" w:cs="Times New Roman"/>
          <w:sz w:val="28"/>
          <w:szCs w:val="24"/>
        </w:rPr>
        <w:t>июня</w:t>
      </w:r>
      <w:r>
        <w:rPr>
          <w:rFonts w:ascii="Times New Roman" w:hAnsi="Times New Roman" w:cs="Times New Roman"/>
          <w:sz w:val="28"/>
          <w:szCs w:val="24"/>
        </w:rPr>
        <w:t xml:space="preserve"> 2025 г. </w:t>
      </w:r>
      <w:r w:rsidRPr="00DE0586">
        <w:rPr>
          <w:rFonts w:ascii="Times New Roman" w:hAnsi="Times New Roman" w:cs="Times New Roman"/>
          <w:sz w:val="28"/>
          <w:szCs w:val="24"/>
        </w:rPr>
        <w:t xml:space="preserve">№ </w:t>
      </w:r>
      <w:r w:rsidR="00F61C8C">
        <w:rPr>
          <w:rFonts w:ascii="Times New Roman" w:hAnsi="Times New Roman" w:cs="Times New Roman"/>
          <w:sz w:val="28"/>
          <w:szCs w:val="24"/>
        </w:rPr>
        <w:t>907</w:t>
      </w:r>
    </w:p>
    <w:p w:rsidR="00254E8E" w:rsidRDefault="00254E8E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54E8E" w:rsidRDefault="00254E8E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30D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397B" w:rsidRDefault="00371517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="0098666B"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977"/>
        <w:gridCol w:w="2976"/>
        <w:gridCol w:w="4253"/>
      </w:tblGrid>
      <w:tr w:rsidR="00254E8E" w:rsidRPr="00F61C8C" w:rsidTr="00772BFF">
        <w:trPr>
          <w:trHeight w:val="1374"/>
        </w:trPr>
        <w:tc>
          <w:tcPr>
            <w:tcW w:w="709" w:type="dxa"/>
            <w:vAlign w:val="center"/>
          </w:tcPr>
          <w:p w:rsidR="00254E8E" w:rsidRPr="00F61C8C" w:rsidRDefault="00254E8E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54E8E" w:rsidRPr="00F61C8C" w:rsidRDefault="00254E8E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54E8E" w:rsidRPr="00F61C8C" w:rsidRDefault="00254E8E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vAlign w:val="center"/>
          </w:tcPr>
          <w:p w:rsidR="00254E8E" w:rsidRPr="00F61C8C" w:rsidRDefault="00254E8E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 м. общей площади жилого помещения в месяц)</w:t>
            </w:r>
          </w:p>
        </w:tc>
        <w:tc>
          <w:tcPr>
            <w:tcW w:w="2976" w:type="dxa"/>
            <w:vAlign w:val="center"/>
          </w:tcPr>
          <w:p w:rsidR="00254E8E" w:rsidRPr="00F61C8C" w:rsidRDefault="00254E8E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(дата и № протокола </w:t>
            </w:r>
            <w:proofErr w:type="gramEnd"/>
          </w:p>
          <w:p w:rsidR="00254E8E" w:rsidRPr="00F61C8C" w:rsidRDefault="00254E8E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4253" w:type="dxa"/>
            <w:vAlign w:val="center"/>
          </w:tcPr>
          <w:p w:rsidR="00254E8E" w:rsidRPr="00F61C8C" w:rsidRDefault="00254E8E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59528B" w:rsidRPr="00F61C8C" w:rsidTr="007917C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59528B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28B" w:rsidRPr="00F61C8C" w:rsidRDefault="0059528B" w:rsidP="005952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Ул. Воскресенская, 103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9D3BD5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33,53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0366F4" w:rsidP="007D1D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от 20.04.2022 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902682" w:rsidRPr="00F61C8C">
              <w:rPr>
                <w:rFonts w:ascii="Times New Roman" w:hAnsi="Times New Roman" w:cs="Times New Roman"/>
                <w:sz w:val="22"/>
                <w:szCs w:val="22"/>
              </w:rPr>
              <w:t>/2022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59528B" w:rsidP="007917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  <w:tr w:rsidR="0059528B" w:rsidRPr="00F61C8C" w:rsidTr="007917C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59528B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28B" w:rsidRPr="00F61C8C" w:rsidRDefault="0059528B" w:rsidP="005952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Ул. Гайдара, 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6B56F0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34,40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0366F4" w:rsidP="007D1D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от 04.04.2023 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902682" w:rsidRPr="00F61C8C">
              <w:rPr>
                <w:rFonts w:ascii="Times New Roman" w:hAnsi="Times New Roman" w:cs="Times New Roman"/>
                <w:sz w:val="22"/>
                <w:szCs w:val="22"/>
              </w:rPr>
              <w:t>/2023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59528B" w:rsidP="007917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  <w:tr w:rsidR="00BF25A8" w:rsidRPr="00F61C8C" w:rsidTr="007917C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A8" w:rsidRPr="00F61C8C" w:rsidRDefault="00BF25A8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5A8" w:rsidRPr="00F61C8C" w:rsidRDefault="00BF25A8" w:rsidP="00BF25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Просп. Обводный канал, 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A8" w:rsidRPr="00F61C8C" w:rsidRDefault="009D3BD5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28,12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A8" w:rsidRPr="00F61C8C" w:rsidRDefault="000366F4" w:rsidP="007D1D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от 09.02.2024 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 2/2024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A8" w:rsidRPr="00F61C8C" w:rsidRDefault="00BF25A8" w:rsidP="007917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  <w:tr w:rsidR="0059528B" w:rsidRPr="00F61C8C" w:rsidTr="007917C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BF25A8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28B" w:rsidRPr="00F61C8C" w:rsidRDefault="0059528B" w:rsidP="005952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Ул. Поморская,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9D3BD5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29,30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902682" w:rsidP="007D1D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от 26.04.2024 № 1/2024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59528B" w:rsidP="007917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  <w:tr w:rsidR="0059528B" w:rsidRPr="00F61C8C" w:rsidTr="007917C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BF25A8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28B" w:rsidRPr="00F61C8C" w:rsidRDefault="0059528B" w:rsidP="005952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Ул. Попова, 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9D3BD5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33,68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0366F4" w:rsidP="007D1D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.2024 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59528B" w:rsidP="007917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  <w:tr w:rsidR="001143C6" w:rsidRPr="00F61C8C" w:rsidTr="00577C4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F61C8C" w:rsidRDefault="00BF25A8" w:rsidP="00577C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3C6" w:rsidRPr="00F61C8C" w:rsidRDefault="001143C6" w:rsidP="005952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59528B" w:rsidRPr="00F61C8C">
              <w:rPr>
                <w:rFonts w:ascii="Times New Roman" w:hAnsi="Times New Roman" w:cs="Times New Roman"/>
                <w:sz w:val="22"/>
                <w:szCs w:val="22"/>
              </w:rPr>
              <w:t>Почтовый тракт, 30, корп.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F61C8C" w:rsidRDefault="009D3BD5" w:rsidP="00114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32,72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F61C8C" w:rsidRDefault="000366F4" w:rsidP="007D1D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от 29.04.2022 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902682" w:rsidRPr="00F61C8C">
              <w:rPr>
                <w:rFonts w:ascii="Times New Roman" w:hAnsi="Times New Roman" w:cs="Times New Roman"/>
                <w:sz w:val="22"/>
                <w:szCs w:val="22"/>
              </w:rPr>
              <w:t>/2022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F61C8C" w:rsidRDefault="0059528B" w:rsidP="00577C4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  <w:tr w:rsidR="0059528B" w:rsidRPr="00F61C8C" w:rsidTr="0059528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BF25A8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28B" w:rsidRPr="00F61C8C" w:rsidRDefault="0059528B" w:rsidP="005952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Ул. Садовая, 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9D3BD5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34,29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0366F4" w:rsidP="007D1D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9D3BD5" w:rsidRPr="00F61C8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2F88" w:rsidRPr="00F61C8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F61C8C" w:rsidRDefault="0059528B" w:rsidP="007917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C8C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</w:tbl>
    <w:p w:rsidR="00F61C8C" w:rsidRPr="00F61C8C" w:rsidRDefault="00F61C8C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EC" w:rsidRDefault="002D64EC" w:rsidP="00C2463E">
      <w:pPr>
        <w:spacing w:after="0" w:line="240" w:lineRule="auto"/>
      </w:pPr>
      <w:r>
        <w:separator/>
      </w:r>
    </w:p>
  </w:endnote>
  <w:endnote w:type="continuationSeparator" w:id="0">
    <w:p w:rsidR="002D64EC" w:rsidRDefault="002D64EC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EC" w:rsidRDefault="002D64EC" w:rsidP="00C2463E">
      <w:pPr>
        <w:spacing w:after="0" w:line="240" w:lineRule="auto"/>
      </w:pPr>
      <w:r>
        <w:separator/>
      </w:r>
    </w:p>
  </w:footnote>
  <w:footnote w:type="continuationSeparator" w:id="0">
    <w:p w:rsidR="002D64EC" w:rsidRDefault="002D64EC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707"/>
    <w:rsid w:val="00032883"/>
    <w:rsid w:val="000328E0"/>
    <w:rsid w:val="000329AA"/>
    <w:rsid w:val="000337C7"/>
    <w:rsid w:val="00034269"/>
    <w:rsid w:val="000345F4"/>
    <w:rsid w:val="00036124"/>
    <w:rsid w:val="000366F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1DA2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686E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3C6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70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319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4E8E"/>
    <w:rsid w:val="00255F55"/>
    <w:rsid w:val="00256434"/>
    <w:rsid w:val="002568B8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2F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0E97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64EC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143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77D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A01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28B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96A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2C9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58A3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56F0"/>
    <w:rsid w:val="006B64FA"/>
    <w:rsid w:val="006B6A6A"/>
    <w:rsid w:val="006C05D1"/>
    <w:rsid w:val="006C0DCE"/>
    <w:rsid w:val="006C0E3F"/>
    <w:rsid w:val="006C1B0B"/>
    <w:rsid w:val="006C2F88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1D75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3F6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2682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BD5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0DE6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65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0E78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789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1C17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5A8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3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208A"/>
    <w:rsid w:val="00CE344A"/>
    <w:rsid w:val="00CE37AD"/>
    <w:rsid w:val="00CE3AF7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88D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0D2E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2CF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C8C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5C9E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772A-174B-4101-9EBF-909BA4A0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2025-06-02T08:42:00Z</cp:lastPrinted>
  <dcterms:created xsi:type="dcterms:W3CDTF">2025-06-02T11:07:00Z</dcterms:created>
  <dcterms:modified xsi:type="dcterms:W3CDTF">2025-06-02T11:07:00Z</dcterms:modified>
</cp:coreProperties>
</file>