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D0" w:rsidRPr="001741D0" w:rsidRDefault="001741D0" w:rsidP="00520343">
      <w:pPr>
        <w:widowControl w:val="0"/>
        <w:autoSpaceDE w:val="0"/>
        <w:autoSpaceDN w:val="0"/>
        <w:spacing w:after="0" w:line="240" w:lineRule="auto"/>
        <w:ind w:left="4962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1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</w:p>
    <w:p w:rsidR="001741D0" w:rsidRPr="001741D0" w:rsidRDefault="001741D0" w:rsidP="00520343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1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741D0" w:rsidRPr="001741D0" w:rsidRDefault="001741D0" w:rsidP="00520343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1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</w:t>
      </w:r>
    </w:p>
    <w:p w:rsidR="001741D0" w:rsidRPr="001741D0" w:rsidRDefault="001741D0" w:rsidP="00520343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41D0">
        <w:rPr>
          <w:rFonts w:ascii="Times New Roman" w:eastAsiaTheme="minorEastAsia" w:hAnsi="Times New Roman" w:cs="Times New Roman"/>
          <w:sz w:val="28"/>
          <w:szCs w:val="28"/>
          <w:lang w:eastAsia="ru-RU"/>
        </w:rPr>
        <w:t>"Город Архангельск"</w:t>
      </w:r>
    </w:p>
    <w:p w:rsidR="001741D0" w:rsidRPr="001741D0" w:rsidRDefault="00265EE3" w:rsidP="00520343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</w:t>
      </w:r>
      <w:r w:rsidR="00C965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12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5203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мая</w:t>
      </w:r>
      <w:r w:rsidR="001741D0" w:rsidRPr="001741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C965B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г. № 781</w:t>
      </w:r>
      <w:bookmarkStart w:id="0" w:name="_GoBack"/>
      <w:bookmarkEnd w:id="0"/>
    </w:p>
    <w:p w:rsidR="001741D0" w:rsidRPr="001741D0" w:rsidRDefault="001741D0" w:rsidP="00174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41D0" w:rsidRPr="001741D0" w:rsidRDefault="001741D0" w:rsidP="001741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520343" w:rsidRDefault="00250082" w:rsidP="001741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"</w:t>
      </w:r>
      <w:r w:rsidR="001741D0" w:rsidRPr="001741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1741D0" w:rsidRPr="001741D0" w:rsidRDefault="00520343" w:rsidP="001741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741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постоянно действующей рабочей группы для координации деятельности органов государственной власти, органов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1741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местного самоуправления, судебных органов и организаций по регистрации (учету) избирателей, участников референдума, проживающих на территории городского округа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1741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"Город Архангельск"</w:t>
      </w:r>
    </w:p>
    <w:p w:rsidR="001741D0" w:rsidRPr="001741D0" w:rsidRDefault="001741D0" w:rsidP="001741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5"/>
        <w:gridCol w:w="369"/>
        <w:gridCol w:w="6012"/>
      </w:tblGrid>
      <w:tr w:rsidR="00B86F73" w:rsidRPr="001741D0" w:rsidTr="00B86F73">
        <w:tc>
          <w:tcPr>
            <w:tcW w:w="1730" w:type="pct"/>
          </w:tcPr>
          <w:p w:rsidR="00B86F73" w:rsidRPr="007A3692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Мащалгин</w:t>
            </w:r>
          </w:p>
          <w:p w:rsidR="00B86F73" w:rsidRPr="007A3692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Александр Павлович</w:t>
            </w:r>
          </w:p>
        </w:tc>
        <w:tc>
          <w:tcPr>
            <w:tcW w:w="189" w:type="pct"/>
          </w:tcPr>
          <w:p w:rsidR="00B86F73" w:rsidRPr="007A3692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7A3692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заместителя Главы городского округа "Город Архангельск"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руководителя аппарата (руководитель рабочей группы)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7A3692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Филимонова</w:t>
            </w:r>
          </w:p>
          <w:p w:rsidR="00B86F73" w:rsidRPr="007A3692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Нина Сергеевна</w:t>
            </w:r>
          </w:p>
        </w:tc>
        <w:tc>
          <w:tcPr>
            <w:tcW w:w="189" w:type="pct"/>
          </w:tcPr>
          <w:p w:rsidR="00B86F73" w:rsidRPr="007A3692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7A3692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директор департамента протокола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общественных связей Администрации городского округа "Город Архангельск" (заместитель руководителя рабочей группы)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DF1356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Екимов</w:t>
            </w:r>
          </w:p>
          <w:p w:rsidR="00B86F73" w:rsidRPr="00DF1356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Константин Сергеевич</w:t>
            </w:r>
          </w:p>
        </w:tc>
        <w:tc>
          <w:tcPr>
            <w:tcW w:w="189" w:type="pct"/>
          </w:tcPr>
          <w:p w:rsidR="00B86F73" w:rsidRPr="00DF1356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DF1356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управления информационных ресурсов и систем Администрации городского округа "Город Архангельск" (заместитель руководителя рабочей группы)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DF1356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Глебов</w:t>
            </w:r>
          </w:p>
          <w:p w:rsidR="00B86F73" w:rsidRPr="00DF1356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189" w:type="pct"/>
          </w:tcPr>
          <w:p w:rsidR="00B86F73" w:rsidRPr="00DF1356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DF1356" w:rsidRDefault="00B86F73" w:rsidP="006A709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отдела информационных технологий управления информационных ресурсов и систем Администрации городского округа "Город Архангельск" (секретарь рабочей группы)</w:t>
            </w:r>
          </w:p>
        </w:tc>
      </w:tr>
      <w:tr w:rsidR="00B86F73" w:rsidRPr="001741D0" w:rsidTr="00B86F73">
        <w:tc>
          <w:tcPr>
            <w:tcW w:w="1730" w:type="pct"/>
            <w:shd w:val="clear" w:color="auto" w:fill="auto"/>
          </w:tcPr>
          <w:p w:rsidR="00B86F73" w:rsidRPr="00980CB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Анисимов</w:t>
            </w:r>
          </w:p>
          <w:p w:rsidR="00B86F73" w:rsidRPr="00980CB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Михаил Олегович</w:t>
            </w:r>
          </w:p>
        </w:tc>
        <w:tc>
          <w:tcPr>
            <w:tcW w:w="189" w:type="pct"/>
            <w:shd w:val="clear" w:color="auto" w:fill="auto"/>
          </w:tcPr>
          <w:p w:rsidR="00B86F73" w:rsidRPr="00980CB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80CB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  <w:shd w:val="clear" w:color="auto" w:fill="auto"/>
          </w:tcPr>
          <w:p w:rsidR="00B86F73" w:rsidRPr="00980CB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980CB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ачальник отдела по вопросам миграции УМВД России по городу Архангельску подполковник полиции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0CB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Боровиков</w:t>
            </w:r>
          </w:p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Николай Валериевич</w:t>
            </w:r>
          </w:p>
        </w:tc>
        <w:tc>
          <w:tcPr>
            <w:tcW w:w="189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глава администрации Исакогорского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Цигломенского территориальных округов Администрации городского округа "Город Архангельск"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Вашуткин</w:t>
            </w:r>
          </w:p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Глеб Александрович</w:t>
            </w:r>
          </w:p>
        </w:tc>
        <w:tc>
          <w:tcPr>
            <w:tcW w:w="189" w:type="pct"/>
          </w:tcPr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администрации территориального округа Варавино-Фактория Администрации городского округа "Город Архангельск"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Вепрёв</w:t>
            </w:r>
          </w:p>
          <w:p w:rsidR="00B86F73" w:rsidRPr="000E1E1D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Михаил Витальевич</w:t>
            </w:r>
          </w:p>
        </w:tc>
        <w:tc>
          <w:tcPr>
            <w:tcW w:w="189" w:type="pct"/>
          </w:tcPr>
          <w:p w:rsidR="00B86F73" w:rsidRPr="000E1E1D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1" w:type="pct"/>
          </w:tcPr>
          <w:p w:rsidR="00B86F73" w:rsidRPr="000E1E1D" w:rsidRDefault="00B86F73" w:rsidP="00855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E1E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 отделения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(подготовки и призыва граждан на военную службу)</w:t>
            </w:r>
            <w:r w:rsidRPr="000E1E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военного </w:t>
            </w:r>
            <w:r w:rsidRPr="00855E20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>комиссариата городов Архангельск</w:t>
            </w:r>
            <w:r w:rsidR="00855E20" w:rsidRPr="00855E20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855E20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>и Новодвинск</w:t>
            </w:r>
            <w:r w:rsidRPr="000E1E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Приморского и Соловецкого районов Архангельской области</w:t>
            </w:r>
            <w:r w:rsidR="00855E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1E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6847A0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Выручаева</w:t>
            </w:r>
          </w:p>
          <w:p w:rsidR="00B86F73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189" w:type="pct"/>
          </w:tcPr>
          <w:p w:rsidR="00B86F73" w:rsidRPr="006847A0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1" w:type="pct"/>
          </w:tcPr>
          <w:p w:rsidR="00B86F73" w:rsidRPr="006847A0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847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начальника отдела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организации исполнения наказаний не связанных с изоляцией осужденных от общества</w:t>
            </w:r>
            <w:r w:rsidRPr="006847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УФСИН России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6847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Архангельской области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подполковника внутренней службы </w:t>
            </w:r>
            <w:r w:rsidRPr="006847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Ганущенко</w:t>
            </w:r>
          </w:p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189" w:type="pct"/>
          </w:tcPr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администрации Ломоносовского территориального округа Администрации городского округа "Город Архангельск"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Дулепова</w:t>
            </w:r>
          </w:p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Ольга Валерьевна</w:t>
            </w:r>
          </w:p>
        </w:tc>
        <w:tc>
          <w:tcPr>
            <w:tcW w:w="189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DF1356" w:rsidRDefault="00B86F73" w:rsidP="00855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департамента</w:t>
            </w: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Измикова</w:t>
            </w:r>
          </w:p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Татьяна Валентиновна</w:t>
            </w:r>
          </w:p>
        </w:tc>
        <w:tc>
          <w:tcPr>
            <w:tcW w:w="189" w:type="pct"/>
          </w:tcPr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7A3692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107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председатель Октябрьской ТИК, г. Архангельск</w:t>
            </w: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36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Калинин</w:t>
            </w:r>
          </w:p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189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администрации Октябрьского территориального округа Администрации городского округа "Город Архангельск"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E1E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хванчук</w:t>
            </w:r>
          </w:p>
          <w:p w:rsidR="00B86F73" w:rsidRPr="000E1E1D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Сергей Станиславович</w:t>
            </w:r>
          </w:p>
        </w:tc>
        <w:tc>
          <w:tcPr>
            <w:tcW w:w="189" w:type="pct"/>
          </w:tcPr>
          <w:p w:rsidR="00B86F73" w:rsidRPr="000E1E1D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1" w:type="pct"/>
          </w:tcPr>
          <w:p w:rsidR="00B86F73" w:rsidRPr="000E1E1D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капитан-лейтенант, временно исполняющий обязанности военного комиссара городов </w:t>
            </w:r>
            <w:r w:rsidRPr="000E1E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Архангельск и Новодвинск, Приморского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0E1E1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Соловецкого районов Архангельской области (по согласованию)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9229E9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229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Лочехина</w:t>
            </w:r>
          </w:p>
          <w:p w:rsidR="00B86F73" w:rsidRPr="00855E20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855E20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>Александра Александровна</w:t>
            </w:r>
          </w:p>
        </w:tc>
        <w:tc>
          <w:tcPr>
            <w:tcW w:w="189" w:type="pct"/>
          </w:tcPr>
          <w:p w:rsidR="00B86F73" w:rsidRPr="009229E9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229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9229E9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229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руководитель территориального отдела </w:t>
            </w:r>
            <w:r w:rsidRPr="009229E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по г. Архангельску агентства записи актов гражданского состояния Архангельской области (по согласованию)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Меньшина </w:t>
            </w:r>
          </w:p>
          <w:p w:rsidR="00B86F73" w:rsidRPr="006847A0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Сергея Юрьевича </w:t>
            </w:r>
          </w:p>
        </w:tc>
        <w:tc>
          <w:tcPr>
            <w:tcW w:w="189" w:type="pct"/>
          </w:tcPr>
          <w:p w:rsidR="00B86F73" w:rsidRPr="006847A0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847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6847A0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847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начальника отдела воспитательной и социальной работы с осужденными УФСИН России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6847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Архангельской области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подполковника внутренней службы </w:t>
            </w:r>
            <w:r w:rsidRPr="006847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71071B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107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Некрытова</w:t>
            </w:r>
          </w:p>
          <w:p w:rsidR="00B86F73" w:rsidRPr="0071071B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107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189" w:type="pct"/>
          </w:tcPr>
          <w:p w:rsidR="00B86F73" w:rsidRPr="0071071B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107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71071B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107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ведущий консультант информационного центра </w:t>
            </w:r>
            <w:r w:rsidRPr="00855E20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>избирательной комиссии Архангельской области</w:t>
            </w:r>
            <w:r w:rsidRPr="0071071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B86F73" w:rsidRPr="001741D0" w:rsidTr="00B86F73">
        <w:trPr>
          <w:trHeight w:val="1725"/>
        </w:trPr>
        <w:tc>
          <w:tcPr>
            <w:tcW w:w="1730" w:type="pct"/>
          </w:tcPr>
          <w:p w:rsidR="00B86F73" w:rsidRPr="00694163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Никонорова</w:t>
            </w:r>
          </w:p>
          <w:p w:rsidR="00B86F73" w:rsidRPr="00694163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Наталья Сергеевна</w:t>
            </w:r>
          </w:p>
        </w:tc>
        <w:tc>
          <w:tcPr>
            <w:tcW w:w="189" w:type="pct"/>
          </w:tcPr>
          <w:p w:rsidR="00B86F73" w:rsidRPr="00694163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41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694163" w:rsidRDefault="00B86F73" w:rsidP="00855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941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начальник отдела по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юридическим вопросам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и противодействию коррупции </w:t>
            </w:r>
            <w:r w:rsidRPr="006941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Управления Судебного департамента в Архангельской области и Ненецком автономном округе </w:t>
            </w:r>
            <w:r w:rsidR="00855E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6941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Попов</w:t>
            </w:r>
          </w:p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Дмитрий Викторович</w:t>
            </w:r>
          </w:p>
        </w:tc>
        <w:tc>
          <w:tcPr>
            <w:tcW w:w="189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администрации Соломбальского территориального округа Администрации городского округа "Город Архангельск"</w:t>
            </w:r>
          </w:p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6F73" w:rsidRPr="001741D0" w:rsidTr="00B86F73">
        <w:tc>
          <w:tcPr>
            <w:tcW w:w="1730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Попов</w:t>
            </w: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Андрей Анатольевич</w:t>
            </w:r>
          </w:p>
        </w:tc>
        <w:tc>
          <w:tcPr>
            <w:tcW w:w="189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администрации территориального округа Майская горка Администрации городского округа "Город Архангельск"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26725C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72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Сенина</w:t>
            </w:r>
          </w:p>
          <w:p w:rsidR="00B86F73" w:rsidRPr="0026725C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72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Юлия Леонидовна</w:t>
            </w:r>
          </w:p>
        </w:tc>
        <w:tc>
          <w:tcPr>
            <w:tcW w:w="189" w:type="pct"/>
          </w:tcPr>
          <w:p w:rsidR="00B86F73" w:rsidRPr="0026725C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72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26725C" w:rsidRDefault="00B86F73" w:rsidP="00520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5E20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>исполняющий обязанности директора департамента</w:t>
            </w:r>
            <w:r w:rsidRPr="002672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градостроительства Администрации городского округа "Город Архангельск"</w:t>
            </w:r>
          </w:p>
        </w:tc>
      </w:tr>
      <w:tr w:rsidR="00B86F73" w:rsidRPr="001741D0" w:rsidTr="00B86F73">
        <w:tc>
          <w:tcPr>
            <w:tcW w:w="1730" w:type="pct"/>
            <w:shd w:val="clear" w:color="auto" w:fill="auto"/>
          </w:tcPr>
          <w:p w:rsidR="00B86F73" w:rsidRPr="002F0701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07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Сумкина</w:t>
            </w:r>
          </w:p>
          <w:p w:rsidR="00B86F73" w:rsidRPr="002F0701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07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Анастасия Алексеевна</w:t>
            </w:r>
          </w:p>
        </w:tc>
        <w:tc>
          <w:tcPr>
            <w:tcW w:w="189" w:type="pct"/>
            <w:shd w:val="clear" w:color="auto" w:fill="auto"/>
          </w:tcPr>
          <w:p w:rsidR="00B86F73" w:rsidRPr="002F0701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F07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  <w:shd w:val="clear" w:color="auto" w:fill="auto"/>
          </w:tcPr>
          <w:p w:rsidR="00B86F73" w:rsidRPr="002F0701" w:rsidRDefault="00B86F73" w:rsidP="00855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5E20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>начальник муниципального учреждения городского</w:t>
            </w:r>
            <w:r w:rsidRPr="002F07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округа "Город Архангельск" "Информационно-расчетный центр"</w:t>
            </w:r>
            <w:r w:rsidR="00855E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070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Хиле</w:t>
            </w:r>
          </w:p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Андрей Иванович</w:t>
            </w:r>
          </w:p>
        </w:tc>
        <w:tc>
          <w:tcPr>
            <w:tcW w:w="189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администрации Маймаксанского территориального округа Администрации городского округа "Город Архангельск"</w:t>
            </w:r>
          </w:p>
        </w:tc>
      </w:tr>
      <w:tr w:rsidR="00B86F73" w:rsidRPr="001741D0" w:rsidTr="00B86F73">
        <w:tc>
          <w:tcPr>
            <w:tcW w:w="1730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Шукюров</w:t>
            </w:r>
          </w:p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Гидаят Гусейнович</w:t>
            </w:r>
          </w:p>
        </w:tc>
        <w:tc>
          <w:tcPr>
            <w:tcW w:w="189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1" w:type="pct"/>
          </w:tcPr>
          <w:p w:rsidR="00B86F73" w:rsidRPr="00DF1356" w:rsidRDefault="00B86F73" w:rsidP="002672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13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глава администрации Северного территориального округа Администрации городского округа "Город Архангельск".</w:t>
            </w:r>
          </w:p>
        </w:tc>
      </w:tr>
    </w:tbl>
    <w:p w:rsidR="00EE68F7" w:rsidRDefault="00EE68F7"/>
    <w:p w:rsidR="00520343" w:rsidRDefault="00520343" w:rsidP="00520343">
      <w:pPr>
        <w:jc w:val="center"/>
      </w:pPr>
      <w:r>
        <w:t>____________</w:t>
      </w:r>
    </w:p>
    <w:sectPr w:rsidR="00520343" w:rsidSect="00520343">
      <w:headerReference w:type="default" r:id="rId9"/>
      <w:pgSz w:w="11900" w:h="16800"/>
      <w:pgMar w:top="992" w:right="567" w:bottom="1134" w:left="1701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43" w:rsidRDefault="00520343" w:rsidP="00520343">
      <w:pPr>
        <w:spacing w:after="0" w:line="240" w:lineRule="auto"/>
      </w:pPr>
      <w:r>
        <w:separator/>
      </w:r>
    </w:p>
  </w:endnote>
  <w:endnote w:type="continuationSeparator" w:id="0">
    <w:p w:rsidR="00520343" w:rsidRDefault="00520343" w:rsidP="0052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43" w:rsidRDefault="00520343" w:rsidP="00520343">
      <w:pPr>
        <w:spacing w:after="0" w:line="240" w:lineRule="auto"/>
      </w:pPr>
      <w:r>
        <w:separator/>
      </w:r>
    </w:p>
  </w:footnote>
  <w:footnote w:type="continuationSeparator" w:id="0">
    <w:p w:rsidR="00520343" w:rsidRDefault="00520343" w:rsidP="0052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214302"/>
      <w:docPartObj>
        <w:docPartGallery w:val="Page Numbers (Top of Page)"/>
        <w:docPartUnique/>
      </w:docPartObj>
    </w:sdtPr>
    <w:sdtEndPr/>
    <w:sdtContent>
      <w:p w:rsidR="00520343" w:rsidRDefault="00520343">
        <w:pPr>
          <w:pStyle w:val="a8"/>
          <w:jc w:val="center"/>
        </w:pPr>
        <w:r w:rsidRPr="00520343">
          <w:rPr>
            <w:rFonts w:ascii="Times New Roman" w:hAnsi="Times New Roman" w:cs="Times New Roman"/>
            <w:sz w:val="28"/>
          </w:rPr>
          <w:fldChar w:fldCharType="begin"/>
        </w:r>
        <w:r w:rsidRPr="00520343">
          <w:rPr>
            <w:rFonts w:ascii="Times New Roman" w:hAnsi="Times New Roman" w:cs="Times New Roman"/>
            <w:sz w:val="28"/>
          </w:rPr>
          <w:instrText>PAGE   \* MERGEFORMAT</w:instrText>
        </w:r>
        <w:r w:rsidRPr="00520343">
          <w:rPr>
            <w:rFonts w:ascii="Times New Roman" w:hAnsi="Times New Roman" w:cs="Times New Roman"/>
            <w:sz w:val="28"/>
          </w:rPr>
          <w:fldChar w:fldCharType="separate"/>
        </w:r>
        <w:r w:rsidR="003A247B">
          <w:rPr>
            <w:rFonts w:ascii="Times New Roman" w:hAnsi="Times New Roman" w:cs="Times New Roman"/>
            <w:noProof/>
            <w:sz w:val="28"/>
          </w:rPr>
          <w:t>3</w:t>
        </w:r>
        <w:r w:rsidRPr="0052034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20343" w:rsidRDefault="005203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3810"/>
    <w:multiLevelType w:val="hybridMultilevel"/>
    <w:tmpl w:val="E166A774"/>
    <w:lvl w:ilvl="0" w:tplc="E5360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44A5E"/>
    <w:multiLevelType w:val="hybridMultilevel"/>
    <w:tmpl w:val="EC24AC36"/>
    <w:lvl w:ilvl="0" w:tplc="268408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C7"/>
    <w:rsid w:val="000E1E1D"/>
    <w:rsid w:val="00141BF1"/>
    <w:rsid w:val="001741D0"/>
    <w:rsid w:val="00225C42"/>
    <w:rsid w:val="002441CC"/>
    <w:rsid w:val="00250082"/>
    <w:rsid w:val="00265EE3"/>
    <w:rsid w:val="0026725C"/>
    <w:rsid w:val="002F0701"/>
    <w:rsid w:val="003A247B"/>
    <w:rsid w:val="00520343"/>
    <w:rsid w:val="005474A3"/>
    <w:rsid w:val="006847A0"/>
    <w:rsid w:val="00694163"/>
    <w:rsid w:val="0071071B"/>
    <w:rsid w:val="00786381"/>
    <w:rsid w:val="007A20E5"/>
    <w:rsid w:val="007A3692"/>
    <w:rsid w:val="00855E20"/>
    <w:rsid w:val="009229E9"/>
    <w:rsid w:val="00980CB6"/>
    <w:rsid w:val="00B27C9B"/>
    <w:rsid w:val="00B86F73"/>
    <w:rsid w:val="00C56113"/>
    <w:rsid w:val="00C965B9"/>
    <w:rsid w:val="00C979B9"/>
    <w:rsid w:val="00CA5F43"/>
    <w:rsid w:val="00D2154C"/>
    <w:rsid w:val="00D77FD2"/>
    <w:rsid w:val="00D83AAC"/>
    <w:rsid w:val="00DC13C7"/>
    <w:rsid w:val="00DC3794"/>
    <w:rsid w:val="00DF1356"/>
    <w:rsid w:val="00EE68F7"/>
    <w:rsid w:val="00F6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20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7A20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008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20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7A20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0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008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3AA0-B04C-4DC4-A275-51AAF6E1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Светлана Васильевна</dc:creator>
  <cp:lastModifiedBy>Любовь Федоровна Фадеева</cp:lastModifiedBy>
  <cp:revision>2</cp:revision>
  <cp:lastPrinted>2025-04-30T06:41:00Z</cp:lastPrinted>
  <dcterms:created xsi:type="dcterms:W3CDTF">2025-05-13T06:04:00Z</dcterms:created>
  <dcterms:modified xsi:type="dcterms:W3CDTF">2025-05-13T06:04:00Z</dcterms:modified>
</cp:coreProperties>
</file>