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6C" w:rsidRPr="00013F46" w:rsidRDefault="00F54C6C" w:rsidP="00CB5DD6">
      <w:pPr>
        <w:pStyle w:val="a5"/>
        <w:spacing w:before="67"/>
        <w:ind w:left="9204" w:right="413"/>
        <w:rPr>
          <w:b w:val="0"/>
          <w:sz w:val="24"/>
        </w:rPr>
      </w:pPr>
      <w:bookmarkStart w:id="0" w:name="_GoBack"/>
      <w:bookmarkEnd w:id="0"/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</w:p>
    <w:p w:rsidR="00F54C6C" w:rsidRDefault="00F54C6C" w:rsidP="00CB5DD6">
      <w:pPr>
        <w:pStyle w:val="a5"/>
        <w:ind w:left="9204" w:right="355" w:firstLine="291"/>
        <w:rPr>
          <w:b w:val="0"/>
          <w:sz w:val="24"/>
        </w:rPr>
      </w:pPr>
      <w:r w:rsidRPr="00013F46">
        <w:rPr>
          <w:b w:val="0"/>
          <w:sz w:val="24"/>
        </w:rPr>
        <w:t xml:space="preserve">к </w:t>
      </w:r>
      <w:r>
        <w:rPr>
          <w:b w:val="0"/>
          <w:sz w:val="24"/>
        </w:rPr>
        <w:t>постановлению Администрации городского округа "Город Архангельск"</w:t>
      </w:r>
    </w:p>
    <w:p w:rsidR="00F54C6C" w:rsidRPr="00013F46" w:rsidRDefault="00F54C6C" w:rsidP="00CB5DD6">
      <w:pPr>
        <w:pStyle w:val="a5"/>
        <w:ind w:left="9204" w:right="355"/>
        <w:rPr>
          <w:b w:val="0"/>
          <w:sz w:val="24"/>
        </w:rPr>
      </w:pPr>
      <w:r>
        <w:rPr>
          <w:b w:val="0"/>
          <w:sz w:val="24"/>
        </w:rPr>
        <w:t xml:space="preserve">от </w:t>
      </w:r>
      <w:r w:rsidR="00D73041">
        <w:rPr>
          <w:b w:val="0"/>
          <w:sz w:val="24"/>
        </w:rPr>
        <w:t>6</w:t>
      </w:r>
      <w:r w:rsidR="00D26CE4">
        <w:rPr>
          <w:b w:val="0"/>
          <w:sz w:val="24"/>
        </w:rPr>
        <w:t xml:space="preserve"> мая </w:t>
      </w:r>
      <w:r>
        <w:rPr>
          <w:b w:val="0"/>
          <w:sz w:val="24"/>
        </w:rPr>
        <w:t>2025 г</w:t>
      </w:r>
      <w:r w:rsidR="00D26CE4">
        <w:rPr>
          <w:b w:val="0"/>
          <w:sz w:val="24"/>
        </w:rPr>
        <w:t>.</w:t>
      </w:r>
      <w:r>
        <w:rPr>
          <w:b w:val="0"/>
          <w:sz w:val="24"/>
        </w:rPr>
        <w:t xml:space="preserve"> № </w:t>
      </w:r>
      <w:r w:rsidR="00D73041">
        <w:rPr>
          <w:b w:val="0"/>
          <w:sz w:val="24"/>
        </w:rPr>
        <w:t>754</w:t>
      </w:r>
    </w:p>
    <w:p w:rsidR="00F54C6C" w:rsidRDefault="00F54C6C" w:rsidP="00CB5DD6">
      <w:pPr>
        <w:pStyle w:val="a5"/>
        <w:spacing w:before="67"/>
        <w:ind w:left="9204" w:right="413"/>
        <w:rPr>
          <w:b w:val="0"/>
          <w:sz w:val="24"/>
        </w:rPr>
      </w:pPr>
    </w:p>
    <w:p w:rsidR="002A0B2A" w:rsidRPr="00013F46" w:rsidRDefault="00D26CE4" w:rsidP="00CB5DD6">
      <w:pPr>
        <w:pStyle w:val="a5"/>
        <w:spacing w:before="67"/>
        <w:ind w:left="9204" w:right="413"/>
        <w:rPr>
          <w:b w:val="0"/>
          <w:sz w:val="24"/>
        </w:rPr>
      </w:pPr>
      <w:r>
        <w:rPr>
          <w:b w:val="0"/>
          <w:sz w:val="24"/>
        </w:rPr>
        <w:t>"</w:t>
      </w:r>
      <w:r w:rsidR="002A0B2A" w:rsidRPr="00013F46">
        <w:rPr>
          <w:b w:val="0"/>
          <w:sz w:val="24"/>
        </w:rPr>
        <w:t>ПРИЛОЖЕНИЕ</w:t>
      </w:r>
      <w:r w:rsidR="002A0B2A" w:rsidRPr="00013F46">
        <w:rPr>
          <w:b w:val="0"/>
          <w:spacing w:val="-6"/>
          <w:sz w:val="24"/>
        </w:rPr>
        <w:t xml:space="preserve"> </w:t>
      </w:r>
      <w:r w:rsidR="002A0B2A" w:rsidRPr="00013F46">
        <w:rPr>
          <w:b w:val="0"/>
          <w:sz w:val="24"/>
        </w:rPr>
        <w:t xml:space="preserve">№ </w:t>
      </w:r>
      <w:r w:rsidR="00362682">
        <w:rPr>
          <w:b w:val="0"/>
          <w:sz w:val="24"/>
        </w:rPr>
        <w:t>10</w:t>
      </w:r>
    </w:p>
    <w:p w:rsidR="002A0B2A" w:rsidRPr="00013F46" w:rsidRDefault="002A0B2A" w:rsidP="00CB5DD6">
      <w:pPr>
        <w:pStyle w:val="a5"/>
        <w:ind w:left="9204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353DD2" w:rsidRPr="00353DD2">
        <w:rPr>
          <w:b w:val="0"/>
          <w:sz w:val="24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4F2E44" w:rsidRDefault="004F2E44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D73041" w:rsidRPr="005443D2" w:rsidRDefault="00D73041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D26CE4" w:rsidRDefault="00D26CE4" w:rsidP="00CE4592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</w:t>
      </w:r>
    </w:p>
    <w:p w:rsidR="002A0B2A" w:rsidRPr="00147D31" w:rsidRDefault="002A0B2A" w:rsidP="00D26CE4">
      <w:pPr>
        <w:widowControl w:val="0"/>
        <w:tabs>
          <w:tab w:val="left" w:pos="567"/>
        </w:tabs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последовательность и сроки выполнения административных процедур (действий) 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</w:t>
      </w:r>
      <w:r w:rsidR="00353DD2" w:rsidRPr="00353DD2">
        <w:rPr>
          <w:b/>
          <w:sz w:val="24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803B53" w:rsidRPr="00013F46" w:rsidRDefault="00803B53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C7919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Основание </w:t>
            </w:r>
            <w:r w:rsidR="00D26C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Содержание </w:t>
            </w:r>
            <w:r w:rsidR="00D26C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D26C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Критерии </w:t>
            </w:r>
            <w:r w:rsidR="00D26CE4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Результат </w:t>
            </w:r>
            <w:r w:rsidR="00D26C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административного действия, способ фиксации</w:t>
            </w:r>
          </w:p>
        </w:tc>
      </w:tr>
      <w:tr w:rsidR="00B35086" w:rsidRPr="007C7919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7C7919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7C7919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7C7919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D730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 w:rsidR="00D730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  <w:r w:rsidR="00353DD2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"Постановка на учет в реестр многодетных семей, желающих приобрести </w:t>
            </w:r>
            <w:r w:rsidR="00353DD2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земельные участки на территории городского округа "Город Архангельск"</w:t>
            </w:r>
            <w:r w:rsidR="00D26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44A36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(далее – </w:t>
            </w:r>
            <w:r w:rsidR="00FD11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44A36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усл</w:t>
            </w:r>
            <w:r w:rsidR="003A40EC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644A36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га)</w:t>
            </w:r>
          </w:p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FD11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400E6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35086" w:rsidRPr="00353DD2" w:rsidRDefault="00B35086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 w:rsidR="00D73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 w:rsidR="00353DD2" w:rsidRPr="00353D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03B53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предоставления муниципальной услуги</w:t>
            </w:r>
            <w:r w:rsidR="003B61F0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3B61F0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(далее – административный </w:t>
            </w:r>
            <w:r w:rsidR="003B61F0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регламент)</w:t>
            </w:r>
          </w:p>
          <w:p w:rsidR="004F2E44" w:rsidRPr="00D400E6" w:rsidRDefault="004F2E44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B35086" w:rsidRPr="00353DD2" w:rsidRDefault="00B35086" w:rsidP="005C52F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F54C6C" w:rsidRPr="00F54C6C" w:rsidRDefault="00F54C6C" w:rsidP="00F54C6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 w:rsidR="00FD11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 w:rsidR="00FD11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F54C6C" w:rsidRPr="00F54C6C" w:rsidRDefault="00F54C6C" w:rsidP="00F54C6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</w:t>
            </w:r>
            <w:r w:rsidRPr="00F54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виде, </w:t>
            </w:r>
          </w:p>
          <w:p w:rsidR="00B35086" w:rsidRPr="00353DD2" w:rsidRDefault="00F54C6C" w:rsidP="00F54C6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Архангельский региональный центр предоставления государственных и муници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пальных услуг (далее – МФЦ)</w:t>
            </w:r>
            <w:r w:rsidR="00B35086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35086" w:rsidRPr="00353DD2" w:rsidRDefault="00B35086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</w:t>
            </w:r>
            <w:r w:rsidR="000574ED" w:rsidRPr="00353D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D11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D11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11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 предоставлении</w:t>
            </w:r>
            <w:r w:rsidR="0042466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353DD2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353DD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353DD2" w:rsidRDefault="00B35086" w:rsidP="00353DD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353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предусмотренны</w:t>
            </w:r>
            <w:r w:rsidR="00D5566B" w:rsidRPr="00353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пунктом </w:t>
            </w:r>
            <w:r w:rsidR="00353DD2" w:rsidRPr="00353D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B35086" w:rsidRPr="00353DD2" w:rsidRDefault="00B35086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7C7919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="00D730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0A2A53" w:rsidRPr="00353DD2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1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353DD2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D26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приеме документов, в случае выявления оснований для отказа в приеме документов</w:t>
            </w:r>
          </w:p>
          <w:p w:rsidR="00B2358F" w:rsidRPr="00353DD2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400E6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B2358F" w:rsidRPr="00D400E6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B2358F" w:rsidRPr="00D400E6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B2358F" w:rsidRPr="00D400E6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353DD2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353DD2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 w:rsidRPr="00353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  <w:r w:rsidR="00D26C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B2358F" w:rsidRPr="00D400E6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D400E6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2358F" w:rsidRPr="00353DD2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межведомственного </w:t>
            </w:r>
            <w:r w:rsidR="00A427CB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электронного 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(далее – </w:t>
            </w:r>
            <w:r w:rsidRPr="00353DD2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353D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400E6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353DD2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400E6" w:rsidRDefault="00B2358F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ответственному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7C7919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 </w:t>
            </w:r>
          </w:p>
        </w:tc>
        <w:tc>
          <w:tcPr>
            <w:tcW w:w="2891" w:type="dxa"/>
          </w:tcPr>
          <w:p w:rsidR="000708E2" w:rsidRPr="008502CC" w:rsidRDefault="00D97E65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аправление межведомственных запросов в</w:t>
            </w:r>
            <w:r w:rsidR="00754EEF" w:rsidRPr="008502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27CB" w:rsidRPr="008502CC" w:rsidRDefault="000708E2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Фонд пенсионного и социального страхования Российской Федерации,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целях предоставления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страхового номера индивидуального лицевого сч</w:t>
            </w:r>
            <w:r w:rsidR="00D849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2D4E80" w:rsidRPr="008502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4EEF" w:rsidRPr="008502CC" w:rsidRDefault="00754EEF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Федеральную налоговую службу Российской Федерации в целях предоставления  сведений о государственной регистрации акта гражданского состояния</w:t>
            </w:r>
            <w:r w:rsidR="002D4E80" w:rsidRPr="008502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4E80" w:rsidRDefault="002D4E80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Архангельской области "Архангельский областной центр социальной защиты населения"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4E80" w:rsidRPr="00D400E6" w:rsidRDefault="002D4E80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 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регистрации, кадастра и картографии</w:t>
            </w:r>
          </w:p>
          <w:p w:rsidR="00754EEF" w:rsidRPr="00D400E6" w:rsidRDefault="00754EEF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B2358F" w:rsidRPr="00D400E6" w:rsidRDefault="00D8494F" w:rsidP="005C52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8502C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рабочих дня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B2358F" w:rsidRPr="008502CC" w:rsidRDefault="00D97E65" w:rsidP="008678B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803" w:type="dxa"/>
          </w:tcPr>
          <w:p w:rsidR="00B2358F" w:rsidRPr="008502CC" w:rsidRDefault="00D97E65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1636F0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8502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8502CC" w:rsidRDefault="00D97E65" w:rsidP="008678B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D849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8502CC" w:rsidRDefault="00D97E65" w:rsidP="008502CC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предоставляющие документы (с</w:t>
            </w:r>
            <w:r w:rsidR="004F2E44" w:rsidRPr="008502CC">
              <w:rPr>
                <w:rFonts w:ascii="Times New Roman" w:hAnsi="Times New Roman" w:cs="Times New Roman"/>
                <w:sz w:val="20"/>
                <w:szCs w:val="20"/>
              </w:rPr>
              <w:t>ведения), предусмотренные пункт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4F2E44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E50EA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регламента, в том числе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541B97" w:rsidRPr="00D400E6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541B97" w:rsidRPr="008502C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8678B6" w:rsidRDefault="00D8494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02C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87765C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</w:t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87765C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>и информацию</w:t>
            </w:r>
          </w:p>
          <w:p w:rsidR="008678B6" w:rsidRPr="008502CC" w:rsidRDefault="008678B6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8502C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8502C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8502C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D849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8502C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</w:tcPr>
          <w:p w:rsidR="007C7919" w:rsidRPr="008502CC" w:rsidRDefault="007C7919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8502C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D400E6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F75E20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</w:p>
          <w:p w:rsidR="00B2358F" w:rsidRPr="00D400E6" w:rsidRDefault="00EE54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891" w:type="dxa"/>
          </w:tcPr>
          <w:p w:rsidR="00B2358F" w:rsidRPr="00D400E6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D400E6" w:rsidRDefault="00803B53" w:rsidP="00EE54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92D05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711" w:type="dxa"/>
          </w:tcPr>
          <w:p w:rsidR="00B2358F" w:rsidRPr="008502CC" w:rsidRDefault="005C52FE" w:rsidP="008678B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803" w:type="dxa"/>
          </w:tcPr>
          <w:p w:rsidR="00B2358F" w:rsidRPr="008502CC" w:rsidRDefault="006E0A34" w:rsidP="008678B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8502C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8502CC" w:rsidRDefault="0087765C" w:rsidP="008502C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7765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принятия решения об отказе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65C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предусмотренные пунктом 30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</w:t>
            </w:r>
          </w:p>
        </w:tc>
        <w:tc>
          <w:tcPr>
            <w:tcW w:w="2915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</w:tcPr>
          <w:p w:rsidR="008502CC" w:rsidRDefault="008502CC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2358F" w:rsidRPr="008502C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D400E6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8502C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8502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</w:t>
            </w:r>
            <w:r w:rsidR="003B61F0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рассмотрения документов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61F0" w:rsidRPr="008502CC">
              <w:rPr>
                <w:rFonts w:ascii="Times New Roman" w:hAnsi="Times New Roman" w:cs="Times New Roman"/>
                <w:sz w:val="20"/>
                <w:szCs w:val="20"/>
              </w:rPr>
              <w:t>и сведений</w:t>
            </w:r>
          </w:p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8502CC" w:rsidRDefault="006E0A34" w:rsidP="008678B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8502C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8502CC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8502CC" w:rsidRDefault="004C5ABD" w:rsidP="008502C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пунктом 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44A36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ативного регламента</w:t>
            </w:r>
          </w:p>
        </w:tc>
        <w:tc>
          <w:tcPr>
            <w:tcW w:w="2915" w:type="dxa"/>
          </w:tcPr>
          <w:p w:rsidR="00B2358F" w:rsidRDefault="00A427CB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Распоряжение заместителя Главы городского округа "Город Архангельск" </w:t>
            </w:r>
            <w:r w:rsidR="008678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по вопросам экономического развития и финансам </w:t>
            </w:r>
            <w:r w:rsidR="008678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502CC"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 постановке на учет в реестр многодетных семей, желающих приобрести земельные участки </w:t>
            </w:r>
            <w:r w:rsidR="00D849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502CC"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 территории городского округа "Город Архангельск"</w:t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678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00635" w:rsidRPr="008502CC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42466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решение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, подписанное 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466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B2358F" w:rsidRPr="008502CC" w:rsidRDefault="00B2358F" w:rsidP="00CB5D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</w:tcPr>
          <w:p w:rsidR="00B2358F" w:rsidRPr="008502C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D400E6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D400E6" w:rsidTr="00F54C6C">
        <w:trPr>
          <w:trHeight w:val="2062"/>
          <w:jc w:val="center"/>
        </w:trPr>
        <w:tc>
          <w:tcPr>
            <w:tcW w:w="1977" w:type="dxa"/>
          </w:tcPr>
          <w:p w:rsidR="00B2358F" w:rsidRPr="00D400E6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8502CC" w:rsidRDefault="00AB226C" w:rsidP="005C52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</w:t>
            </w:r>
            <w:r w:rsidR="00A427CB" w:rsidRPr="008502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дня принятия решения</w:t>
            </w:r>
          </w:p>
        </w:tc>
        <w:tc>
          <w:tcPr>
            <w:tcW w:w="1711" w:type="dxa"/>
          </w:tcPr>
          <w:p w:rsidR="00B2358F" w:rsidRPr="008502CC" w:rsidRDefault="006E0A34" w:rsidP="008678B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111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</w:p>
        </w:tc>
        <w:tc>
          <w:tcPr>
            <w:tcW w:w="1803" w:type="dxa"/>
          </w:tcPr>
          <w:p w:rsidR="00B2358F" w:rsidRPr="008502C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имущества 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8502C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F54C6C" w:rsidRPr="00D400E6" w:rsidTr="0015111E">
        <w:trPr>
          <w:trHeight w:val="1677"/>
          <w:jc w:val="center"/>
        </w:trPr>
        <w:tc>
          <w:tcPr>
            <w:tcW w:w="1977" w:type="dxa"/>
          </w:tcPr>
          <w:p w:rsidR="00F54C6C" w:rsidRPr="00D400E6" w:rsidRDefault="00F54C6C" w:rsidP="00111194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F54C6C" w:rsidRDefault="00F54C6C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  <w:p w:rsidR="00F54C6C" w:rsidRPr="00D400E6" w:rsidRDefault="00F54C6C" w:rsidP="00FC7FC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F54C6C" w:rsidRPr="00D400E6" w:rsidRDefault="00F54C6C" w:rsidP="0015111E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сроки, установленные соглашением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 взаимодействии между Администрацией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 МФЦ</w:t>
            </w:r>
          </w:p>
        </w:tc>
        <w:tc>
          <w:tcPr>
            <w:tcW w:w="1711" w:type="dxa"/>
          </w:tcPr>
          <w:p w:rsidR="00F54C6C" w:rsidRPr="00D400E6" w:rsidRDefault="00F54C6C" w:rsidP="00FC7FC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F54C6C" w:rsidRPr="00D400E6" w:rsidRDefault="00F54C6C" w:rsidP="007C7919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Администрация, МФЦ</w:t>
            </w:r>
          </w:p>
        </w:tc>
        <w:tc>
          <w:tcPr>
            <w:tcW w:w="1898" w:type="dxa"/>
          </w:tcPr>
          <w:p w:rsidR="00F54C6C" w:rsidRPr="00D400E6" w:rsidRDefault="00F54C6C" w:rsidP="00FC7FC6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Подача заявления через МФЦ</w:t>
            </w:r>
          </w:p>
        </w:tc>
        <w:tc>
          <w:tcPr>
            <w:tcW w:w="2915" w:type="dxa"/>
          </w:tcPr>
          <w:p w:rsidR="00F54C6C" w:rsidRPr="00D400E6" w:rsidRDefault="00F54C6C" w:rsidP="00FC7FC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Выдача результата муниципальной услуги заявителю в МФЦ</w:t>
            </w: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8502CC" w:rsidRDefault="000F2143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заявителю результата предоставления муниципальной услуги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в личный кабинет на Едином портале государственны</w:t>
            </w:r>
            <w:r w:rsidR="00577799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8502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8502CC" w:rsidRDefault="000F2143" w:rsidP="008678B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1511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248D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2839E9" w:rsidRPr="008502CC" w:rsidRDefault="002839E9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8502C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5C52FE" w:rsidRDefault="000F2143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 w:rsidR="008678B6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8502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  <w:p w:rsidR="00B2358F" w:rsidRPr="008502CC" w:rsidRDefault="000F2143" w:rsidP="00A427C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15" w:type="dxa"/>
          </w:tcPr>
          <w:p w:rsidR="00B2358F" w:rsidRPr="008502CC" w:rsidRDefault="00577799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</w:t>
            </w:r>
            <w:r w:rsidR="002839E9" w:rsidRPr="00850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</w:tc>
      </w:tr>
      <w:tr w:rsidR="007C7919" w:rsidRPr="008502CC" w:rsidTr="004C5ABD">
        <w:trPr>
          <w:jc w:val="center"/>
        </w:trPr>
        <w:tc>
          <w:tcPr>
            <w:tcW w:w="1977" w:type="dxa"/>
          </w:tcPr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8502C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8678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8678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="0087765C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8502CC" w:rsidRDefault="000F2143" w:rsidP="008678B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ответственный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111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030A3E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030A3E" w:rsidRPr="008502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D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678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епартамент</w:t>
            </w:r>
            <w:r w:rsidR="008542E4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муниципального имущества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2358F" w:rsidRPr="008502C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8678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="0087765C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B2358F" w:rsidRPr="008502C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8502CC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8502C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678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8678B6" w:rsidRPr="008678B6" w:rsidRDefault="008678B6" w:rsidP="008678B6">
      <w:pPr>
        <w:autoSpaceDE w:val="0"/>
        <w:autoSpaceDN w:val="0"/>
        <w:adjustRightInd w:val="0"/>
        <w:ind w:right="-314"/>
        <w:jc w:val="right"/>
        <w:outlineLvl w:val="1"/>
        <w:rPr>
          <w:sz w:val="22"/>
          <w:szCs w:val="28"/>
        </w:rPr>
      </w:pPr>
      <w:r>
        <w:rPr>
          <w:sz w:val="22"/>
          <w:szCs w:val="28"/>
        </w:rPr>
        <w:t>".</w:t>
      </w:r>
    </w:p>
    <w:p w:rsidR="00820B0E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8502CC">
        <w:rPr>
          <w:szCs w:val="28"/>
        </w:rPr>
        <w:t>___________</w:t>
      </w:r>
    </w:p>
    <w:sectPr w:rsidR="00820B0E" w:rsidSect="003D243B">
      <w:head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7B" w:rsidRDefault="006B5D7B" w:rsidP="008007DE">
      <w:r>
        <w:separator/>
      </w:r>
    </w:p>
  </w:endnote>
  <w:endnote w:type="continuationSeparator" w:id="0">
    <w:p w:rsidR="006B5D7B" w:rsidRDefault="006B5D7B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7B" w:rsidRPr="00E178E2" w:rsidRDefault="006B5D7B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7B" w:rsidRDefault="006B5D7B" w:rsidP="008007DE">
      <w:r>
        <w:separator/>
      </w:r>
    </w:p>
  </w:footnote>
  <w:footnote w:type="continuationSeparator" w:id="0">
    <w:p w:rsidR="006B5D7B" w:rsidRDefault="006B5D7B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17260"/>
      <w:docPartObj>
        <w:docPartGallery w:val="Page Numbers (Top of Page)"/>
        <w:docPartUnique/>
      </w:docPartObj>
    </w:sdtPr>
    <w:sdtEndPr/>
    <w:sdtContent>
      <w:p w:rsidR="00D26CE4" w:rsidRDefault="00D26CE4">
        <w:pPr>
          <w:pStyle w:val="ad"/>
          <w:jc w:val="center"/>
        </w:pPr>
        <w:r w:rsidRPr="00D26CE4">
          <w:rPr>
            <w:sz w:val="24"/>
          </w:rPr>
          <w:fldChar w:fldCharType="begin"/>
        </w:r>
        <w:r w:rsidRPr="00D26CE4">
          <w:rPr>
            <w:sz w:val="24"/>
          </w:rPr>
          <w:instrText>PAGE   \* MERGEFORMAT</w:instrText>
        </w:r>
        <w:r w:rsidRPr="00D26CE4">
          <w:rPr>
            <w:sz w:val="24"/>
          </w:rPr>
          <w:fldChar w:fldCharType="separate"/>
        </w:r>
        <w:r w:rsidR="005D777C">
          <w:rPr>
            <w:noProof/>
            <w:sz w:val="24"/>
          </w:rPr>
          <w:t>5</w:t>
        </w:r>
        <w:r w:rsidRPr="00D26CE4">
          <w:rPr>
            <w:sz w:val="24"/>
          </w:rPr>
          <w:fldChar w:fldCharType="end"/>
        </w:r>
      </w:p>
    </w:sdtContent>
  </w:sdt>
  <w:p w:rsidR="00D26CE4" w:rsidRDefault="00D26CE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E4" w:rsidRDefault="00D26CE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50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9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74E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8E2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13F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CE1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1F1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7D31"/>
    <w:rsid w:val="00151016"/>
    <w:rsid w:val="0015111E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093F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51DA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E53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34A7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9E9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E80"/>
    <w:rsid w:val="002D543F"/>
    <w:rsid w:val="002D6816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5F7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288"/>
    <w:rsid w:val="00317A5F"/>
    <w:rsid w:val="00317F47"/>
    <w:rsid w:val="00320794"/>
    <w:rsid w:val="003207AB"/>
    <w:rsid w:val="00320867"/>
    <w:rsid w:val="00320AEA"/>
    <w:rsid w:val="0032101D"/>
    <w:rsid w:val="00322B74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19E"/>
    <w:rsid w:val="003528AC"/>
    <w:rsid w:val="00352F3B"/>
    <w:rsid w:val="00353DD2"/>
    <w:rsid w:val="0035435F"/>
    <w:rsid w:val="00356D93"/>
    <w:rsid w:val="003570DF"/>
    <w:rsid w:val="003571F5"/>
    <w:rsid w:val="00360299"/>
    <w:rsid w:val="003611BE"/>
    <w:rsid w:val="00361267"/>
    <w:rsid w:val="00362682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87E70"/>
    <w:rsid w:val="00390285"/>
    <w:rsid w:val="00390E79"/>
    <w:rsid w:val="003915F9"/>
    <w:rsid w:val="00391610"/>
    <w:rsid w:val="00392CB9"/>
    <w:rsid w:val="00395A32"/>
    <w:rsid w:val="00395BFF"/>
    <w:rsid w:val="003962F2"/>
    <w:rsid w:val="003A04A5"/>
    <w:rsid w:val="003A0FD7"/>
    <w:rsid w:val="003A40EC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43B"/>
    <w:rsid w:val="003D28A2"/>
    <w:rsid w:val="003D4108"/>
    <w:rsid w:val="003D4D8E"/>
    <w:rsid w:val="003D518C"/>
    <w:rsid w:val="003D5400"/>
    <w:rsid w:val="003D6A55"/>
    <w:rsid w:val="003E1414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66F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1D0D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1DEC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460D"/>
    <w:rsid w:val="004A5EA7"/>
    <w:rsid w:val="004A68B4"/>
    <w:rsid w:val="004A6B18"/>
    <w:rsid w:val="004B0261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9CD"/>
    <w:rsid w:val="004E75EF"/>
    <w:rsid w:val="004F2E44"/>
    <w:rsid w:val="004F537F"/>
    <w:rsid w:val="004F5BB4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1F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3A22"/>
    <w:rsid w:val="005443D2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14C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2FE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777C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75B"/>
    <w:rsid w:val="00615F5E"/>
    <w:rsid w:val="00616003"/>
    <w:rsid w:val="00616F53"/>
    <w:rsid w:val="00620D1D"/>
    <w:rsid w:val="00621CCD"/>
    <w:rsid w:val="00623912"/>
    <w:rsid w:val="0062459B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A36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86F58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7B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5B77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28E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EEF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C7919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B53"/>
    <w:rsid w:val="00804198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0B0E"/>
    <w:rsid w:val="00821086"/>
    <w:rsid w:val="00821559"/>
    <w:rsid w:val="00821563"/>
    <w:rsid w:val="00821A2F"/>
    <w:rsid w:val="00822C36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815"/>
    <w:rsid w:val="00846FFF"/>
    <w:rsid w:val="008478CF"/>
    <w:rsid w:val="008500FE"/>
    <w:rsid w:val="008502CC"/>
    <w:rsid w:val="008518CE"/>
    <w:rsid w:val="00852652"/>
    <w:rsid w:val="008526CD"/>
    <w:rsid w:val="008529FF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678B6"/>
    <w:rsid w:val="008710D8"/>
    <w:rsid w:val="0087165F"/>
    <w:rsid w:val="00871B5D"/>
    <w:rsid w:val="008753B5"/>
    <w:rsid w:val="008754F1"/>
    <w:rsid w:val="00876E62"/>
    <w:rsid w:val="0087706D"/>
    <w:rsid w:val="0087765C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679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533B"/>
    <w:rsid w:val="008D621B"/>
    <w:rsid w:val="008D7A22"/>
    <w:rsid w:val="008D7E8B"/>
    <w:rsid w:val="008E087A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B9F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4F6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1F47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1540"/>
    <w:rsid w:val="00A32619"/>
    <w:rsid w:val="00A3346D"/>
    <w:rsid w:val="00A3368A"/>
    <w:rsid w:val="00A3485F"/>
    <w:rsid w:val="00A35AC3"/>
    <w:rsid w:val="00A414CA"/>
    <w:rsid w:val="00A42702"/>
    <w:rsid w:val="00A427CB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26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29D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6C4E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3342"/>
    <w:rsid w:val="00BE50EA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2E81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4E0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4FC2"/>
    <w:rsid w:val="00CB5845"/>
    <w:rsid w:val="00CB5DAF"/>
    <w:rsid w:val="00CB5DD6"/>
    <w:rsid w:val="00CC0E59"/>
    <w:rsid w:val="00CC197F"/>
    <w:rsid w:val="00CC2336"/>
    <w:rsid w:val="00CC2767"/>
    <w:rsid w:val="00CC27EB"/>
    <w:rsid w:val="00CC32C3"/>
    <w:rsid w:val="00CC32E0"/>
    <w:rsid w:val="00CC33A2"/>
    <w:rsid w:val="00CC5FBE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248D"/>
    <w:rsid w:val="00D13184"/>
    <w:rsid w:val="00D1488C"/>
    <w:rsid w:val="00D14BB5"/>
    <w:rsid w:val="00D16935"/>
    <w:rsid w:val="00D2091C"/>
    <w:rsid w:val="00D2166A"/>
    <w:rsid w:val="00D2271E"/>
    <w:rsid w:val="00D228B8"/>
    <w:rsid w:val="00D23272"/>
    <w:rsid w:val="00D242AA"/>
    <w:rsid w:val="00D257F1"/>
    <w:rsid w:val="00D25933"/>
    <w:rsid w:val="00D264B5"/>
    <w:rsid w:val="00D26CE4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0E6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8AC"/>
    <w:rsid w:val="00D62AE7"/>
    <w:rsid w:val="00D65C2F"/>
    <w:rsid w:val="00D65ED7"/>
    <w:rsid w:val="00D65EFB"/>
    <w:rsid w:val="00D67C0E"/>
    <w:rsid w:val="00D67D2E"/>
    <w:rsid w:val="00D71821"/>
    <w:rsid w:val="00D72BBC"/>
    <w:rsid w:val="00D73041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3F45"/>
    <w:rsid w:val="00D841AE"/>
    <w:rsid w:val="00D8494F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0D34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DF6F3B"/>
    <w:rsid w:val="00E005D6"/>
    <w:rsid w:val="00E00A87"/>
    <w:rsid w:val="00E00C7D"/>
    <w:rsid w:val="00E0170F"/>
    <w:rsid w:val="00E018A0"/>
    <w:rsid w:val="00E023EE"/>
    <w:rsid w:val="00E045A3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C7D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389A"/>
    <w:rsid w:val="00E74808"/>
    <w:rsid w:val="00E7610C"/>
    <w:rsid w:val="00E761FC"/>
    <w:rsid w:val="00E7670F"/>
    <w:rsid w:val="00E76EC9"/>
    <w:rsid w:val="00E80621"/>
    <w:rsid w:val="00E80C3F"/>
    <w:rsid w:val="00E814E7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1BBE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65"/>
    <w:rsid w:val="00EE54BA"/>
    <w:rsid w:val="00EE59B6"/>
    <w:rsid w:val="00EE5DB8"/>
    <w:rsid w:val="00EF005D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330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0B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779"/>
    <w:rsid w:val="00F3198B"/>
    <w:rsid w:val="00F34AA9"/>
    <w:rsid w:val="00F34E93"/>
    <w:rsid w:val="00F350C6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4C6C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569C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150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AFA1-E3FB-469C-A071-F64792E7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2025-04-03T11:55:00Z</cp:lastPrinted>
  <dcterms:created xsi:type="dcterms:W3CDTF">2025-05-06T11:17:00Z</dcterms:created>
  <dcterms:modified xsi:type="dcterms:W3CDTF">2025-05-06T11:17:00Z</dcterms:modified>
</cp:coreProperties>
</file>