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B841E1" w:rsidRPr="00F17518" w:rsidTr="00766A2D">
        <w:tc>
          <w:tcPr>
            <w:tcW w:w="5495" w:type="dxa"/>
          </w:tcPr>
          <w:p w:rsidR="00B841E1" w:rsidRPr="00344622" w:rsidRDefault="00B841E1" w:rsidP="008C755C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32"/>
                <w:szCs w:val="32"/>
                <w:lang w:eastAsia="ru-RU" w:bidi="ru-RU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766A2D" w:rsidRPr="00022BD7" w:rsidRDefault="00B841E1" w:rsidP="00766A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022B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УТВЕРЖДЕН</w:t>
            </w:r>
            <w:r w:rsidR="00766A2D" w:rsidRPr="00022B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Ы</w:t>
            </w:r>
          </w:p>
          <w:p w:rsidR="00766A2D" w:rsidRPr="00022BD7" w:rsidRDefault="002E561D" w:rsidP="00766A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022B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постановлением</w:t>
            </w:r>
            <w:r w:rsidR="00766A2D" w:rsidRPr="00022B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022B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Администрации </w:t>
            </w:r>
            <w:r w:rsidR="00766A2D" w:rsidRPr="00022B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  <w:p w:rsidR="00766A2D" w:rsidRPr="00022BD7" w:rsidRDefault="00766A2D" w:rsidP="00766A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022B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городского округа</w:t>
            </w:r>
          </w:p>
          <w:p w:rsidR="00766A2D" w:rsidRPr="00022BD7" w:rsidRDefault="00766A2D" w:rsidP="00766A2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022B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"Город Архангельск" </w:t>
            </w:r>
          </w:p>
          <w:p w:rsidR="00B841E1" w:rsidRPr="00F17518" w:rsidRDefault="00766A2D" w:rsidP="00022BD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8"/>
                <w:szCs w:val="28"/>
                <w:lang w:eastAsia="ru-RU" w:bidi="ru-RU"/>
              </w:rPr>
            </w:pPr>
            <w:r w:rsidRPr="00022B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от </w:t>
            </w:r>
            <w:r w:rsidR="00022BD7" w:rsidRPr="00022B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29 апреля 2025 г.</w:t>
            </w:r>
            <w:r w:rsidRPr="00022B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 xml:space="preserve"> № </w:t>
            </w:r>
            <w:r w:rsidR="00022B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718</w:t>
            </w:r>
          </w:p>
        </w:tc>
      </w:tr>
    </w:tbl>
    <w:p w:rsidR="00344622" w:rsidRDefault="00344622" w:rsidP="003446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7"/>
          <w:sz w:val="32"/>
          <w:szCs w:val="32"/>
          <w:lang w:eastAsia="ru-RU" w:bidi="ru-RU"/>
        </w:rPr>
      </w:pPr>
    </w:p>
    <w:p w:rsidR="008C755C" w:rsidRPr="008C755C" w:rsidRDefault="008C755C" w:rsidP="008C7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 w:bidi="ru-RU"/>
        </w:rPr>
      </w:pPr>
    </w:p>
    <w:p w:rsidR="00DC2DC9" w:rsidRDefault="00DC2DC9" w:rsidP="00022BD7">
      <w:pPr>
        <w:pStyle w:val="ad"/>
        <w:spacing w:after="0"/>
        <w:jc w:val="center"/>
        <w:rPr>
          <w:rFonts w:eastAsia="Times New Roman"/>
          <w:b/>
          <w:bCs/>
          <w:color w:val="000000"/>
          <w:spacing w:val="7"/>
          <w:szCs w:val="28"/>
          <w:lang w:bidi="ru-RU"/>
        </w:rPr>
      </w:pPr>
      <w:r w:rsidRPr="008C755C">
        <w:rPr>
          <w:rFonts w:eastAsia="Times New Roman"/>
          <w:b/>
          <w:bCs/>
          <w:color w:val="000000"/>
          <w:spacing w:val="7"/>
          <w:szCs w:val="28"/>
          <w:lang w:bidi="ru-RU"/>
        </w:rPr>
        <w:t>ИЗМЕНЕНИ</w:t>
      </w:r>
      <w:r>
        <w:rPr>
          <w:rFonts w:eastAsia="Times New Roman"/>
          <w:b/>
          <w:bCs/>
          <w:color w:val="000000"/>
          <w:spacing w:val="7"/>
          <w:szCs w:val="28"/>
          <w:lang w:bidi="ru-RU"/>
        </w:rPr>
        <w:t>Я</w:t>
      </w:r>
      <w:r w:rsidRPr="008C755C">
        <w:rPr>
          <w:rFonts w:eastAsia="Times New Roman"/>
          <w:b/>
          <w:bCs/>
          <w:color w:val="000000"/>
          <w:spacing w:val="7"/>
          <w:szCs w:val="28"/>
          <w:lang w:bidi="ru-RU"/>
        </w:rPr>
        <w:t xml:space="preserve">, </w:t>
      </w:r>
    </w:p>
    <w:p w:rsidR="00344622" w:rsidRPr="00022BD7" w:rsidRDefault="00344622" w:rsidP="00022BD7">
      <w:pPr>
        <w:pStyle w:val="ad"/>
        <w:spacing w:after="0"/>
        <w:jc w:val="center"/>
        <w:rPr>
          <w:b/>
          <w:szCs w:val="28"/>
        </w:rPr>
      </w:pPr>
      <w:r w:rsidRPr="00022BD7">
        <w:rPr>
          <w:rFonts w:eastAsia="Times New Roman"/>
          <w:b/>
          <w:bCs/>
          <w:color w:val="000000"/>
          <w:szCs w:val="28"/>
          <w:lang w:bidi="ru-RU"/>
        </w:rPr>
        <w:t>вносим</w:t>
      </w:r>
      <w:r w:rsidR="00BE7B50" w:rsidRPr="00022BD7">
        <w:rPr>
          <w:rFonts w:eastAsia="Times New Roman"/>
          <w:b/>
          <w:bCs/>
          <w:color w:val="000000"/>
          <w:szCs w:val="28"/>
          <w:lang w:bidi="ru-RU"/>
        </w:rPr>
        <w:t>ые</w:t>
      </w:r>
      <w:r w:rsidRPr="00022BD7">
        <w:rPr>
          <w:rFonts w:eastAsia="Times New Roman"/>
          <w:b/>
          <w:bCs/>
          <w:color w:val="000000"/>
          <w:szCs w:val="28"/>
          <w:lang w:bidi="ru-RU"/>
        </w:rPr>
        <w:t xml:space="preserve"> в </w:t>
      </w:r>
      <w:r w:rsidR="008C755C" w:rsidRPr="00022BD7">
        <w:rPr>
          <w:rFonts w:eastAsia="Times New Roman"/>
          <w:b/>
          <w:bCs/>
          <w:color w:val="000000"/>
          <w:szCs w:val="28"/>
          <w:lang w:bidi="ru-RU"/>
        </w:rPr>
        <w:t>У</w:t>
      </w:r>
      <w:r w:rsidRPr="00022BD7">
        <w:rPr>
          <w:rFonts w:eastAsia="Times New Roman"/>
          <w:b/>
          <w:bCs/>
          <w:color w:val="000000"/>
          <w:szCs w:val="28"/>
          <w:lang w:bidi="ru-RU"/>
        </w:rPr>
        <w:t xml:space="preserve">став </w:t>
      </w:r>
      <w:r w:rsidR="008C755C" w:rsidRPr="00022BD7">
        <w:rPr>
          <w:rFonts w:eastAsia="Times New Roman"/>
          <w:b/>
          <w:bCs/>
          <w:color w:val="000000"/>
          <w:szCs w:val="28"/>
          <w:lang w:bidi="ru-RU"/>
        </w:rPr>
        <w:t xml:space="preserve">муниципального учреждения культуры </w:t>
      </w:r>
      <w:r w:rsidR="00DC2DC9" w:rsidRPr="00022BD7">
        <w:rPr>
          <w:rFonts w:eastAsia="Times New Roman"/>
          <w:b/>
          <w:bCs/>
          <w:color w:val="000000"/>
          <w:szCs w:val="28"/>
          <w:lang w:bidi="ru-RU"/>
        </w:rPr>
        <w:br/>
      </w:r>
      <w:r w:rsidR="00297BC9" w:rsidRPr="00022BD7">
        <w:rPr>
          <w:rFonts w:eastAsia="Times New Roman"/>
          <w:b/>
          <w:bCs/>
          <w:color w:val="000000"/>
          <w:szCs w:val="28"/>
          <w:lang w:bidi="ru-RU"/>
        </w:rPr>
        <w:t>городского округа</w:t>
      </w:r>
      <w:r w:rsidR="008C755C" w:rsidRPr="00022BD7">
        <w:rPr>
          <w:rFonts w:eastAsia="Times New Roman"/>
          <w:b/>
          <w:bCs/>
          <w:color w:val="000000"/>
          <w:szCs w:val="28"/>
          <w:lang w:bidi="ru-RU"/>
        </w:rPr>
        <w:t xml:space="preserve"> "Город Архангельск" </w:t>
      </w:r>
      <w:r w:rsidR="00297BC9" w:rsidRPr="00022BD7">
        <w:rPr>
          <w:rFonts w:eastAsia="Times New Roman"/>
          <w:b/>
          <w:bCs/>
          <w:color w:val="000000"/>
          <w:szCs w:val="28"/>
          <w:lang w:bidi="ru-RU"/>
        </w:rPr>
        <w:br/>
      </w:r>
      <w:r w:rsidR="00576A33" w:rsidRPr="00022BD7">
        <w:rPr>
          <w:b/>
          <w:szCs w:val="28"/>
        </w:rPr>
        <w:t>"</w:t>
      </w:r>
      <w:r w:rsidR="002E561D" w:rsidRPr="00022BD7">
        <w:rPr>
          <w:b/>
          <w:szCs w:val="28"/>
        </w:rPr>
        <w:t>Исакогорско-Цигломенский культурный центр</w:t>
      </w:r>
      <w:r w:rsidR="00576A33" w:rsidRPr="00022BD7">
        <w:rPr>
          <w:b/>
          <w:szCs w:val="28"/>
        </w:rPr>
        <w:t xml:space="preserve">" </w:t>
      </w:r>
    </w:p>
    <w:p w:rsidR="007656AB" w:rsidRDefault="007656AB" w:rsidP="00022BD7">
      <w:pPr>
        <w:pStyle w:val="ad"/>
        <w:spacing w:after="0"/>
        <w:jc w:val="center"/>
        <w:rPr>
          <w:b/>
          <w:szCs w:val="28"/>
        </w:rPr>
      </w:pPr>
    </w:p>
    <w:p w:rsidR="00344622" w:rsidRPr="00F17518" w:rsidRDefault="00344622" w:rsidP="00022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 w:bidi="ru-RU"/>
        </w:rPr>
      </w:pPr>
    </w:p>
    <w:p w:rsidR="0097609E" w:rsidRDefault="0097609E" w:rsidP="00022BD7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1.1 </w:t>
      </w:r>
      <w:r w:rsidRPr="0097609E">
        <w:rPr>
          <w:rFonts w:ascii="Times New Roman" w:hAnsi="Times New Roman" w:cs="Times New Roman"/>
          <w:sz w:val="28"/>
          <w:szCs w:val="28"/>
        </w:rPr>
        <w:t>раздела 1 "Общие положения"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609E" w:rsidRDefault="0097609E" w:rsidP="00022BD7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седьмом знак препинания ";" заменить знаком препинания".";</w:t>
      </w:r>
    </w:p>
    <w:p w:rsidR="00BE7B50" w:rsidRDefault="0097609E" w:rsidP="00022BD7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7609E">
        <w:rPr>
          <w:rFonts w:ascii="Times New Roman" w:hAnsi="Times New Roman" w:cs="Times New Roman"/>
          <w:sz w:val="28"/>
          <w:szCs w:val="28"/>
        </w:rPr>
        <w:t xml:space="preserve">бзац восьмой </w:t>
      </w:r>
      <w:r>
        <w:rPr>
          <w:rFonts w:ascii="Times New Roman" w:hAnsi="Times New Roman" w:cs="Times New Roman"/>
          <w:sz w:val="28"/>
          <w:szCs w:val="28"/>
        </w:rPr>
        <w:t>искл</w:t>
      </w:r>
      <w:r w:rsidR="00D444DD">
        <w:rPr>
          <w:rFonts w:ascii="Times New Roman" w:hAnsi="Times New Roman" w:cs="Times New Roman"/>
          <w:sz w:val="28"/>
          <w:szCs w:val="28"/>
        </w:rPr>
        <w:t>ючить.</w:t>
      </w:r>
    </w:p>
    <w:p w:rsidR="0097609E" w:rsidRDefault="00D444DD" w:rsidP="00022BD7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5 "Филиалы Учреждения":</w:t>
      </w:r>
    </w:p>
    <w:p w:rsidR="00D444DD" w:rsidRDefault="00D444DD" w:rsidP="00022BD7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4DD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четвертом</w:t>
      </w:r>
      <w:r w:rsidRPr="00D444DD">
        <w:rPr>
          <w:rFonts w:ascii="Times New Roman" w:hAnsi="Times New Roman" w:cs="Times New Roman"/>
          <w:sz w:val="28"/>
          <w:szCs w:val="28"/>
        </w:rPr>
        <w:t xml:space="preserve"> знак препинания</w:t>
      </w:r>
      <w:r>
        <w:rPr>
          <w:rFonts w:ascii="Times New Roman" w:hAnsi="Times New Roman" w:cs="Times New Roman"/>
          <w:sz w:val="28"/>
          <w:szCs w:val="28"/>
        </w:rPr>
        <w:t xml:space="preserve"> ";" заменить знаком препинания</w:t>
      </w:r>
      <w:r w:rsidRPr="00D444DD">
        <w:rPr>
          <w:rFonts w:ascii="Times New Roman" w:hAnsi="Times New Roman" w:cs="Times New Roman"/>
          <w:sz w:val="28"/>
          <w:szCs w:val="28"/>
        </w:rPr>
        <w:t>".";</w:t>
      </w:r>
    </w:p>
    <w:p w:rsidR="00D444DD" w:rsidRDefault="00D444DD" w:rsidP="00022BD7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4DD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пятый исключить.</w:t>
      </w:r>
    </w:p>
    <w:p w:rsidR="00D444DD" w:rsidRDefault="00D444DD" w:rsidP="00D444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44DD" w:rsidRPr="00D444DD" w:rsidRDefault="00D444DD" w:rsidP="00D444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B47271" w:rsidRPr="003B3FB9" w:rsidRDefault="00B47271" w:rsidP="00647D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47271" w:rsidRPr="003B3FB9" w:rsidSect="00DC2DC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56E" w:rsidRDefault="00BE056E" w:rsidP="00411181">
      <w:pPr>
        <w:spacing w:after="0" w:line="240" w:lineRule="auto"/>
      </w:pPr>
      <w:r>
        <w:separator/>
      </w:r>
    </w:p>
  </w:endnote>
  <w:endnote w:type="continuationSeparator" w:id="0">
    <w:p w:rsidR="00BE056E" w:rsidRDefault="00BE056E" w:rsidP="0041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56E" w:rsidRDefault="00BE056E" w:rsidP="00411181">
      <w:pPr>
        <w:spacing w:after="0" w:line="240" w:lineRule="auto"/>
      </w:pPr>
      <w:r>
        <w:separator/>
      </w:r>
    </w:p>
  </w:footnote>
  <w:footnote w:type="continuationSeparator" w:id="0">
    <w:p w:rsidR="00BE056E" w:rsidRDefault="00BE056E" w:rsidP="0041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181" w:rsidRPr="00411181" w:rsidRDefault="00411181">
    <w:pPr>
      <w:pStyle w:val="a9"/>
      <w:jc w:val="center"/>
      <w:rPr>
        <w:rFonts w:ascii="Times New Roman" w:hAnsi="Times New Roman" w:cs="Times New Roman"/>
        <w:sz w:val="28"/>
        <w:szCs w:val="28"/>
      </w:rPr>
    </w:pPr>
  </w:p>
  <w:p w:rsidR="00411181" w:rsidRDefault="0041118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F79"/>
    <w:multiLevelType w:val="multilevel"/>
    <w:tmpl w:val="72BE51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0070AE"/>
    <w:multiLevelType w:val="hybridMultilevel"/>
    <w:tmpl w:val="8DDCA044"/>
    <w:lvl w:ilvl="0" w:tplc="71BE1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AA6587"/>
    <w:multiLevelType w:val="multilevel"/>
    <w:tmpl w:val="52A2635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.%2."/>
      <w:lvlJc w:val="left"/>
      <w:pPr>
        <w:ind w:left="11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92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12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21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60" w:hanging="252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240" w:hanging="2880"/>
      </w:pPr>
      <w:rPr>
        <w:rFonts w:ascii="Times New Roman" w:hAnsi="Times New Roman" w:cs="Times New Roman" w:hint="default"/>
      </w:rPr>
    </w:lvl>
  </w:abstractNum>
  <w:abstractNum w:abstractNumId="3">
    <w:nsid w:val="2BD713B9"/>
    <w:multiLevelType w:val="multilevel"/>
    <w:tmpl w:val="8BCC79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05455E4"/>
    <w:multiLevelType w:val="multilevel"/>
    <w:tmpl w:val="C7D4824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sz w:val="22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BDA62C4"/>
    <w:multiLevelType w:val="multilevel"/>
    <w:tmpl w:val="63C29F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7305F5"/>
    <w:multiLevelType w:val="multilevel"/>
    <w:tmpl w:val="F878DEDC"/>
    <w:lvl w:ilvl="0">
      <w:start w:val="1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AA6242"/>
    <w:multiLevelType w:val="hybridMultilevel"/>
    <w:tmpl w:val="1158B5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05912"/>
    <w:multiLevelType w:val="multilevel"/>
    <w:tmpl w:val="1C4614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FC0F5D"/>
    <w:multiLevelType w:val="hybridMultilevel"/>
    <w:tmpl w:val="F978308C"/>
    <w:lvl w:ilvl="0" w:tplc="1060733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686370"/>
    <w:multiLevelType w:val="multilevel"/>
    <w:tmpl w:val="562C44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3D5E62"/>
    <w:multiLevelType w:val="multilevel"/>
    <w:tmpl w:val="8B7CB1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9"/>
      <w:numFmt w:val="decimal"/>
      <w:isLgl/>
      <w:lvlText w:val="%1.%2."/>
      <w:lvlJc w:val="left"/>
      <w:pPr>
        <w:ind w:left="126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144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80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20" w:hanging="216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252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288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3240"/>
      </w:pPr>
      <w:rPr>
        <w:rFonts w:ascii="Times New Roman" w:hAnsi="Times New Roman" w:hint="default"/>
      </w:rPr>
    </w:lvl>
  </w:abstractNum>
  <w:abstractNum w:abstractNumId="13">
    <w:nsid w:val="773447EC"/>
    <w:multiLevelType w:val="multilevel"/>
    <w:tmpl w:val="F53CA34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13"/>
  </w:num>
  <w:num w:numId="10">
    <w:abstractNumId w:val="4"/>
  </w:num>
  <w:num w:numId="11">
    <w:abstractNumId w:val="8"/>
  </w:num>
  <w:num w:numId="12">
    <w:abstractNumId w:val="5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45"/>
    <w:rsid w:val="00022122"/>
    <w:rsid w:val="00022BD7"/>
    <w:rsid w:val="00024A43"/>
    <w:rsid w:val="00030C04"/>
    <w:rsid w:val="0006268A"/>
    <w:rsid w:val="000914FA"/>
    <w:rsid w:val="000A6E9E"/>
    <w:rsid w:val="000C1340"/>
    <w:rsid w:val="000D6D53"/>
    <w:rsid w:val="001144B5"/>
    <w:rsid w:val="00160C49"/>
    <w:rsid w:val="00160CC4"/>
    <w:rsid w:val="0016686F"/>
    <w:rsid w:val="001718CF"/>
    <w:rsid w:val="0017627F"/>
    <w:rsid w:val="00181980"/>
    <w:rsid w:val="00181DD2"/>
    <w:rsid w:val="00190DBF"/>
    <w:rsid w:val="00196E2D"/>
    <w:rsid w:val="001B478B"/>
    <w:rsid w:val="001B5A98"/>
    <w:rsid w:val="00207357"/>
    <w:rsid w:val="00207906"/>
    <w:rsid w:val="00207DCB"/>
    <w:rsid w:val="002248A8"/>
    <w:rsid w:val="00225B79"/>
    <w:rsid w:val="0023622A"/>
    <w:rsid w:val="0023631E"/>
    <w:rsid w:val="00241950"/>
    <w:rsid w:val="00261EC5"/>
    <w:rsid w:val="00270ED5"/>
    <w:rsid w:val="00284D2C"/>
    <w:rsid w:val="002874C8"/>
    <w:rsid w:val="00297639"/>
    <w:rsid w:val="00297BC9"/>
    <w:rsid w:val="002A3EB0"/>
    <w:rsid w:val="002B5FE3"/>
    <w:rsid w:val="002C02A4"/>
    <w:rsid w:val="002C03D9"/>
    <w:rsid w:val="002C4654"/>
    <w:rsid w:val="002C5FEC"/>
    <w:rsid w:val="002C7013"/>
    <w:rsid w:val="002E561D"/>
    <w:rsid w:val="00304FA7"/>
    <w:rsid w:val="00307D8F"/>
    <w:rsid w:val="00310DD2"/>
    <w:rsid w:val="00313D27"/>
    <w:rsid w:val="003168EC"/>
    <w:rsid w:val="003214A0"/>
    <w:rsid w:val="00322B59"/>
    <w:rsid w:val="0032495B"/>
    <w:rsid w:val="00324F28"/>
    <w:rsid w:val="00324F32"/>
    <w:rsid w:val="003403F3"/>
    <w:rsid w:val="00344622"/>
    <w:rsid w:val="00351AAC"/>
    <w:rsid w:val="00352373"/>
    <w:rsid w:val="0037063B"/>
    <w:rsid w:val="003752D0"/>
    <w:rsid w:val="0037665C"/>
    <w:rsid w:val="003772E2"/>
    <w:rsid w:val="00383FF0"/>
    <w:rsid w:val="003841CC"/>
    <w:rsid w:val="003849C8"/>
    <w:rsid w:val="00385460"/>
    <w:rsid w:val="00387435"/>
    <w:rsid w:val="00394093"/>
    <w:rsid w:val="0039504D"/>
    <w:rsid w:val="00395D24"/>
    <w:rsid w:val="003A08B1"/>
    <w:rsid w:val="003A2C82"/>
    <w:rsid w:val="003A7801"/>
    <w:rsid w:val="003B3FB9"/>
    <w:rsid w:val="003D2C2A"/>
    <w:rsid w:val="003D41D8"/>
    <w:rsid w:val="003D5867"/>
    <w:rsid w:val="003E7ED0"/>
    <w:rsid w:val="003F0E50"/>
    <w:rsid w:val="003F69A6"/>
    <w:rsid w:val="00411181"/>
    <w:rsid w:val="004127FE"/>
    <w:rsid w:val="00415AC2"/>
    <w:rsid w:val="00436832"/>
    <w:rsid w:val="00442E42"/>
    <w:rsid w:val="0044567C"/>
    <w:rsid w:val="00446660"/>
    <w:rsid w:val="00451A7E"/>
    <w:rsid w:val="004563CE"/>
    <w:rsid w:val="00467B45"/>
    <w:rsid w:val="004808F6"/>
    <w:rsid w:val="004901D5"/>
    <w:rsid w:val="004952F0"/>
    <w:rsid w:val="004A44A3"/>
    <w:rsid w:val="004B241C"/>
    <w:rsid w:val="004B3EA5"/>
    <w:rsid w:val="004C53DF"/>
    <w:rsid w:val="004E4215"/>
    <w:rsid w:val="004E5124"/>
    <w:rsid w:val="004E5594"/>
    <w:rsid w:val="004E6B31"/>
    <w:rsid w:val="004F0CA0"/>
    <w:rsid w:val="004F5565"/>
    <w:rsid w:val="00500C6E"/>
    <w:rsid w:val="00506B76"/>
    <w:rsid w:val="00517492"/>
    <w:rsid w:val="0052738C"/>
    <w:rsid w:val="005372FA"/>
    <w:rsid w:val="005439F7"/>
    <w:rsid w:val="00554CB0"/>
    <w:rsid w:val="00560627"/>
    <w:rsid w:val="00567803"/>
    <w:rsid w:val="00567903"/>
    <w:rsid w:val="00576A33"/>
    <w:rsid w:val="0059286B"/>
    <w:rsid w:val="005A09AA"/>
    <w:rsid w:val="005A3E81"/>
    <w:rsid w:val="005A5F81"/>
    <w:rsid w:val="005D2F15"/>
    <w:rsid w:val="005E6D3D"/>
    <w:rsid w:val="005F4AC1"/>
    <w:rsid w:val="005F5568"/>
    <w:rsid w:val="00602C56"/>
    <w:rsid w:val="00605A27"/>
    <w:rsid w:val="00612A8F"/>
    <w:rsid w:val="0064119B"/>
    <w:rsid w:val="00647DD7"/>
    <w:rsid w:val="0065358D"/>
    <w:rsid w:val="00662673"/>
    <w:rsid w:val="00665ACD"/>
    <w:rsid w:val="006810C2"/>
    <w:rsid w:val="00685436"/>
    <w:rsid w:val="006A0BDB"/>
    <w:rsid w:val="006A6002"/>
    <w:rsid w:val="006B1339"/>
    <w:rsid w:val="006D3A96"/>
    <w:rsid w:val="006D4B71"/>
    <w:rsid w:val="006D7E5F"/>
    <w:rsid w:val="006E397F"/>
    <w:rsid w:val="006E615D"/>
    <w:rsid w:val="006F59D7"/>
    <w:rsid w:val="006F5C0B"/>
    <w:rsid w:val="0071135A"/>
    <w:rsid w:val="00717DEF"/>
    <w:rsid w:val="00722C71"/>
    <w:rsid w:val="0072387F"/>
    <w:rsid w:val="007271F6"/>
    <w:rsid w:val="0073057D"/>
    <w:rsid w:val="00735670"/>
    <w:rsid w:val="00761484"/>
    <w:rsid w:val="007656AB"/>
    <w:rsid w:val="00766A2D"/>
    <w:rsid w:val="007678FF"/>
    <w:rsid w:val="00772DBD"/>
    <w:rsid w:val="007743A0"/>
    <w:rsid w:val="00775C85"/>
    <w:rsid w:val="0078075D"/>
    <w:rsid w:val="0078136A"/>
    <w:rsid w:val="00782B88"/>
    <w:rsid w:val="007835D0"/>
    <w:rsid w:val="007850AE"/>
    <w:rsid w:val="007866B7"/>
    <w:rsid w:val="00793B90"/>
    <w:rsid w:val="007B2EA1"/>
    <w:rsid w:val="007B46FC"/>
    <w:rsid w:val="007C4B1F"/>
    <w:rsid w:val="007C727F"/>
    <w:rsid w:val="007D225E"/>
    <w:rsid w:val="007E3899"/>
    <w:rsid w:val="008258BF"/>
    <w:rsid w:val="008266B1"/>
    <w:rsid w:val="00836AD2"/>
    <w:rsid w:val="008421F3"/>
    <w:rsid w:val="0085514B"/>
    <w:rsid w:val="008565FB"/>
    <w:rsid w:val="008634D7"/>
    <w:rsid w:val="008645D6"/>
    <w:rsid w:val="0087629C"/>
    <w:rsid w:val="00884086"/>
    <w:rsid w:val="008C6F1F"/>
    <w:rsid w:val="008C7509"/>
    <w:rsid w:val="008C755C"/>
    <w:rsid w:val="008D1429"/>
    <w:rsid w:val="008D3BBA"/>
    <w:rsid w:val="008E12DE"/>
    <w:rsid w:val="008E2C25"/>
    <w:rsid w:val="008E524A"/>
    <w:rsid w:val="00911A83"/>
    <w:rsid w:val="00911EA8"/>
    <w:rsid w:val="009206FB"/>
    <w:rsid w:val="0092610F"/>
    <w:rsid w:val="009268CF"/>
    <w:rsid w:val="00927D1C"/>
    <w:rsid w:val="00931BE2"/>
    <w:rsid w:val="009408DE"/>
    <w:rsid w:val="00950DF1"/>
    <w:rsid w:val="00965F8D"/>
    <w:rsid w:val="0097609E"/>
    <w:rsid w:val="00986EAE"/>
    <w:rsid w:val="009A54BD"/>
    <w:rsid w:val="009A7504"/>
    <w:rsid w:val="009B2898"/>
    <w:rsid w:val="009B6C06"/>
    <w:rsid w:val="009B7518"/>
    <w:rsid w:val="009C30CB"/>
    <w:rsid w:val="009D4AC9"/>
    <w:rsid w:val="009D7B4F"/>
    <w:rsid w:val="009F7471"/>
    <w:rsid w:val="009F7877"/>
    <w:rsid w:val="00A03DB2"/>
    <w:rsid w:val="00A14A6E"/>
    <w:rsid w:val="00A27962"/>
    <w:rsid w:val="00A305C8"/>
    <w:rsid w:val="00A30B16"/>
    <w:rsid w:val="00A326E9"/>
    <w:rsid w:val="00A420BA"/>
    <w:rsid w:val="00A422E7"/>
    <w:rsid w:val="00A429C6"/>
    <w:rsid w:val="00A507CE"/>
    <w:rsid w:val="00A51572"/>
    <w:rsid w:val="00A717E6"/>
    <w:rsid w:val="00A92CFA"/>
    <w:rsid w:val="00A9430A"/>
    <w:rsid w:val="00A94DA4"/>
    <w:rsid w:val="00A96C31"/>
    <w:rsid w:val="00AA429C"/>
    <w:rsid w:val="00AA4D65"/>
    <w:rsid w:val="00AC49F7"/>
    <w:rsid w:val="00AD097D"/>
    <w:rsid w:val="00AD0CE7"/>
    <w:rsid w:val="00AD45F3"/>
    <w:rsid w:val="00B40353"/>
    <w:rsid w:val="00B47271"/>
    <w:rsid w:val="00B66E8D"/>
    <w:rsid w:val="00B841E1"/>
    <w:rsid w:val="00B86003"/>
    <w:rsid w:val="00B932CB"/>
    <w:rsid w:val="00B95D3D"/>
    <w:rsid w:val="00B97577"/>
    <w:rsid w:val="00BC1770"/>
    <w:rsid w:val="00BD4141"/>
    <w:rsid w:val="00BD7CCA"/>
    <w:rsid w:val="00BE056E"/>
    <w:rsid w:val="00BE4C38"/>
    <w:rsid w:val="00BE6B2A"/>
    <w:rsid w:val="00BE7B50"/>
    <w:rsid w:val="00C11823"/>
    <w:rsid w:val="00C165D9"/>
    <w:rsid w:val="00C20145"/>
    <w:rsid w:val="00C215C4"/>
    <w:rsid w:val="00C30742"/>
    <w:rsid w:val="00C37033"/>
    <w:rsid w:val="00C427AD"/>
    <w:rsid w:val="00C44F4F"/>
    <w:rsid w:val="00C840CC"/>
    <w:rsid w:val="00C90EC4"/>
    <w:rsid w:val="00CA26C6"/>
    <w:rsid w:val="00CA4443"/>
    <w:rsid w:val="00CB1109"/>
    <w:rsid w:val="00CB2F79"/>
    <w:rsid w:val="00CC1480"/>
    <w:rsid w:val="00CD7F7E"/>
    <w:rsid w:val="00CE4CA1"/>
    <w:rsid w:val="00CF2802"/>
    <w:rsid w:val="00CF4CD3"/>
    <w:rsid w:val="00D10E91"/>
    <w:rsid w:val="00D25997"/>
    <w:rsid w:val="00D36A44"/>
    <w:rsid w:val="00D40E52"/>
    <w:rsid w:val="00D4232B"/>
    <w:rsid w:val="00D4277C"/>
    <w:rsid w:val="00D44318"/>
    <w:rsid w:val="00D444DD"/>
    <w:rsid w:val="00D45CDD"/>
    <w:rsid w:val="00D47177"/>
    <w:rsid w:val="00D66AE8"/>
    <w:rsid w:val="00D727E4"/>
    <w:rsid w:val="00D73827"/>
    <w:rsid w:val="00D7785B"/>
    <w:rsid w:val="00D77E04"/>
    <w:rsid w:val="00D87599"/>
    <w:rsid w:val="00DA0D51"/>
    <w:rsid w:val="00DA6823"/>
    <w:rsid w:val="00DB7F92"/>
    <w:rsid w:val="00DC2DC9"/>
    <w:rsid w:val="00DF3831"/>
    <w:rsid w:val="00E048CE"/>
    <w:rsid w:val="00E054EC"/>
    <w:rsid w:val="00E128AE"/>
    <w:rsid w:val="00E20658"/>
    <w:rsid w:val="00E2408D"/>
    <w:rsid w:val="00E3640C"/>
    <w:rsid w:val="00E43B8B"/>
    <w:rsid w:val="00E46111"/>
    <w:rsid w:val="00E55628"/>
    <w:rsid w:val="00E55F39"/>
    <w:rsid w:val="00E6442B"/>
    <w:rsid w:val="00E651C4"/>
    <w:rsid w:val="00E66B25"/>
    <w:rsid w:val="00E71249"/>
    <w:rsid w:val="00E82AE2"/>
    <w:rsid w:val="00E845D3"/>
    <w:rsid w:val="00E8699C"/>
    <w:rsid w:val="00E86B42"/>
    <w:rsid w:val="00E879A9"/>
    <w:rsid w:val="00E967D7"/>
    <w:rsid w:val="00EB0D95"/>
    <w:rsid w:val="00ED3354"/>
    <w:rsid w:val="00ED3B8C"/>
    <w:rsid w:val="00EE610E"/>
    <w:rsid w:val="00EF6182"/>
    <w:rsid w:val="00F17518"/>
    <w:rsid w:val="00F238CA"/>
    <w:rsid w:val="00F243C3"/>
    <w:rsid w:val="00F26165"/>
    <w:rsid w:val="00F26310"/>
    <w:rsid w:val="00F35B7B"/>
    <w:rsid w:val="00F4699D"/>
    <w:rsid w:val="00F50B63"/>
    <w:rsid w:val="00F63DFB"/>
    <w:rsid w:val="00F67EE9"/>
    <w:rsid w:val="00F778AC"/>
    <w:rsid w:val="00F80D8C"/>
    <w:rsid w:val="00F95500"/>
    <w:rsid w:val="00FA708A"/>
    <w:rsid w:val="00FB18E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77"/>
  </w:style>
  <w:style w:type="paragraph" w:styleId="1">
    <w:name w:val="heading 1"/>
    <w:basedOn w:val="a"/>
    <w:next w:val="a"/>
    <w:link w:val="10"/>
    <w:autoRedefine/>
    <w:qFormat/>
    <w:rsid w:val="00A9430A"/>
    <w:pPr>
      <w:keepNext/>
      <w:spacing w:after="0" w:line="360" w:lineRule="exact"/>
      <w:ind w:left="142"/>
      <w:jc w:val="right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9430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32"/>
      <w:szCs w:val="32"/>
      <w:u w:val="none"/>
    </w:rPr>
  </w:style>
  <w:style w:type="character" w:customStyle="1" w:styleId="40">
    <w:name w:val="Основной текст (4)"/>
    <w:basedOn w:val="4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3">
    <w:name w:val="Колонтитул_"/>
    <w:basedOn w:val="a0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2"/>
      <w:szCs w:val="22"/>
      <w:u w:val="none"/>
    </w:rPr>
  </w:style>
  <w:style w:type="character" w:customStyle="1" w:styleId="a4">
    <w:name w:val="Колонтитул"/>
    <w:basedOn w:val="a3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EE610E"/>
    <w:pPr>
      <w:ind w:left="720"/>
      <w:contextualSpacing/>
    </w:pPr>
  </w:style>
  <w:style w:type="character" w:customStyle="1" w:styleId="a6">
    <w:name w:val="Основной текст_"/>
    <w:basedOn w:val="a0"/>
    <w:link w:val="5"/>
    <w:rsid w:val="00EE610E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1">
    <w:name w:val="Основной текст1"/>
    <w:basedOn w:val="a6"/>
    <w:rsid w:val="00EE610E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6"/>
    <w:rsid w:val="00EE610E"/>
    <w:pPr>
      <w:widowControl w:val="0"/>
      <w:shd w:val="clear" w:color="auto" w:fill="FFFFFF"/>
      <w:spacing w:after="600" w:line="322" w:lineRule="exact"/>
      <w:ind w:hanging="320"/>
    </w:pPr>
    <w:rPr>
      <w:rFonts w:ascii="Times New Roman" w:eastAsia="Times New Roman" w:hAnsi="Times New Roman" w:cs="Times New Roman"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EE6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610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1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1181"/>
  </w:style>
  <w:style w:type="paragraph" w:styleId="ab">
    <w:name w:val="footer"/>
    <w:basedOn w:val="a"/>
    <w:link w:val="ac"/>
    <w:uiPriority w:val="99"/>
    <w:unhideWhenUsed/>
    <w:rsid w:val="0041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1181"/>
  </w:style>
  <w:style w:type="paragraph" w:styleId="ad">
    <w:name w:val="Body Text"/>
    <w:basedOn w:val="a"/>
    <w:link w:val="ae"/>
    <w:rsid w:val="008266B1"/>
    <w:pPr>
      <w:spacing w:after="12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8266B1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9430A"/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430A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A943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A94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39"/>
    <w:rsid w:val="0034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BE7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77"/>
  </w:style>
  <w:style w:type="paragraph" w:styleId="1">
    <w:name w:val="heading 1"/>
    <w:basedOn w:val="a"/>
    <w:next w:val="a"/>
    <w:link w:val="10"/>
    <w:autoRedefine/>
    <w:qFormat/>
    <w:rsid w:val="00A9430A"/>
    <w:pPr>
      <w:keepNext/>
      <w:spacing w:after="0" w:line="360" w:lineRule="exact"/>
      <w:ind w:left="142"/>
      <w:jc w:val="right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9430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32"/>
      <w:szCs w:val="32"/>
      <w:u w:val="none"/>
    </w:rPr>
  </w:style>
  <w:style w:type="character" w:customStyle="1" w:styleId="40">
    <w:name w:val="Основной текст (4)"/>
    <w:basedOn w:val="4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3">
    <w:name w:val="Колонтитул_"/>
    <w:basedOn w:val="a0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2"/>
      <w:szCs w:val="22"/>
      <w:u w:val="none"/>
    </w:rPr>
  </w:style>
  <w:style w:type="character" w:customStyle="1" w:styleId="a4">
    <w:name w:val="Колонтитул"/>
    <w:basedOn w:val="a3"/>
    <w:rsid w:val="00EE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EE610E"/>
    <w:pPr>
      <w:ind w:left="720"/>
      <w:contextualSpacing/>
    </w:pPr>
  </w:style>
  <w:style w:type="character" w:customStyle="1" w:styleId="a6">
    <w:name w:val="Основной текст_"/>
    <w:basedOn w:val="a0"/>
    <w:link w:val="5"/>
    <w:rsid w:val="00EE610E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1">
    <w:name w:val="Основной текст1"/>
    <w:basedOn w:val="a6"/>
    <w:rsid w:val="00EE610E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6"/>
    <w:rsid w:val="00EE610E"/>
    <w:pPr>
      <w:widowControl w:val="0"/>
      <w:shd w:val="clear" w:color="auto" w:fill="FFFFFF"/>
      <w:spacing w:after="600" w:line="322" w:lineRule="exact"/>
      <w:ind w:hanging="320"/>
    </w:pPr>
    <w:rPr>
      <w:rFonts w:ascii="Times New Roman" w:eastAsia="Times New Roman" w:hAnsi="Times New Roman" w:cs="Times New Roman"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EE6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610E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1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1181"/>
  </w:style>
  <w:style w:type="paragraph" w:styleId="ab">
    <w:name w:val="footer"/>
    <w:basedOn w:val="a"/>
    <w:link w:val="ac"/>
    <w:uiPriority w:val="99"/>
    <w:unhideWhenUsed/>
    <w:rsid w:val="00411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1181"/>
  </w:style>
  <w:style w:type="paragraph" w:styleId="ad">
    <w:name w:val="Body Text"/>
    <w:basedOn w:val="a"/>
    <w:link w:val="ae"/>
    <w:rsid w:val="008266B1"/>
    <w:pPr>
      <w:spacing w:after="12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8266B1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9430A"/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430A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A943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A94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39"/>
    <w:rsid w:val="0034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BE7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23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273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8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92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8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15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Любовь Федоровна Фадеева</cp:lastModifiedBy>
  <cp:revision>2</cp:revision>
  <cp:lastPrinted>2025-04-29T10:44:00Z</cp:lastPrinted>
  <dcterms:created xsi:type="dcterms:W3CDTF">2025-04-29T12:16:00Z</dcterms:created>
  <dcterms:modified xsi:type="dcterms:W3CDTF">2025-04-29T12:16:00Z</dcterms:modified>
</cp:coreProperties>
</file>