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453B3C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453B3C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453B3C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453B3C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453B3C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23B55" w:rsidRPr="00955B16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3B3C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977B5E" w:rsidRPr="00453B3C">
        <w:rPr>
          <w:rFonts w:ascii="Times New Roman" w:hAnsi="Times New Roman" w:cs="Times New Roman"/>
          <w:sz w:val="28"/>
          <w:szCs w:val="24"/>
        </w:rPr>
        <w:t xml:space="preserve"> </w:t>
      </w:r>
      <w:r w:rsidR="00453B3C" w:rsidRPr="00453B3C">
        <w:rPr>
          <w:rFonts w:ascii="Times New Roman" w:hAnsi="Times New Roman" w:cs="Times New Roman"/>
          <w:sz w:val="28"/>
          <w:szCs w:val="24"/>
        </w:rPr>
        <w:br/>
      </w:r>
      <w:r w:rsidR="00A23B55" w:rsidRPr="00955B16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A23B55" w:rsidRPr="00453B3C" w:rsidRDefault="00955B16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55B16">
        <w:rPr>
          <w:rFonts w:ascii="Times New Roman" w:hAnsi="Times New Roman" w:cs="Times New Roman"/>
          <w:sz w:val="28"/>
          <w:szCs w:val="28"/>
        </w:rPr>
        <w:t>от 24 апреля 2025 г. № 663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7F7642" w:rsidRPr="00DA322E" w:rsidTr="007F7642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954FE1" w:rsidRPr="001C61D9" w:rsidTr="00090966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090966" w:rsidRDefault="00954FE1" w:rsidP="009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AA179C" w:rsidRDefault="00954FE1" w:rsidP="009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9C">
              <w:rPr>
                <w:rFonts w:ascii="Times New Roman" w:hAnsi="Times New Roman" w:cs="Times New Roman"/>
                <w:sz w:val="24"/>
                <w:szCs w:val="24"/>
              </w:rPr>
              <w:t>ул. Цигломенская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AA179C" w:rsidRDefault="00954FE1" w:rsidP="0095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9C">
              <w:rPr>
                <w:rFonts w:ascii="Times New Roman" w:hAnsi="Times New Roman" w:cs="Times New Roman"/>
                <w:sz w:val="24"/>
                <w:szCs w:val="24"/>
              </w:rPr>
              <w:t>25, корп.2</w:t>
            </w:r>
          </w:p>
        </w:tc>
      </w:tr>
      <w:tr w:rsidR="00954FE1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54FE1" w:rsidRPr="00090966" w:rsidRDefault="00954FE1" w:rsidP="009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954FE1" w:rsidRPr="00AA179C" w:rsidRDefault="00954FE1" w:rsidP="009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9C">
              <w:rPr>
                <w:rFonts w:ascii="Times New Roman" w:hAnsi="Times New Roman" w:cs="Times New Roman"/>
                <w:sz w:val="24"/>
                <w:szCs w:val="24"/>
              </w:rPr>
              <w:t>ул. Цигломенская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54FE1" w:rsidRPr="00AA179C" w:rsidRDefault="00954FE1" w:rsidP="0095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9C">
              <w:rPr>
                <w:rFonts w:ascii="Times New Roman" w:hAnsi="Times New Roman" w:cs="Times New Roman"/>
                <w:sz w:val="24"/>
                <w:szCs w:val="24"/>
              </w:rPr>
              <w:t>27, корп.2</w:t>
            </w:r>
          </w:p>
        </w:tc>
      </w:tr>
      <w:tr w:rsidR="00954FE1" w:rsidRPr="003E7CA2" w:rsidTr="00954FE1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54FE1" w:rsidRPr="00090966" w:rsidRDefault="00954FE1" w:rsidP="009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954FE1" w:rsidRPr="00AA179C" w:rsidRDefault="00954FE1" w:rsidP="009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9C">
              <w:rPr>
                <w:rFonts w:ascii="Times New Roman" w:hAnsi="Times New Roman" w:cs="Times New Roman"/>
                <w:sz w:val="24"/>
                <w:szCs w:val="24"/>
              </w:rPr>
              <w:t>ул. Цигломенская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54FE1" w:rsidRPr="00AA179C" w:rsidRDefault="00954FE1" w:rsidP="0095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9C">
              <w:rPr>
                <w:rFonts w:ascii="Times New Roman" w:hAnsi="Times New Roman" w:cs="Times New Roman"/>
                <w:sz w:val="24"/>
                <w:szCs w:val="24"/>
              </w:rPr>
              <w:t>27, корп.3</w:t>
            </w:r>
          </w:p>
        </w:tc>
      </w:tr>
      <w:tr w:rsidR="00954FE1" w:rsidRPr="003E7CA2" w:rsidTr="00954FE1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54FE1" w:rsidRPr="00090966" w:rsidRDefault="00954FE1" w:rsidP="009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954FE1" w:rsidRPr="00AA179C" w:rsidRDefault="00954FE1" w:rsidP="009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9C">
              <w:rPr>
                <w:rFonts w:ascii="Times New Roman" w:hAnsi="Times New Roman" w:cs="Times New Roman"/>
                <w:sz w:val="24"/>
                <w:szCs w:val="24"/>
              </w:rPr>
              <w:t>ул. Цигломенская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54FE1" w:rsidRPr="00AA179C" w:rsidRDefault="00954FE1" w:rsidP="0095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9C">
              <w:rPr>
                <w:rFonts w:ascii="Times New Roman" w:hAnsi="Times New Roman" w:cs="Times New Roman"/>
                <w:sz w:val="24"/>
                <w:szCs w:val="24"/>
              </w:rPr>
              <w:t>27, корп.4</w:t>
            </w:r>
          </w:p>
        </w:tc>
      </w:tr>
      <w:tr w:rsidR="00954FE1" w:rsidRPr="003E7CA2" w:rsidTr="00954FE1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54FE1" w:rsidRPr="00090966" w:rsidRDefault="00954FE1" w:rsidP="009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954FE1" w:rsidRPr="00AA179C" w:rsidRDefault="00954FE1" w:rsidP="009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9C">
              <w:rPr>
                <w:rFonts w:ascii="Times New Roman" w:hAnsi="Times New Roman" w:cs="Times New Roman"/>
                <w:sz w:val="24"/>
                <w:szCs w:val="24"/>
              </w:rPr>
              <w:t>ул. Цигломенская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54FE1" w:rsidRPr="00AA179C" w:rsidRDefault="00954FE1" w:rsidP="0095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9C">
              <w:rPr>
                <w:rFonts w:ascii="Times New Roman" w:hAnsi="Times New Roman" w:cs="Times New Roman"/>
                <w:sz w:val="24"/>
                <w:szCs w:val="24"/>
              </w:rPr>
              <w:t>29, корп.2</w:t>
            </w:r>
          </w:p>
        </w:tc>
      </w:tr>
      <w:tr w:rsidR="00954FE1" w:rsidRPr="003E7CA2" w:rsidTr="00954FE1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54FE1" w:rsidRPr="00090966" w:rsidRDefault="00954FE1" w:rsidP="009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954FE1" w:rsidRPr="00AA179C" w:rsidRDefault="00954FE1" w:rsidP="009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9C">
              <w:rPr>
                <w:rFonts w:ascii="Times New Roman" w:hAnsi="Times New Roman" w:cs="Times New Roman"/>
                <w:sz w:val="24"/>
                <w:szCs w:val="24"/>
              </w:rPr>
              <w:t>ул. Цигломенская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54FE1" w:rsidRPr="00AA179C" w:rsidRDefault="00954FE1" w:rsidP="0095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9C">
              <w:rPr>
                <w:rFonts w:ascii="Times New Roman" w:hAnsi="Times New Roman" w:cs="Times New Roman"/>
                <w:sz w:val="24"/>
                <w:szCs w:val="24"/>
              </w:rPr>
              <w:t>29, корп.3</w:t>
            </w:r>
          </w:p>
        </w:tc>
      </w:tr>
    </w:tbl>
    <w:p w:rsidR="00D356B8" w:rsidRDefault="00D356B8" w:rsidP="00D356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B3C" w:rsidRDefault="00453B3C" w:rsidP="00453B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453B3C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453B3C" w:rsidRPr="00453B3C" w:rsidRDefault="00453B3C" w:rsidP="00453B3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453B3C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453B3C" w:rsidRPr="00453B3C" w:rsidRDefault="00453B3C" w:rsidP="00453B3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453B3C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955B16" w:rsidRPr="00955B16" w:rsidRDefault="00453B3C" w:rsidP="00955B1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3B3C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 w:rsidRPr="00453B3C">
        <w:rPr>
          <w:rFonts w:ascii="Times New Roman" w:hAnsi="Times New Roman" w:cs="Times New Roman"/>
          <w:sz w:val="28"/>
          <w:szCs w:val="24"/>
        </w:rPr>
        <w:br/>
      </w:r>
      <w:r w:rsidR="00955B16" w:rsidRPr="00955B16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453B3C" w:rsidRPr="00453B3C" w:rsidRDefault="00955B16" w:rsidP="00955B1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55B16">
        <w:rPr>
          <w:rFonts w:ascii="Times New Roman" w:hAnsi="Times New Roman" w:cs="Times New Roman"/>
          <w:sz w:val="28"/>
          <w:szCs w:val="28"/>
        </w:rPr>
        <w:t>от 24 апреля 2025 г. № 663</w:t>
      </w:r>
      <w:bookmarkStart w:id="0" w:name="_GoBack"/>
      <w:bookmarkEnd w:id="0"/>
    </w:p>
    <w:p w:rsidR="00453B3C" w:rsidRDefault="00453B3C" w:rsidP="00453B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3B3C" w:rsidRPr="004F207B" w:rsidRDefault="00453B3C" w:rsidP="00453B3C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53B3C" w:rsidRPr="00453B3C" w:rsidRDefault="00453B3C" w:rsidP="00453B3C">
      <w:pPr>
        <w:spacing w:after="0" w:line="2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B3C">
        <w:rPr>
          <w:rFonts w:ascii="Times New Roman" w:hAnsi="Times New Roman" w:cs="Times New Roman"/>
          <w:b/>
          <w:sz w:val="24"/>
          <w:szCs w:val="24"/>
        </w:rPr>
        <w:t xml:space="preserve">ПЕРЕЧЕНЬ И ПЕРИОДИЧНОСТЬ </w:t>
      </w:r>
    </w:p>
    <w:p w:rsidR="00453B3C" w:rsidRPr="00453B3C" w:rsidRDefault="00453B3C" w:rsidP="00453B3C">
      <w:pPr>
        <w:spacing w:after="0" w:line="2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B3C">
        <w:rPr>
          <w:rFonts w:ascii="Times New Roman" w:hAnsi="Times New Roman" w:cs="Times New Roman"/>
          <w:b/>
          <w:sz w:val="24"/>
          <w:szCs w:val="24"/>
        </w:rPr>
        <w:t xml:space="preserve">работ и услуг по содержанию и ремонту общего имущества помещений </w:t>
      </w:r>
    </w:p>
    <w:p w:rsidR="00453B3C" w:rsidRPr="00453B3C" w:rsidRDefault="00453B3C" w:rsidP="00453B3C">
      <w:pPr>
        <w:spacing w:after="0" w:line="2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B3C">
        <w:rPr>
          <w:rFonts w:ascii="Times New Roman" w:hAnsi="Times New Roman" w:cs="Times New Roman"/>
          <w:b/>
          <w:sz w:val="24"/>
          <w:szCs w:val="24"/>
        </w:rPr>
        <w:t>в многоквартирном доме</w:t>
      </w:r>
    </w:p>
    <w:p w:rsidR="00453B3C" w:rsidRPr="004F207B" w:rsidRDefault="00453B3C" w:rsidP="00453B3C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55"/>
        <w:gridCol w:w="3684"/>
      </w:tblGrid>
      <w:tr w:rsidR="00453B3C" w:rsidRPr="00977B5E" w:rsidTr="00D9196B">
        <w:trPr>
          <w:tblHeader/>
          <w:jc w:val="center"/>
        </w:trPr>
        <w:tc>
          <w:tcPr>
            <w:tcW w:w="5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3C" w:rsidRPr="00977B5E" w:rsidRDefault="00453B3C" w:rsidP="00D9196B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3B3C" w:rsidRPr="00977B5E" w:rsidRDefault="00453B3C" w:rsidP="00D9196B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453B3C" w:rsidRPr="00977B5E" w:rsidTr="00D9196B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453B3C" w:rsidRPr="00977B5E" w:rsidRDefault="00453B3C" w:rsidP="00D9196B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Многоквартирные дома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этажей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с автономными газовыми котельными (крышные котельные)</w:t>
            </w:r>
          </w:p>
        </w:tc>
      </w:tr>
      <w:tr w:rsidR="00453B3C" w:rsidRPr="00977B5E" w:rsidTr="00D9196B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453B3C" w:rsidRPr="00977B5E" w:rsidRDefault="00453B3C" w:rsidP="00D9196B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D91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1. Подметание полов во всех помещениях общего пользования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D9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1 раз(а) в неделю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D9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2. Влажная уборка полов во всех помещениях общего пользования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B3C" w:rsidRPr="007D378E" w:rsidRDefault="00453B3C" w:rsidP="00D9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раз(а) в м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B3C" w:rsidRPr="007D378E" w:rsidRDefault="00453B3C" w:rsidP="00D9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3. Протирка плафонов, перил, дверей оконных переплетов и окон, стен в помещениях общего пользования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бметание 1 раз в 5 дней, 2 раза в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ц, мытье 1 раз в месяц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B3C" w:rsidRPr="007D378E" w:rsidRDefault="00453B3C" w:rsidP="00D91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4. Протирка оконных переплетов и окон в помещениях общего пользования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B3C" w:rsidRPr="007D378E" w:rsidRDefault="00453B3C" w:rsidP="00D9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353BE2" w:rsidRDefault="00453B3C" w:rsidP="00D9196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453B3C" w:rsidRPr="00353BE2" w:rsidRDefault="00453B3C" w:rsidP="00D919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D91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5. Подметание земельного участка в летний период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6. Уборка мусора с газона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7.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8. Сдвижка и подметание снега при снегопаде, очистка территории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9. Очистка кровли от снега и наледи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10. Очистка придомовой территории механизированным способом от снега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11. Стрижка газонов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3 раза в год по необходимости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9C5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12. Организация сбора и передачи отходов I </w:t>
            </w:r>
            <w:r w:rsidR="009C59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 IV классов опасности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B3C" w:rsidRDefault="00453B3C" w:rsidP="00D9196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453B3C" w:rsidRDefault="00453B3C" w:rsidP="00D9196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3B3C" w:rsidRPr="00353BE2" w:rsidRDefault="00453B3C" w:rsidP="00D9196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B3C" w:rsidRPr="00353BE2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и содержание  - постоянно,  уборка 5 раз(а)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353BE2" w:rsidRDefault="00453B3C" w:rsidP="00D9196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453B3C" w:rsidRPr="00353BE2" w:rsidRDefault="00453B3C" w:rsidP="00D919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3B3C" w:rsidRPr="00C31103" w:rsidTr="009C5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B3C" w:rsidRPr="007D378E" w:rsidRDefault="00453B3C" w:rsidP="009C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Проч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истка и осмотр внутреннего водостока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раз(а)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453B3C" w:rsidRPr="00C31103" w:rsidTr="009C5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14.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="009C59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 работ по ремонту.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B3C" w:rsidRPr="007D378E" w:rsidRDefault="00453B3C" w:rsidP="009C5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453B3C" w:rsidRPr="00C31103" w:rsidTr="009C5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7D378E" w:rsidRDefault="00453B3C" w:rsidP="009C5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9C59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 w:rsidR="009C59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B3C" w:rsidRPr="007D378E" w:rsidRDefault="00453B3C" w:rsidP="009C5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453B3C" w:rsidRPr="00C31103" w:rsidTr="009C5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19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B3C" w:rsidRPr="007D378E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16.  Проверка исправности, работоспособности, регулировка и техническое обслуживание системы отопления, насосов, запорной арматуры, промывка систем водоснабжения для удаления накипно-коррозионных отложений, удаление воздуха </w:t>
            </w:r>
            <w:r w:rsidR="009C59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из системы отопления, ремонт трубопровода, смена отдельных участков трубопроводов по необходимости.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осмотр водопровода канализации систем горячего водоснабжения, отопления, прочистка канализа</w:t>
            </w:r>
            <w:r w:rsidR="009D231C">
              <w:rPr>
                <w:rFonts w:ascii="Times New Roman" w:hAnsi="Times New Roman" w:cs="Times New Roman"/>
                <w:sz w:val="24"/>
                <w:szCs w:val="24"/>
              </w:rPr>
              <w:t>ционного лежака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3B3C" w:rsidRPr="007D378E" w:rsidRDefault="00453B3C" w:rsidP="009C5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готовка к отопительному периоду1 раз(а) в год, осмотры запорной и контрольно-измери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тельной арматуры еженедельно.                              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Прочис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ка канализационных лежаков 2 раза в год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B3C" w:rsidRPr="00353BE2" w:rsidRDefault="00453B3C" w:rsidP="00D9196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453B3C" w:rsidRPr="00353BE2" w:rsidRDefault="00453B3C" w:rsidP="00D919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3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B3C" w:rsidRPr="0042013C" w:rsidRDefault="00453B3C" w:rsidP="00D91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17. Техническое обслуживание и ремонт силовых </w:t>
            </w:r>
            <w:r w:rsidR="009C59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яторов и устройств,  водопроводо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в многоквартирных домах,  консервация </w:t>
            </w:r>
            <w:r w:rsidR="009C59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для удаления накипно-коррозионных отложений.                                                                                        Устранение незначительных неисправностей </w:t>
            </w:r>
            <w:r w:rsidR="009C59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в системах вентиляции, дымоудаления, электротехнических устройств, осмотр и проверка изоляции электропроводки, з</w:t>
            </w:r>
            <w:r w:rsidR="009D231C">
              <w:rPr>
                <w:rFonts w:ascii="Times New Roman" w:hAnsi="Times New Roman" w:cs="Times New Roman"/>
                <w:sz w:val="24"/>
                <w:szCs w:val="24"/>
              </w:rPr>
              <w:t>амена выключателей, замена ламп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B3C" w:rsidRPr="0042013C" w:rsidRDefault="00453B3C" w:rsidP="00453B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роверка исправности вытяжек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2 раз(а) в год.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  <w:r w:rsidR="009D23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в дымовентиляционных каналах. Проверка дымовых и вентиляционных каналов 3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в год, с периодичностью между проверками 3-4 месяц.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Проверка заземления оболочки электрокабеля, замеры сопротивления 1 раз(а) в 3 года.</w:t>
            </w:r>
          </w:p>
        </w:tc>
      </w:tr>
      <w:tr w:rsidR="00453B3C" w:rsidRPr="00C31103" w:rsidTr="00453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B3C" w:rsidRPr="0042013C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18. Восстановительные работы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B3C" w:rsidRPr="0042013C" w:rsidRDefault="00453B3C" w:rsidP="009D2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9D23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9D23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453B3C" w:rsidRPr="00C31103" w:rsidTr="00453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B3C" w:rsidRPr="0042013C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19. Аварийное обслуживание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B3C" w:rsidRPr="0042013C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на системах водоснабжения, теплоснабжения, газоснабжения, канализации, энергоснабжения</w:t>
            </w:r>
          </w:p>
        </w:tc>
      </w:tr>
      <w:tr w:rsidR="00453B3C" w:rsidRPr="00C31103" w:rsidTr="00453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B3C" w:rsidRPr="0042013C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20. Дератизация, 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B3C" w:rsidRPr="0042013C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453B3C" w:rsidRPr="00C31103" w:rsidTr="00453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B3C" w:rsidRPr="0042013C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 Дезинсекция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B3C" w:rsidRPr="0042013C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453B3C" w:rsidRPr="00C31103" w:rsidTr="00453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B3C" w:rsidRPr="0042013C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B3C" w:rsidRPr="0042013C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B3C" w:rsidRPr="0042013C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22. Пожарная сигнализация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B3C" w:rsidRPr="0042013C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453B3C" w:rsidRPr="00C31103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B3C" w:rsidRPr="000400A6" w:rsidRDefault="00453B3C" w:rsidP="00D91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0A6">
              <w:rPr>
                <w:rFonts w:ascii="Times New Roman" w:hAnsi="Times New Roman" w:cs="Times New Roman"/>
                <w:bCs/>
                <w:sz w:val="24"/>
                <w:szCs w:val="24"/>
              </w:rPr>
              <w:t>VI. Содержание, техническое обслуживание, регулировка и ремонта газового оборудования МКД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B3C" w:rsidRPr="000400A6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00A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453B3C" w:rsidRPr="000400A6" w:rsidTr="00D9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B3C" w:rsidRPr="000400A6" w:rsidRDefault="00453B3C" w:rsidP="00D91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0A6">
              <w:rPr>
                <w:rFonts w:ascii="Times New Roman" w:hAnsi="Times New Roman" w:cs="Times New Roman"/>
                <w:bCs/>
                <w:sz w:val="24"/>
                <w:szCs w:val="24"/>
              </w:rPr>
              <w:t>VI. Управленческие расходы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B3C" w:rsidRPr="000400A6" w:rsidRDefault="00453B3C" w:rsidP="00D91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</w:tbl>
    <w:p w:rsidR="00453B3C" w:rsidRDefault="00453B3C" w:rsidP="00453B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453B3C" w:rsidSect="00453B3C">
      <w:pgSz w:w="11906" w:h="16838" w:code="9"/>
      <w:pgMar w:top="1134" w:right="567" w:bottom="993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72" w:rsidRDefault="00942772">
      <w:pPr>
        <w:spacing w:after="0" w:line="240" w:lineRule="auto"/>
      </w:pPr>
      <w:r>
        <w:separator/>
      </w:r>
    </w:p>
  </w:endnote>
  <w:endnote w:type="continuationSeparator" w:id="0">
    <w:p w:rsidR="00942772" w:rsidRDefault="0094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72" w:rsidRDefault="00942772">
      <w:pPr>
        <w:spacing w:after="0" w:line="240" w:lineRule="auto"/>
      </w:pPr>
      <w:r>
        <w:separator/>
      </w:r>
    </w:p>
  </w:footnote>
  <w:footnote w:type="continuationSeparator" w:id="0">
    <w:p w:rsidR="00942772" w:rsidRDefault="00942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D20386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D1CE3"/>
    <w:rsid w:val="00113279"/>
    <w:rsid w:val="00151FE9"/>
    <w:rsid w:val="0016349B"/>
    <w:rsid w:val="001F1F60"/>
    <w:rsid w:val="0020220A"/>
    <w:rsid w:val="00240C12"/>
    <w:rsid w:val="00264368"/>
    <w:rsid w:val="00270131"/>
    <w:rsid w:val="00275937"/>
    <w:rsid w:val="002A36DB"/>
    <w:rsid w:val="002F3C9D"/>
    <w:rsid w:val="003726DB"/>
    <w:rsid w:val="00376B92"/>
    <w:rsid w:val="003B7153"/>
    <w:rsid w:val="003C0729"/>
    <w:rsid w:val="003E7CA2"/>
    <w:rsid w:val="00443615"/>
    <w:rsid w:val="00453B3C"/>
    <w:rsid w:val="004C5234"/>
    <w:rsid w:val="00507D50"/>
    <w:rsid w:val="005551F1"/>
    <w:rsid w:val="005F1604"/>
    <w:rsid w:val="005F752B"/>
    <w:rsid w:val="00694F37"/>
    <w:rsid w:val="007B2390"/>
    <w:rsid w:val="007F7642"/>
    <w:rsid w:val="008843E0"/>
    <w:rsid w:val="00942772"/>
    <w:rsid w:val="00954FE1"/>
    <w:rsid w:val="00955B16"/>
    <w:rsid w:val="00977B5E"/>
    <w:rsid w:val="009C59BD"/>
    <w:rsid w:val="009D231C"/>
    <w:rsid w:val="00A23B55"/>
    <w:rsid w:val="00B02147"/>
    <w:rsid w:val="00B176E5"/>
    <w:rsid w:val="00BA1409"/>
    <w:rsid w:val="00C528BC"/>
    <w:rsid w:val="00CA7458"/>
    <w:rsid w:val="00CB197B"/>
    <w:rsid w:val="00D20386"/>
    <w:rsid w:val="00D356B8"/>
    <w:rsid w:val="00D95EF2"/>
    <w:rsid w:val="00DA322E"/>
    <w:rsid w:val="00DD7E3E"/>
    <w:rsid w:val="00DF0D96"/>
    <w:rsid w:val="00E02477"/>
    <w:rsid w:val="00E21449"/>
    <w:rsid w:val="00EA6891"/>
    <w:rsid w:val="00F1286B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152A-226B-4C7D-A410-DF2380C3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2025-04-24T06:47:00Z</dcterms:created>
  <dcterms:modified xsi:type="dcterms:W3CDTF">2025-04-24T06:47:00Z</dcterms:modified>
</cp:coreProperties>
</file>