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B7D" w:rsidRPr="00C176F0" w:rsidRDefault="00687B7D" w:rsidP="008B7B69">
      <w:pPr>
        <w:spacing w:line="240" w:lineRule="exact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2"/>
        <w:gridCol w:w="4842"/>
      </w:tblGrid>
      <w:tr w:rsidR="003040E1" w:rsidRPr="00C176F0" w:rsidTr="003040E1">
        <w:tc>
          <w:tcPr>
            <w:tcW w:w="4842" w:type="dxa"/>
            <w:shd w:val="clear" w:color="auto" w:fill="auto"/>
          </w:tcPr>
          <w:p w:rsidR="003040E1" w:rsidRPr="00C176F0" w:rsidRDefault="003040E1" w:rsidP="003040E1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4842" w:type="dxa"/>
            <w:shd w:val="clear" w:color="auto" w:fill="auto"/>
          </w:tcPr>
          <w:p w:rsidR="003040E1" w:rsidRPr="00C176F0" w:rsidRDefault="003040E1" w:rsidP="005B07C4">
            <w:pPr>
              <w:jc w:val="center"/>
              <w:rPr>
                <w:sz w:val="28"/>
                <w:szCs w:val="28"/>
              </w:rPr>
            </w:pPr>
            <w:r w:rsidRPr="00C176F0">
              <w:rPr>
                <w:sz w:val="28"/>
                <w:szCs w:val="28"/>
              </w:rPr>
              <w:t>УТВЕРЖДЕН</w:t>
            </w:r>
          </w:p>
          <w:p w:rsidR="00A66D9F" w:rsidRPr="00C176F0" w:rsidRDefault="003040E1" w:rsidP="005B07C4">
            <w:pPr>
              <w:jc w:val="center"/>
              <w:rPr>
                <w:sz w:val="28"/>
                <w:szCs w:val="28"/>
              </w:rPr>
            </w:pPr>
            <w:r w:rsidRPr="00C176F0">
              <w:rPr>
                <w:sz w:val="28"/>
                <w:szCs w:val="28"/>
              </w:rPr>
              <w:t xml:space="preserve">постановлением </w:t>
            </w:r>
            <w:r w:rsidR="00A66D9F" w:rsidRPr="00C176F0">
              <w:rPr>
                <w:sz w:val="28"/>
                <w:szCs w:val="28"/>
              </w:rPr>
              <w:t xml:space="preserve">Главы </w:t>
            </w:r>
          </w:p>
          <w:p w:rsidR="003040E1" w:rsidRPr="00C176F0" w:rsidRDefault="00A66D9F" w:rsidP="005B07C4">
            <w:pPr>
              <w:jc w:val="center"/>
              <w:rPr>
                <w:sz w:val="28"/>
                <w:szCs w:val="28"/>
              </w:rPr>
            </w:pPr>
            <w:r w:rsidRPr="00C176F0">
              <w:rPr>
                <w:sz w:val="28"/>
                <w:szCs w:val="28"/>
              </w:rPr>
              <w:t>городского округа</w:t>
            </w:r>
          </w:p>
          <w:p w:rsidR="003040E1" w:rsidRPr="00C176F0" w:rsidRDefault="003040E1" w:rsidP="006C73D4">
            <w:pPr>
              <w:jc w:val="center"/>
              <w:rPr>
                <w:sz w:val="28"/>
                <w:szCs w:val="28"/>
              </w:rPr>
            </w:pPr>
            <w:r w:rsidRPr="00C176F0">
              <w:rPr>
                <w:sz w:val="28"/>
                <w:szCs w:val="28"/>
              </w:rPr>
              <w:t xml:space="preserve">"Город Архангельск" </w:t>
            </w:r>
            <w:r w:rsidR="005B07C4">
              <w:rPr>
                <w:sz w:val="28"/>
                <w:szCs w:val="28"/>
              </w:rPr>
              <w:br/>
            </w:r>
            <w:r w:rsidRPr="00C176F0">
              <w:rPr>
                <w:sz w:val="28"/>
                <w:szCs w:val="28"/>
              </w:rPr>
              <w:t>от</w:t>
            </w:r>
            <w:r w:rsidR="005B07C4">
              <w:rPr>
                <w:sz w:val="28"/>
                <w:szCs w:val="28"/>
              </w:rPr>
              <w:t xml:space="preserve"> </w:t>
            </w:r>
            <w:r w:rsidR="006C73D4">
              <w:rPr>
                <w:sz w:val="28"/>
                <w:szCs w:val="28"/>
              </w:rPr>
              <w:t>17</w:t>
            </w:r>
            <w:r w:rsidR="005B07C4">
              <w:rPr>
                <w:sz w:val="28"/>
                <w:szCs w:val="28"/>
              </w:rPr>
              <w:t xml:space="preserve"> апреля 2025 г. </w:t>
            </w:r>
            <w:r w:rsidRPr="00C176F0">
              <w:rPr>
                <w:sz w:val="28"/>
                <w:szCs w:val="28"/>
              </w:rPr>
              <w:t xml:space="preserve">№ </w:t>
            </w:r>
            <w:r w:rsidR="006C73D4">
              <w:rPr>
                <w:sz w:val="28"/>
                <w:szCs w:val="28"/>
              </w:rPr>
              <w:t>632</w:t>
            </w:r>
            <w:bookmarkStart w:id="0" w:name="_GoBack"/>
            <w:bookmarkEnd w:id="0"/>
          </w:p>
        </w:tc>
      </w:tr>
    </w:tbl>
    <w:p w:rsidR="00687B7D" w:rsidRPr="005B07C4" w:rsidRDefault="00687B7D" w:rsidP="005B07C4">
      <w:pPr>
        <w:rPr>
          <w:sz w:val="52"/>
          <w:szCs w:val="52"/>
        </w:rPr>
      </w:pPr>
    </w:p>
    <w:p w:rsidR="00687B7D" w:rsidRPr="00C176F0" w:rsidRDefault="00687B7D" w:rsidP="005B07C4">
      <w:pPr>
        <w:jc w:val="center"/>
        <w:rPr>
          <w:b/>
          <w:sz w:val="28"/>
          <w:szCs w:val="28"/>
        </w:rPr>
      </w:pPr>
      <w:r w:rsidRPr="00C176F0">
        <w:rPr>
          <w:b/>
          <w:sz w:val="28"/>
          <w:szCs w:val="28"/>
        </w:rPr>
        <w:t>СОСТАВ</w:t>
      </w:r>
    </w:p>
    <w:p w:rsidR="00116AE5" w:rsidRPr="00C176F0" w:rsidRDefault="00687B7D" w:rsidP="005B07C4">
      <w:pPr>
        <w:jc w:val="center"/>
        <w:rPr>
          <w:b/>
          <w:sz w:val="28"/>
          <w:szCs w:val="28"/>
        </w:rPr>
      </w:pPr>
      <w:r w:rsidRPr="00C176F0">
        <w:rPr>
          <w:b/>
          <w:sz w:val="28"/>
          <w:szCs w:val="28"/>
        </w:rPr>
        <w:t xml:space="preserve">организационного комитета для подготовки и </w:t>
      </w:r>
      <w:r w:rsidR="00116AE5" w:rsidRPr="00C176F0">
        <w:rPr>
          <w:b/>
          <w:sz w:val="28"/>
          <w:szCs w:val="28"/>
        </w:rPr>
        <w:t xml:space="preserve"> </w:t>
      </w:r>
      <w:r w:rsidRPr="00C176F0">
        <w:rPr>
          <w:b/>
          <w:sz w:val="28"/>
          <w:szCs w:val="28"/>
        </w:rPr>
        <w:t>проведения</w:t>
      </w:r>
      <w:r w:rsidR="00116AE5" w:rsidRPr="00C176F0">
        <w:rPr>
          <w:b/>
          <w:sz w:val="28"/>
          <w:szCs w:val="28"/>
        </w:rPr>
        <w:t xml:space="preserve"> </w:t>
      </w:r>
    </w:p>
    <w:p w:rsidR="00116AE5" w:rsidRPr="00C176F0" w:rsidRDefault="00687B7D" w:rsidP="005B07C4">
      <w:pPr>
        <w:jc w:val="center"/>
        <w:rPr>
          <w:b/>
          <w:sz w:val="28"/>
          <w:szCs w:val="28"/>
        </w:rPr>
      </w:pPr>
      <w:r w:rsidRPr="00C176F0">
        <w:rPr>
          <w:b/>
          <w:sz w:val="28"/>
          <w:szCs w:val="28"/>
        </w:rPr>
        <w:t xml:space="preserve">публичных слушаний по обсуждению </w:t>
      </w:r>
    </w:p>
    <w:p w:rsidR="00116AE5" w:rsidRPr="00C176F0" w:rsidRDefault="00687B7D" w:rsidP="005B07C4">
      <w:pPr>
        <w:jc w:val="center"/>
        <w:rPr>
          <w:b/>
          <w:sz w:val="28"/>
          <w:szCs w:val="28"/>
        </w:rPr>
      </w:pPr>
      <w:r w:rsidRPr="00C176F0">
        <w:rPr>
          <w:b/>
          <w:sz w:val="28"/>
          <w:szCs w:val="28"/>
        </w:rPr>
        <w:t>проекта</w:t>
      </w:r>
      <w:r w:rsidR="00195E76" w:rsidRPr="00C176F0">
        <w:rPr>
          <w:b/>
          <w:sz w:val="28"/>
          <w:szCs w:val="28"/>
        </w:rPr>
        <w:t xml:space="preserve"> </w:t>
      </w:r>
      <w:r w:rsidRPr="00C176F0">
        <w:rPr>
          <w:b/>
          <w:sz w:val="28"/>
          <w:szCs w:val="28"/>
        </w:rPr>
        <w:t>решения</w:t>
      </w:r>
      <w:r w:rsidR="00467505" w:rsidRPr="00C176F0">
        <w:rPr>
          <w:b/>
          <w:sz w:val="28"/>
          <w:szCs w:val="28"/>
        </w:rPr>
        <w:t xml:space="preserve"> Архангельской городской Думы</w:t>
      </w:r>
      <w:r w:rsidR="00195E76" w:rsidRPr="00C176F0">
        <w:rPr>
          <w:b/>
          <w:sz w:val="28"/>
          <w:szCs w:val="28"/>
        </w:rPr>
        <w:t xml:space="preserve"> </w:t>
      </w:r>
    </w:p>
    <w:p w:rsidR="00965692" w:rsidRPr="00C176F0" w:rsidRDefault="00CE4DEA" w:rsidP="005B07C4">
      <w:pPr>
        <w:jc w:val="center"/>
        <w:rPr>
          <w:b/>
          <w:sz w:val="28"/>
          <w:szCs w:val="28"/>
        </w:rPr>
      </w:pPr>
      <w:r w:rsidRPr="00C176F0">
        <w:rPr>
          <w:b/>
          <w:sz w:val="28"/>
          <w:szCs w:val="28"/>
        </w:rPr>
        <w:t>"</w:t>
      </w:r>
      <w:r w:rsidR="00A66D9F" w:rsidRPr="00C176F0">
        <w:rPr>
          <w:b/>
          <w:sz w:val="28"/>
          <w:szCs w:val="28"/>
        </w:rPr>
        <w:t>Об испол</w:t>
      </w:r>
      <w:r w:rsidR="003175E5">
        <w:rPr>
          <w:b/>
          <w:sz w:val="28"/>
          <w:szCs w:val="28"/>
        </w:rPr>
        <w:t>нении городского бюджета за 2024</w:t>
      </w:r>
      <w:r w:rsidR="00A66D9F" w:rsidRPr="00C176F0">
        <w:rPr>
          <w:b/>
          <w:sz w:val="28"/>
          <w:szCs w:val="28"/>
        </w:rPr>
        <w:t xml:space="preserve"> год</w:t>
      </w:r>
      <w:r w:rsidRPr="00C176F0">
        <w:rPr>
          <w:b/>
          <w:sz w:val="28"/>
          <w:szCs w:val="28"/>
        </w:rPr>
        <w:t>"</w:t>
      </w:r>
    </w:p>
    <w:p w:rsidR="00DC13EC" w:rsidRPr="005B07C4" w:rsidRDefault="00DC13EC" w:rsidP="005B07C4">
      <w:pPr>
        <w:jc w:val="center"/>
        <w:rPr>
          <w:b/>
          <w:sz w:val="40"/>
          <w:szCs w:val="40"/>
          <w:highlight w:val="yellow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085"/>
        <w:gridCol w:w="450"/>
        <w:gridCol w:w="6212"/>
      </w:tblGrid>
      <w:tr w:rsidR="007D24CB" w:rsidRPr="00D07973" w:rsidTr="006560A3">
        <w:tc>
          <w:tcPr>
            <w:tcW w:w="3085" w:type="dxa"/>
          </w:tcPr>
          <w:p w:rsidR="007D24CB" w:rsidRPr="006B5774" w:rsidRDefault="00820AE6" w:rsidP="005B07C4">
            <w:pPr>
              <w:spacing w:line="300" w:lineRule="exact"/>
              <w:rPr>
                <w:sz w:val="28"/>
                <w:szCs w:val="28"/>
              </w:rPr>
            </w:pPr>
            <w:r w:rsidRPr="006B5774">
              <w:rPr>
                <w:sz w:val="28"/>
                <w:szCs w:val="28"/>
              </w:rPr>
              <w:t>Шапошников</w:t>
            </w:r>
          </w:p>
          <w:p w:rsidR="007D24CB" w:rsidRPr="006B5774" w:rsidRDefault="00820AE6" w:rsidP="005B07C4">
            <w:pPr>
              <w:spacing w:line="300" w:lineRule="exact"/>
              <w:rPr>
                <w:sz w:val="28"/>
                <w:szCs w:val="28"/>
              </w:rPr>
            </w:pPr>
            <w:r w:rsidRPr="006B5774">
              <w:rPr>
                <w:sz w:val="28"/>
                <w:szCs w:val="28"/>
              </w:rPr>
              <w:t>Даниил Вадимович</w:t>
            </w:r>
          </w:p>
        </w:tc>
        <w:tc>
          <w:tcPr>
            <w:tcW w:w="450" w:type="dxa"/>
          </w:tcPr>
          <w:p w:rsidR="007D24CB" w:rsidRPr="006B5774" w:rsidRDefault="007D24CB" w:rsidP="005B07C4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6B5774">
              <w:rPr>
                <w:sz w:val="28"/>
                <w:szCs w:val="28"/>
              </w:rPr>
              <w:t>-</w:t>
            </w:r>
          </w:p>
        </w:tc>
        <w:tc>
          <w:tcPr>
            <w:tcW w:w="6212" w:type="dxa"/>
          </w:tcPr>
          <w:p w:rsidR="007D24CB" w:rsidRPr="006B5774" w:rsidRDefault="007D24CB" w:rsidP="005B07C4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6B5774">
              <w:rPr>
                <w:sz w:val="28"/>
                <w:szCs w:val="28"/>
              </w:rPr>
              <w:t xml:space="preserve">заместитель Главы </w:t>
            </w:r>
            <w:r w:rsidR="008453BE" w:rsidRPr="006B5774">
              <w:rPr>
                <w:sz w:val="28"/>
                <w:szCs w:val="28"/>
              </w:rPr>
              <w:t>городского округа</w:t>
            </w:r>
            <w:r w:rsidRPr="006B5774">
              <w:rPr>
                <w:sz w:val="28"/>
                <w:szCs w:val="28"/>
              </w:rPr>
              <w:t xml:space="preserve"> </w:t>
            </w:r>
            <w:r w:rsidR="00CE4DEA" w:rsidRPr="006B5774">
              <w:rPr>
                <w:sz w:val="28"/>
                <w:szCs w:val="28"/>
              </w:rPr>
              <w:t>"</w:t>
            </w:r>
            <w:r w:rsidRPr="006B5774">
              <w:rPr>
                <w:sz w:val="28"/>
                <w:szCs w:val="28"/>
              </w:rPr>
              <w:t>Город Архангельск</w:t>
            </w:r>
            <w:r w:rsidR="00CE4DEA" w:rsidRPr="006B5774">
              <w:rPr>
                <w:sz w:val="28"/>
                <w:szCs w:val="28"/>
              </w:rPr>
              <w:t>"</w:t>
            </w:r>
            <w:r w:rsidRPr="006B5774">
              <w:rPr>
                <w:sz w:val="28"/>
                <w:szCs w:val="28"/>
              </w:rPr>
              <w:t xml:space="preserve"> по вопросам экономического развития и финансам</w:t>
            </w:r>
            <w:r w:rsidR="005B07C4">
              <w:rPr>
                <w:sz w:val="28"/>
                <w:szCs w:val="28"/>
              </w:rPr>
              <w:t xml:space="preserve"> (председатель оргкомитета)</w:t>
            </w:r>
          </w:p>
          <w:p w:rsidR="007D24CB" w:rsidRPr="006B5774" w:rsidRDefault="007D24CB" w:rsidP="005B07C4">
            <w:pPr>
              <w:spacing w:line="300" w:lineRule="exact"/>
              <w:jc w:val="both"/>
              <w:rPr>
                <w:sz w:val="16"/>
                <w:szCs w:val="16"/>
              </w:rPr>
            </w:pPr>
          </w:p>
        </w:tc>
      </w:tr>
      <w:tr w:rsidR="007D24CB" w:rsidRPr="00D07973" w:rsidTr="006560A3">
        <w:tc>
          <w:tcPr>
            <w:tcW w:w="3085" w:type="dxa"/>
          </w:tcPr>
          <w:p w:rsidR="007D24CB" w:rsidRPr="006B5774" w:rsidRDefault="003715A6" w:rsidP="005B07C4">
            <w:pPr>
              <w:spacing w:line="300" w:lineRule="exact"/>
              <w:rPr>
                <w:sz w:val="28"/>
                <w:szCs w:val="28"/>
              </w:rPr>
            </w:pPr>
            <w:r w:rsidRPr="006B5774">
              <w:rPr>
                <w:sz w:val="28"/>
                <w:szCs w:val="28"/>
              </w:rPr>
              <w:t>Пономарева</w:t>
            </w:r>
          </w:p>
          <w:p w:rsidR="007D24CB" w:rsidRPr="006B5774" w:rsidRDefault="003715A6" w:rsidP="005B07C4">
            <w:pPr>
              <w:spacing w:line="300" w:lineRule="exact"/>
              <w:rPr>
                <w:sz w:val="28"/>
                <w:szCs w:val="28"/>
              </w:rPr>
            </w:pPr>
            <w:r w:rsidRPr="006B5774">
              <w:rPr>
                <w:sz w:val="28"/>
                <w:szCs w:val="28"/>
              </w:rPr>
              <w:t>Евгения</w:t>
            </w:r>
            <w:r w:rsidR="004E5E70" w:rsidRPr="006B5774">
              <w:rPr>
                <w:sz w:val="28"/>
                <w:szCs w:val="28"/>
              </w:rPr>
              <w:t xml:space="preserve"> </w:t>
            </w:r>
            <w:r w:rsidR="005B682B" w:rsidRPr="006B5774">
              <w:rPr>
                <w:sz w:val="28"/>
                <w:szCs w:val="28"/>
              </w:rPr>
              <w:t>Сергеев</w:t>
            </w:r>
            <w:r w:rsidR="004E5E70" w:rsidRPr="006B5774">
              <w:rPr>
                <w:sz w:val="28"/>
                <w:szCs w:val="28"/>
              </w:rPr>
              <w:t>на</w:t>
            </w:r>
          </w:p>
        </w:tc>
        <w:tc>
          <w:tcPr>
            <w:tcW w:w="450" w:type="dxa"/>
          </w:tcPr>
          <w:p w:rsidR="007D24CB" w:rsidRPr="006B5774" w:rsidRDefault="007D24CB" w:rsidP="005B07C4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6B5774">
              <w:rPr>
                <w:sz w:val="28"/>
                <w:szCs w:val="28"/>
              </w:rPr>
              <w:t>-</w:t>
            </w:r>
          </w:p>
        </w:tc>
        <w:tc>
          <w:tcPr>
            <w:tcW w:w="6212" w:type="dxa"/>
          </w:tcPr>
          <w:p w:rsidR="007D24CB" w:rsidRPr="006B5774" w:rsidRDefault="002F5DB5" w:rsidP="005B07C4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6B5774">
              <w:rPr>
                <w:sz w:val="28"/>
                <w:szCs w:val="28"/>
              </w:rPr>
              <w:t>консультант управления</w:t>
            </w:r>
            <w:r w:rsidR="007D24CB" w:rsidRPr="006B5774">
              <w:rPr>
                <w:sz w:val="28"/>
                <w:szCs w:val="28"/>
              </w:rPr>
              <w:t xml:space="preserve"> методологии бюджетного процесса де</w:t>
            </w:r>
            <w:r w:rsidR="008247DB" w:rsidRPr="006B5774">
              <w:rPr>
                <w:sz w:val="28"/>
                <w:szCs w:val="28"/>
              </w:rPr>
              <w:t xml:space="preserve">партамента финансов Администрации </w:t>
            </w:r>
            <w:r w:rsidR="008453BE" w:rsidRPr="006B5774">
              <w:rPr>
                <w:sz w:val="28"/>
                <w:szCs w:val="28"/>
              </w:rPr>
              <w:t>городского округа</w:t>
            </w:r>
            <w:r w:rsidR="008247DB" w:rsidRPr="006B5774">
              <w:rPr>
                <w:sz w:val="28"/>
                <w:szCs w:val="28"/>
              </w:rPr>
              <w:t xml:space="preserve"> </w:t>
            </w:r>
            <w:r w:rsidR="00CE4DEA" w:rsidRPr="006B5774">
              <w:rPr>
                <w:sz w:val="28"/>
                <w:szCs w:val="28"/>
              </w:rPr>
              <w:t>"</w:t>
            </w:r>
            <w:r w:rsidR="008247DB" w:rsidRPr="006B5774">
              <w:rPr>
                <w:sz w:val="28"/>
                <w:szCs w:val="28"/>
              </w:rPr>
              <w:t>Город Архангельск</w:t>
            </w:r>
            <w:r w:rsidR="00CE4DEA" w:rsidRPr="006B5774">
              <w:rPr>
                <w:sz w:val="28"/>
                <w:szCs w:val="28"/>
              </w:rPr>
              <w:t>"</w:t>
            </w:r>
            <w:r w:rsidR="006B5774">
              <w:rPr>
                <w:sz w:val="28"/>
                <w:szCs w:val="28"/>
              </w:rPr>
              <w:t xml:space="preserve"> </w:t>
            </w:r>
            <w:r w:rsidR="007D24CB" w:rsidRPr="006B5774">
              <w:rPr>
                <w:sz w:val="28"/>
                <w:szCs w:val="28"/>
              </w:rPr>
              <w:t>(секретарь орг</w:t>
            </w:r>
            <w:r w:rsidR="005535EF" w:rsidRPr="006B5774">
              <w:rPr>
                <w:sz w:val="28"/>
                <w:szCs w:val="28"/>
              </w:rPr>
              <w:t>к</w:t>
            </w:r>
            <w:r w:rsidR="007D24CB" w:rsidRPr="006B5774">
              <w:rPr>
                <w:sz w:val="28"/>
                <w:szCs w:val="28"/>
              </w:rPr>
              <w:t>омитета)</w:t>
            </w:r>
          </w:p>
          <w:p w:rsidR="007D24CB" w:rsidRPr="006B5774" w:rsidRDefault="007D24CB" w:rsidP="005B07C4">
            <w:pPr>
              <w:spacing w:line="300" w:lineRule="exact"/>
              <w:jc w:val="both"/>
              <w:rPr>
                <w:sz w:val="16"/>
                <w:szCs w:val="16"/>
              </w:rPr>
            </w:pPr>
          </w:p>
        </w:tc>
      </w:tr>
      <w:tr w:rsidR="00AB2358" w:rsidRPr="00D07973" w:rsidTr="006560A3">
        <w:tc>
          <w:tcPr>
            <w:tcW w:w="3085" w:type="dxa"/>
          </w:tcPr>
          <w:p w:rsidR="00AB2358" w:rsidRPr="006B5774" w:rsidRDefault="00AB2358" w:rsidP="005B07C4">
            <w:pPr>
              <w:spacing w:line="300" w:lineRule="exact"/>
              <w:rPr>
                <w:sz w:val="28"/>
                <w:szCs w:val="28"/>
              </w:rPr>
            </w:pPr>
            <w:r w:rsidRPr="006B5774">
              <w:rPr>
                <w:sz w:val="28"/>
                <w:szCs w:val="28"/>
              </w:rPr>
              <w:t xml:space="preserve">Белова </w:t>
            </w:r>
          </w:p>
          <w:p w:rsidR="00AB2358" w:rsidRPr="006B5774" w:rsidRDefault="00AB2358" w:rsidP="005B07C4">
            <w:pPr>
              <w:spacing w:line="300" w:lineRule="exact"/>
              <w:rPr>
                <w:sz w:val="28"/>
                <w:szCs w:val="28"/>
              </w:rPr>
            </w:pPr>
            <w:r w:rsidRPr="006B5774">
              <w:rPr>
                <w:sz w:val="28"/>
                <w:szCs w:val="28"/>
              </w:rPr>
              <w:t>Мария Сергеевна</w:t>
            </w:r>
          </w:p>
          <w:p w:rsidR="00AB2358" w:rsidRPr="006B5774" w:rsidRDefault="00AB2358" w:rsidP="005B07C4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AB2358" w:rsidRPr="006B5774" w:rsidRDefault="00AB2358" w:rsidP="005B07C4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6B5774">
              <w:rPr>
                <w:sz w:val="28"/>
                <w:szCs w:val="28"/>
              </w:rPr>
              <w:t>-</w:t>
            </w:r>
          </w:p>
        </w:tc>
        <w:tc>
          <w:tcPr>
            <w:tcW w:w="6212" w:type="dxa"/>
          </w:tcPr>
          <w:p w:rsidR="00AB2358" w:rsidRPr="006B5774" w:rsidRDefault="00AB2358" w:rsidP="005B07C4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6B5774">
              <w:rPr>
                <w:sz w:val="28"/>
                <w:szCs w:val="28"/>
              </w:rPr>
              <w:t>директор департамента муниципального имущества Администрации городского округа "Город Архангельск"</w:t>
            </w:r>
          </w:p>
          <w:p w:rsidR="00AB2358" w:rsidRPr="006B5774" w:rsidRDefault="00AB2358" w:rsidP="005B07C4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</w:tc>
      </w:tr>
      <w:tr w:rsidR="0078415C" w:rsidRPr="00D07973" w:rsidTr="006560A3">
        <w:tc>
          <w:tcPr>
            <w:tcW w:w="3085" w:type="dxa"/>
          </w:tcPr>
          <w:p w:rsidR="0078415C" w:rsidRPr="006B5774" w:rsidRDefault="0078415C" w:rsidP="005B07C4">
            <w:pPr>
              <w:spacing w:line="300" w:lineRule="exact"/>
              <w:rPr>
                <w:sz w:val="28"/>
                <w:szCs w:val="28"/>
              </w:rPr>
            </w:pPr>
            <w:r w:rsidRPr="006B5774">
              <w:rPr>
                <w:sz w:val="28"/>
                <w:szCs w:val="28"/>
              </w:rPr>
              <w:t>Белозерова</w:t>
            </w:r>
          </w:p>
          <w:p w:rsidR="0078415C" w:rsidRPr="006B5774" w:rsidRDefault="0078415C" w:rsidP="005B07C4">
            <w:pPr>
              <w:spacing w:line="300" w:lineRule="exact"/>
              <w:rPr>
                <w:sz w:val="28"/>
                <w:szCs w:val="28"/>
              </w:rPr>
            </w:pPr>
            <w:r w:rsidRPr="006B5774">
              <w:rPr>
                <w:sz w:val="28"/>
                <w:szCs w:val="28"/>
              </w:rPr>
              <w:t>Наталья Викторовна</w:t>
            </w:r>
          </w:p>
          <w:p w:rsidR="0078415C" w:rsidRPr="006B5774" w:rsidRDefault="0078415C" w:rsidP="005B07C4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78415C" w:rsidRPr="006B5774" w:rsidRDefault="0078415C" w:rsidP="005B07C4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6B5774">
              <w:rPr>
                <w:sz w:val="28"/>
                <w:szCs w:val="28"/>
              </w:rPr>
              <w:t>-</w:t>
            </w:r>
          </w:p>
        </w:tc>
        <w:tc>
          <w:tcPr>
            <w:tcW w:w="6212" w:type="dxa"/>
          </w:tcPr>
          <w:p w:rsidR="0078415C" w:rsidRPr="006B5774" w:rsidRDefault="00E2141B" w:rsidP="005B07C4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</w:t>
            </w:r>
            <w:r w:rsidR="005B07C4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78415C" w:rsidRPr="006B5774">
              <w:rPr>
                <w:sz w:val="28"/>
                <w:szCs w:val="28"/>
              </w:rPr>
              <w:t xml:space="preserve">начальник управления правового обеспечения финансово-экономической деятельности муниципально-правового департамента Администрации </w:t>
            </w:r>
            <w:r w:rsidR="008453BE" w:rsidRPr="006B5774">
              <w:rPr>
                <w:sz w:val="28"/>
                <w:szCs w:val="28"/>
              </w:rPr>
              <w:t>городского округа</w:t>
            </w:r>
            <w:r w:rsidR="0078415C" w:rsidRPr="006B5774">
              <w:rPr>
                <w:sz w:val="28"/>
                <w:szCs w:val="28"/>
              </w:rPr>
              <w:t xml:space="preserve"> "Город Архангельск"</w:t>
            </w:r>
          </w:p>
          <w:p w:rsidR="0078415C" w:rsidRPr="006B5774" w:rsidRDefault="0078415C" w:rsidP="005B07C4">
            <w:pPr>
              <w:spacing w:line="300" w:lineRule="exact"/>
              <w:jc w:val="both"/>
              <w:rPr>
                <w:sz w:val="16"/>
                <w:szCs w:val="16"/>
              </w:rPr>
            </w:pPr>
          </w:p>
        </w:tc>
      </w:tr>
      <w:tr w:rsidR="0078415C" w:rsidRPr="00D07973" w:rsidTr="006560A3">
        <w:tc>
          <w:tcPr>
            <w:tcW w:w="3085" w:type="dxa"/>
          </w:tcPr>
          <w:p w:rsidR="0078415C" w:rsidRPr="006B5774" w:rsidRDefault="0078415C" w:rsidP="005B07C4">
            <w:pPr>
              <w:spacing w:line="300" w:lineRule="exact"/>
              <w:rPr>
                <w:sz w:val="28"/>
                <w:szCs w:val="28"/>
              </w:rPr>
            </w:pPr>
            <w:r w:rsidRPr="006B5774">
              <w:rPr>
                <w:sz w:val="28"/>
                <w:szCs w:val="28"/>
              </w:rPr>
              <w:t>Засолоцкий</w:t>
            </w:r>
          </w:p>
          <w:p w:rsidR="0078415C" w:rsidRPr="006B5774" w:rsidRDefault="0078415C" w:rsidP="005B07C4">
            <w:pPr>
              <w:spacing w:line="300" w:lineRule="exact"/>
              <w:rPr>
                <w:sz w:val="28"/>
                <w:szCs w:val="28"/>
              </w:rPr>
            </w:pPr>
            <w:r w:rsidRPr="006B5774">
              <w:rPr>
                <w:sz w:val="28"/>
                <w:szCs w:val="28"/>
              </w:rPr>
              <w:t>Сергей Валерьевич</w:t>
            </w:r>
          </w:p>
          <w:p w:rsidR="0078415C" w:rsidRPr="006B5774" w:rsidRDefault="0078415C" w:rsidP="005B07C4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78415C" w:rsidRPr="006B5774" w:rsidRDefault="0078415C" w:rsidP="005B07C4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6B5774">
              <w:rPr>
                <w:sz w:val="28"/>
                <w:szCs w:val="28"/>
              </w:rPr>
              <w:t>-</w:t>
            </w:r>
          </w:p>
        </w:tc>
        <w:tc>
          <w:tcPr>
            <w:tcW w:w="6212" w:type="dxa"/>
          </w:tcPr>
          <w:p w:rsidR="0078415C" w:rsidRPr="006B5774" w:rsidRDefault="0078415C" w:rsidP="005B07C4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6B5774">
              <w:rPr>
                <w:sz w:val="28"/>
                <w:szCs w:val="28"/>
              </w:rPr>
              <w:t xml:space="preserve">директор департамента экономического развития Администрации </w:t>
            </w:r>
            <w:r w:rsidR="008453BE" w:rsidRPr="006B5774">
              <w:rPr>
                <w:sz w:val="28"/>
                <w:szCs w:val="28"/>
              </w:rPr>
              <w:t>городского округа</w:t>
            </w:r>
            <w:r w:rsidRPr="006B5774">
              <w:rPr>
                <w:sz w:val="28"/>
                <w:szCs w:val="28"/>
              </w:rPr>
              <w:t xml:space="preserve"> "Город Архангельск"</w:t>
            </w:r>
          </w:p>
          <w:p w:rsidR="0078415C" w:rsidRPr="006B5774" w:rsidRDefault="0078415C" w:rsidP="005B07C4">
            <w:pPr>
              <w:spacing w:line="300" w:lineRule="exact"/>
              <w:jc w:val="both"/>
              <w:rPr>
                <w:sz w:val="16"/>
                <w:szCs w:val="16"/>
              </w:rPr>
            </w:pPr>
          </w:p>
        </w:tc>
      </w:tr>
      <w:tr w:rsidR="004B2718" w:rsidRPr="00D07973" w:rsidTr="006560A3">
        <w:tc>
          <w:tcPr>
            <w:tcW w:w="3085" w:type="dxa"/>
          </w:tcPr>
          <w:p w:rsidR="004B2718" w:rsidRPr="006B5774" w:rsidRDefault="004B2718" w:rsidP="005B07C4">
            <w:pPr>
              <w:spacing w:line="300" w:lineRule="exact"/>
              <w:rPr>
                <w:sz w:val="28"/>
                <w:szCs w:val="28"/>
              </w:rPr>
            </w:pPr>
            <w:r w:rsidRPr="006B5774">
              <w:rPr>
                <w:sz w:val="28"/>
                <w:szCs w:val="28"/>
              </w:rPr>
              <w:t xml:space="preserve">Каменев </w:t>
            </w:r>
          </w:p>
          <w:p w:rsidR="004B2718" w:rsidRPr="006B5774" w:rsidRDefault="004B2718" w:rsidP="005B07C4">
            <w:pPr>
              <w:spacing w:line="300" w:lineRule="exact"/>
              <w:rPr>
                <w:sz w:val="28"/>
                <w:szCs w:val="28"/>
              </w:rPr>
            </w:pPr>
            <w:r w:rsidRPr="006B5774">
              <w:rPr>
                <w:sz w:val="28"/>
                <w:szCs w:val="28"/>
              </w:rPr>
              <w:t>Андрей Александрович</w:t>
            </w:r>
          </w:p>
        </w:tc>
        <w:tc>
          <w:tcPr>
            <w:tcW w:w="450" w:type="dxa"/>
          </w:tcPr>
          <w:p w:rsidR="004B2718" w:rsidRPr="006B5774" w:rsidRDefault="004B2718" w:rsidP="005B07C4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6B5774">
              <w:rPr>
                <w:sz w:val="28"/>
                <w:szCs w:val="28"/>
              </w:rPr>
              <w:t>-</w:t>
            </w:r>
          </w:p>
        </w:tc>
        <w:tc>
          <w:tcPr>
            <w:tcW w:w="6212" w:type="dxa"/>
          </w:tcPr>
          <w:p w:rsidR="004B2718" w:rsidRPr="006B5774" w:rsidRDefault="004B2718" w:rsidP="005B07C4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6B5774">
              <w:rPr>
                <w:sz w:val="28"/>
                <w:szCs w:val="28"/>
              </w:rPr>
              <w:t xml:space="preserve">директор муниципального бюджетного учреждения дополнительного образования городского округа "Город Архангельск" "Шахматно-шашечная спортивная школа № 5 </w:t>
            </w:r>
            <w:r w:rsidR="003A6C4D" w:rsidRPr="006B5774">
              <w:rPr>
                <w:sz w:val="28"/>
                <w:szCs w:val="28"/>
              </w:rPr>
              <w:t xml:space="preserve"> </w:t>
            </w:r>
            <w:r w:rsidRPr="006B5774">
              <w:rPr>
                <w:sz w:val="28"/>
                <w:szCs w:val="28"/>
              </w:rPr>
              <w:t>им. Я.Г. Карбасникова" (по согласованию)</w:t>
            </w:r>
          </w:p>
          <w:p w:rsidR="004B2718" w:rsidRPr="006B5774" w:rsidRDefault="004B2718" w:rsidP="005B07C4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</w:tc>
      </w:tr>
      <w:tr w:rsidR="008374CD" w:rsidRPr="00D07973" w:rsidTr="006560A3">
        <w:tc>
          <w:tcPr>
            <w:tcW w:w="3085" w:type="dxa"/>
          </w:tcPr>
          <w:p w:rsidR="008374CD" w:rsidRPr="006B5774" w:rsidRDefault="008374CD" w:rsidP="005B07C4">
            <w:pPr>
              <w:spacing w:line="300" w:lineRule="exact"/>
              <w:rPr>
                <w:sz w:val="28"/>
                <w:szCs w:val="28"/>
              </w:rPr>
            </w:pPr>
            <w:r w:rsidRPr="006B5774">
              <w:rPr>
                <w:sz w:val="28"/>
                <w:szCs w:val="28"/>
              </w:rPr>
              <w:t>Лычева</w:t>
            </w:r>
          </w:p>
          <w:p w:rsidR="008374CD" w:rsidRPr="006B5774" w:rsidRDefault="008374CD" w:rsidP="005B07C4">
            <w:pPr>
              <w:spacing w:line="300" w:lineRule="exact"/>
              <w:rPr>
                <w:sz w:val="28"/>
                <w:szCs w:val="28"/>
              </w:rPr>
            </w:pPr>
            <w:r w:rsidRPr="006B5774">
              <w:rPr>
                <w:sz w:val="28"/>
                <w:szCs w:val="28"/>
              </w:rPr>
              <w:t>Вера Альбертовна</w:t>
            </w:r>
          </w:p>
          <w:p w:rsidR="008374CD" w:rsidRPr="006B5774" w:rsidRDefault="008374CD" w:rsidP="005B07C4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8374CD" w:rsidRPr="006B5774" w:rsidRDefault="008374CD" w:rsidP="005B07C4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6B5774">
              <w:rPr>
                <w:sz w:val="28"/>
                <w:szCs w:val="28"/>
              </w:rPr>
              <w:t>-</w:t>
            </w:r>
          </w:p>
        </w:tc>
        <w:tc>
          <w:tcPr>
            <w:tcW w:w="6212" w:type="dxa"/>
          </w:tcPr>
          <w:p w:rsidR="008374CD" w:rsidRPr="006B5774" w:rsidRDefault="008374CD" w:rsidP="005B07C4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6B5774">
              <w:rPr>
                <w:sz w:val="28"/>
                <w:szCs w:val="28"/>
              </w:rPr>
              <w:t xml:space="preserve">директор департамента финансов Администрации </w:t>
            </w:r>
            <w:r w:rsidR="008453BE" w:rsidRPr="006B5774">
              <w:rPr>
                <w:sz w:val="28"/>
                <w:szCs w:val="28"/>
              </w:rPr>
              <w:t>городского округа</w:t>
            </w:r>
            <w:r w:rsidRPr="006B5774">
              <w:rPr>
                <w:sz w:val="28"/>
                <w:szCs w:val="28"/>
              </w:rPr>
              <w:t xml:space="preserve"> "Город Архангельск"</w:t>
            </w:r>
          </w:p>
          <w:p w:rsidR="008374CD" w:rsidRPr="006B5774" w:rsidRDefault="008374CD" w:rsidP="005B07C4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</w:tc>
      </w:tr>
      <w:tr w:rsidR="006B5774" w:rsidRPr="00D07973" w:rsidTr="006560A3">
        <w:tc>
          <w:tcPr>
            <w:tcW w:w="3085" w:type="dxa"/>
          </w:tcPr>
          <w:p w:rsidR="003175E5" w:rsidRDefault="003175E5" w:rsidP="005B07C4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Попова </w:t>
            </w:r>
          </w:p>
          <w:p w:rsidR="006B5774" w:rsidRPr="006B5774" w:rsidRDefault="003175E5" w:rsidP="005B07C4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Мария Станиславовна</w:t>
            </w:r>
          </w:p>
        </w:tc>
        <w:tc>
          <w:tcPr>
            <w:tcW w:w="450" w:type="dxa"/>
          </w:tcPr>
          <w:p w:rsidR="006B5774" w:rsidRPr="006B5774" w:rsidRDefault="006B5774" w:rsidP="005B07C4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12" w:type="dxa"/>
          </w:tcPr>
          <w:p w:rsidR="006B5774" w:rsidRDefault="00402A8B" w:rsidP="005B07C4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6B5774">
              <w:rPr>
                <w:sz w:val="28"/>
                <w:szCs w:val="28"/>
              </w:rPr>
              <w:t xml:space="preserve">иректор муниципального учреждения </w:t>
            </w:r>
            <w:r w:rsidR="003175E5">
              <w:rPr>
                <w:sz w:val="28"/>
                <w:szCs w:val="28"/>
              </w:rPr>
              <w:t>культуры</w:t>
            </w:r>
            <w:r w:rsidR="006B5774">
              <w:rPr>
                <w:sz w:val="28"/>
                <w:szCs w:val="28"/>
              </w:rPr>
              <w:t xml:space="preserve"> городского о</w:t>
            </w:r>
            <w:r w:rsidR="003175E5">
              <w:rPr>
                <w:sz w:val="28"/>
                <w:szCs w:val="28"/>
              </w:rPr>
              <w:t>круга "Город Архангельск" "Исакогорско-Цигломенский культурный центр</w:t>
            </w:r>
            <w:r w:rsidR="006B5774">
              <w:rPr>
                <w:sz w:val="28"/>
                <w:szCs w:val="28"/>
              </w:rPr>
              <w:t xml:space="preserve">" (по согласованию) </w:t>
            </w:r>
          </w:p>
          <w:p w:rsidR="006B5774" w:rsidRPr="006B5774" w:rsidRDefault="006B5774" w:rsidP="005B07C4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</w:tc>
      </w:tr>
      <w:tr w:rsidR="006B5774" w:rsidRPr="00D07973" w:rsidTr="006560A3">
        <w:tc>
          <w:tcPr>
            <w:tcW w:w="3085" w:type="dxa"/>
          </w:tcPr>
          <w:p w:rsidR="003175E5" w:rsidRDefault="003175E5" w:rsidP="005B07C4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Ушаков </w:t>
            </w:r>
          </w:p>
          <w:p w:rsidR="006B5774" w:rsidRPr="006B5774" w:rsidRDefault="003175E5" w:rsidP="005B07C4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Николаевич</w:t>
            </w:r>
          </w:p>
        </w:tc>
        <w:tc>
          <w:tcPr>
            <w:tcW w:w="450" w:type="dxa"/>
          </w:tcPr>
          <w:p w:rsidR="006B5774" w:rsidRPr="006B5774" w:rsidRDefault="006B5774" w:rsidP="005B07C4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12" w:type="dxa"/>
          </w:tcPr>
          <w:p w:rsidR="006B5774" w:rsidRDefault="006B5774" w:rsidP="005B07C4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муниципального бюджетного общеобразовательного учреждения городского округа "Горо</w:t>
            </w:r>
            <w:r w:rsidR="003175E5">
              <w:rPr>
                <w:sz w:val="28"/>
                <w:szCs w:val="28"/>
              </w:rPr>
              <w:t>д Архангельск" "Эколого-биологический лицей имени академика Н.П. Лаверова</w:t>
            </w:r>
            <w:r>
              <w:rPr>
                <w:sz w:val="28"/>
                <w:szCs w:val="28"/>
              </w:rPr>
              <w:t>" (по согласованию)</w:t>
            </w:r>
          </w:p>
          <w:p w:rsidR="006B5774" w:rsidRPr="006B5774" w:rsidRDefault="006B5774" w:rsidP="005B07C4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</w:tc>
      </w:tr>
      <w:tr w:rsidR="006B5774" w:rsidRPr="00D07973" w:rsidTr="006560A3">
        <w:tc>
          <w:tcPr>
            <w:tcW w:w="3085" w:type="dxa"/>
          </w:tcPr>
          <w:p w:rsidR="006B5774" w:rsidRDefault="006B5774" w:rsidP="005B07C4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Хотеновский </w:t>
            </w:r>
          </w:p>
          <w:p w:rsidR="006B5774" w:rsidRDefault="006B5774" w:rsidP="005B07C4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Владимир Сергеевич </w:t>
            </w:r>
          </w:p>
          <w:p w:rsidR="006B5774" w:rsidRPr="006B5774" w:rsidRDefault="006B5774" w:rsidP="005B07C4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6B5774" w:rsidRPr="006B5774" w:rsidRDefault="006B5774" w:rsidP="005B07C4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12" w:type="dxa"/>
          </w:tcPr>
          <w:p w:rsidR="006B5774" w:rsidRPr="00C00C03" w:rsidRDefault="006B5774" w:rsidP="005B07C4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C00C03">
              <w:rPr>
                <w:sz w:val="28"/>
                <w:szCs w:val="28"/>
              </w:rPr>
              <w:t>заместитель председателя Архангельской городской Думы, депутат Архангельской городской Думы (по согласованию)</w:t>
            </w:r>
          </w:p>
          <w:p w:rsidR="006B5774" w:rsidRPr="006B5774" w:rsidRDefault="006B5774" w:rsidP="005B07C4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</w:tc>
      </w:tr>
      <w:tr w:rsidR="008374CD" w:rsidRPr="00D07973" w:rsidTr="006560A3">
        <w:tc>
          <w:tcPr>
            <w:tcW w:w="3085" w:type="dxa"/>
          </w:tcPr>
          <w:p w:rsidR="00F6569D" w:rsidRPr="006B5774" w:rsidRDefault="00C81B29" w:rsidP="005B07C4">
            <w:pPr>
              <w:spacing w:line="300" w:lineRule="exact"/>
              <w:rPr>
                <w:sz w:val="28"/>
                <w:szCs w:val="28"/>
              </w:rPr>
            </w:pPr>
            <w:r w:rsidRPr="006B5774">
              <w:rPr>
                <w:sz w:val="28"/>
                <w:szCs w:val="28"/>
              </w:rPr>
              <w:t xml:space="preserve">Чанчиков </w:t>
            </w:r>
          </w:p>
          <w:p w:rsidR="008374CD" w:rsidRPr="006B5774" w:rsidRDefault="00C81B29" w:rsidP="005B07C4">
            <w:pPr>
              <w:spacing w:line="300" w:lineRule="exact"/>
              <w:rPr>
                <w:sz w:val="28"/>
                <w:szCs w:val="28"/>
              </w:rPr>
            </w:pPr>
            <w:r w:rsidRPr="006B5774">
              <w:rPr>
                <w:sz w:val="28"/>
                <w:szCs w:val="28"/>
              </w:rPr>
              <w:t>Сергей Андреевич</w:t>
            </w:r>
          </w:p>
        </w:tc>
        <w:tc>
          <w:tcPr>
            <w:tcW w:w="450" w:type="dxa"/>
          </w:tcPr>
          <w:p w:rsidR="008374CD" w:rsidRPr="006B5774" w:rsidRDefault="008374CD" w:rsidP="005B07C4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6B5774">
              <w:rPr>
                <w:sz w:val="28"/>
                <w:szCs w:val="28"/>
              </w:rPr>
              <w:t>-</w:t>
            </w:r>
          </w:p>
        </w:tc>
        <w:tc>
          <w:tcPr>
            <w:tcW w:w="6212" w:type="dxa"/>
          </w:tcPr>
          <w:p w:rsidR="00150CF9" w:rsidRDefault="008374CD" w:rsidP="005B07C4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6B5774">
              <w:rPr>
                <w:sz w:val="28"/>
                <w:szCs w:val="28"/>
              </w:rPr>
              <w:t xml:space="preserve">депутат Архангельской городской Думы </w:t>
            </w:r>
          </w:p>
          <w:p w:rsidR="008374CD" w:rsidRPr="006B5774" w:rsidRDefault="008374CD" w:rsidP="005B07C4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6B5774">
              <w:rPr>
                <w:sz w:val="28"/>
                <w:szCs w:val="28"/>
              </w:rPr>
              <w:t>(по согласованию)</w:t>
            </w:r>
          </w:p>
        </w:tc>
      </w:tr>
    </w:tbl>
    <w:p w:rsidR="005B07C4" w:rsidRDefault="005B07C4" w:rsidP="00092597">
      <w:pPr>
        <w:spacing w:line="240" w:lineRule="exact"/>
        <w:rPr>
          <w:highlight w:val="yellow"/>
        </w:rPr>
      </w:pPr>
    </w:p>
    <w:p w:rsidR="005B07C4" w:rsidRDefault="005B07C4" w:rsidP="00092597">
      <w:pPr>
        <w:spacing w:line="240" w:lineRule="exact"/>
        <w:rPr>
          <w:highlight w:val="yellow"/>
        </w:rPr>
      </w:pPr>
    </w:p>
    <w:p w:rsidR="005B07C4" w:rsidRPr="005B07C4" w:rsidRDefault="005B07C4" w:rsidP="005B07C4">
      <w:pPr>
        <w:spacing w:line="240" w:lineRule="exact"/>
        <w:jc w:val="center"/>
      </w:pPr>
      <w:r w:rsidRPr="005B07C4">
        <w:t>____________</w:t>
      </w:r>
    </w:p>
    <w:sectPr w:rsidR="005B07C4" w:rsidRPr="005B07C4" w:rsidSect="005B07C4">
      <w:headerReference w:type="default" r:id="rId8"/>
      <w:pgSz w:w="11906" w:h="16838"/>
      <w:pgMar w:top="1134" w:right="73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909" w:rsidRDefault="00243909" w:rsidP="003D144B">
      <w:r>
        <w:separator/>
      </w:r>
    </w:p>
  </w:endnote>
  <w:endnote w:type="continuationSeparator" w:id="0">
    <w:p w:rsidR="00243909" w:rsidRDefault="00243909" w:rsidP="003D1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909" w:rsidRDefault="00243909" w:rsidP="003D144B">
      <w:r>
        <w:separator/>
      </w:r>
    </w:p>
  </w:footnote>
  <w:footnote w:type="continuationSeparator" w:id="0">
    <w:p w:rsidR="00243909" w:rsidRDefault="00243909" w:rsidP="003D1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1694699"/>
      <w:docPartObj>
        <w:docPartGallery w:val="Page Numbers (Top of Page)"/>
        <w:docPartUnique/>
      </w:docPartObj>
    </w:sdtPr>
    <w:sdtEndPr/>
    <w:sdtContent>
      <w:p w:rsidR="005B07C4" w:rsidRDefault="005B07C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37E">
          <w:rPr>
            <w:noProof/>
          </w:rPr>
          <w:t>2</w:t>
        </w:r>
        <w:r>
          <w:fldChar w:fldCharType="end"/>
        </w:r>
      </w:p>
    </w:sdtContent>
  </w:sdt>
  <w:p w:rsidR="005B07C4" w:rsidRDefault="005B07C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62112"/>
    <w:multiLevelType w:val="hybridMultilevel"/>
    <w:tmpl w:val="9EEA05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D17"/>
    <w:rsid w:val="00017FB2"/>
    <w:rsid w:val="00036E14"/>
    <w:rsid w:val="00051C9F"/>
    <w:rsid w:val="000739CA"/>
    <w:rsid w:val="000765C5"/>
    <w:rsid w:val="00092597"/>
    <w:rsid w:val="000970EF"/>
    <w:rsid w:val="000A6BC6"/>
    <w:rsid w:val="000B1765"/>
    <w:rsid w:val="000B445C"/>
    <w:rsid w:val="000C7BC5"/>
    <w:rsid w:val="000D359A"/>
    <w:rsid w:val="000E625E"/>
    <w:rsid w:val="000F30B1"/>
    <w:rsid w:val="000F71F9"/>
    <w:rsid w:val="0010122C"/>
    <w:rsid w:val="0010550A"/>
    <w:rsid w:val="00113FAE"/>
    <w:rsid w:val="00116AE5"/>
    <w:rsid w:val="0012309F"/>
    <w:rsid w:val="0012437E"/>
    <w:rsid w:val="0014288B"/>
    <w:rsid w:val="001445E5"/>
    <w:rsid w:val="00150CF9"/>
    <w:rsid w:val="00153CE9"/>
    <w:rsid w:val="0015558A"/>
    <w:rsid w:val="00195E76"/>
    <w:rsid w:val="001A67E3"/>
    <w:rsid w:val="001B5739"/>
    <w:rsid w:val="001E27EF"/>
    <w:rsid w:val="001E2D01"/>
    <w:rsid w:val="001E4AA0"/>
    <w:rsid w:val="00210255"/>
    <w:rsid w:val="00210809"/>
    <w:rsid w:val="0021635F"/>
    <w:rsid w:val="00217A96"/>
    <w:rsid w:val="00222957"/>
    <w:rsid w:val="00243909"/>
    <w:rsid w:val="0024622D"/>
    <w:rsid w:val="00270028"/>
    <w:rsid w:val="002742BC"/>
    <w:rsid w:val="002760ED"/>
    <w:rsid w:val="00292BE5"/>
    <w:rsid w:val="00295357"/>
    <w:rsid w:val="002A1C74"/>
    <w:rsid w:val="002B41B1"/>
    <w:rsid w:val="002E0108"/>
    <w:rsid w:val="002F260B"/>
    <w:rsid w:val="002F5DB5"/>
    <w:rsid w:val="003040E1"/>
    <w:rsid w:val="00306854"/>
    <w:rsid w:val="00312415"/>
    <w:rsid w:val="00314482"/>
    <w:rsid w:val="003175E5"/>
    <w:rsid w:val="00326CA2"/>
    <w:rsid w:val="00337037"/>
    <w:rsid w:val="00341E09"/>
    <w:rsid w:val="00361E72"/>
    <w:rsid w:val="00361F3D"/>
    <w:rsid w:val="00366ECD"/>
    <w:rsid w:val="003715A6"/>
    <w:rsid w:val="0037791C"/>
    <w:rsid w:val="00384B03"/>
    <w:rsid w:val="00397E45"/>
    <w:rsid w:val="003A155E"/>
    <w:rsid w:val="003A22A7"/>
    <w:rsid w:val="003A38C1"/>
    <w:rsid w:val="003A6C4D"/>
    <w:rsid w:val="003A7EB5"/>
    <w:rsid w:val="003D144B"/>
    <w:rsid w:val="003F623B"/>
    <w:rsid w:val="00402A8B"/>
    <w:rsid w:val="004153C3"/>
    <w:rsid w:val="004208B3"/>
    <w:rsid w:val="00425A81"/>
    <w:rsid w:val="0044160F"/>
    <w:rsid w:val="00467505"/>
    <w:rsid w:val="004B2718"/>
    <w:rsid w:val="004B2D8F"/>
    <w:rsid w:val="004B533F"/>
    <w:rsid w:val="004C0309"/>
    <w:rsid w:val="004E3FC0"/>
    <w:rsid w:val="004E5E70"/>
    <w:rsid w:val="004E73AD"/>
    <w:rsid w:val="0050060A"/>
    <w:rsid w:val="005054A7"/>
    <w:rsid w:val="00512866"/>
    <w:rsid w:val="00531E2A"/>
    <w:rsid w:val="00542079"/>
    <w:rsid w:val="005423F8"/>
    <w:rsid w:val="005535EF"/>
    <w:rsid w:val="00553F7C"/>
    <w:rsid w:val="00576318"/>
    <w:rsid w:val="00583FDE"/>
    <w:rsid w:val="0058421F"/>
    <w:rsid w:val="005A023A"/>
    <w:rsid w:val="005A330C"/>
    <w:rsid w:val="005B07C4"/>
    <w:rsid w:val="005B682B"/>
    <w:rsid w:val="005C22A5"/>
    <w:rsid w:val="005E5D85"/>
    <w:rsid w:val="005E60C1"/>
    <w:rsid w:val="005F00B5"/>
    <w:rsid w:val="005F53B8"/>
    <w:rsid w:val="005F7B95"/>
    <w:rsid w:val="0060019D"/>
    <w:rsid w:val="0062543E"/>
    <w:rsid w:val="00631305"/>
    <w:rsid w:val="00635331"/>
    <w:rsid w:val="006427D3"/>
    <w:rsid w:val="006560A3"/>
    <w:rsid w:val="00656317"/>
    <w:rsid w:val="0067695A"/>
    <w:rsid w:val="00681457"/>
    <w:rsid w:val="00687B7D"/>
    <w:rsid w:val="006B35B9"/>
    <w:rsid w:val="006B5774"/>
    <w:rsid w:val="006C73D4"/>
    <w:rsid w:val="006C7C10"/>
    <w:rsid w:val="006D70EA"/>
    <w:rsid w:val="00705F60"/>
    <w:rsid w:val="007069FA"/>
    <w:rsid w:val="00741798"/>
    <w:rsid w:val="0078415C"/>
    <w:rsid w:val="0079649A"/>
    <w:rsid w:val="007A2794"/>
    <w:rsid w:val="007A3FB3"/>
    <w:rsid w:val="007A4A8B"/>
    <w:rsid w:val="007A60FA"/>
    <w:rsid w:val="007D24CB"/>
    <w:rsid w:val="007D6184"/>
    <w:rsid w:val="007D6A76"/>
    <w:rsid w:val="007E6645"/>
    <w:rsid w:val="007F065E"/>
    <w:rsid w:val="007F5D28"/>
    <w:rsid w:val="007F747E"/>
    <w:rsid w:val="00820AE6"/>
    <w:rsid w:val="008240ED"/>
    <w:rsid w:val="008247DB"/>
    <w:rsid w:val="008374CD"/>
    <w:rsid w:val="008453BE"/>
    <w:rsid w:val="00851B0B"/>
    <w:rsid w:val="008541FE"/>
    <w:rsid w:val="008660B7"/>
    <w:rsid w:val="008663EE"/>
    <w:rsid w:val="00866D17"/>
    <w:rsid w:val="008703E8"/>
    <w:rsid w:val="008825DC"/>
    <w:rsid w:val="00894EA0"/>
    <w:rsid w:val="008B144F"/>
    <w:rsid w:val="008B7B69"/>
    <w:rsid w:val="008E3215"/>
    <w:rsid w:val="008E43F0"/>
    <w:rsid w:val="00901507"/>
    <w:rsid w:val="00927543"/>
    <w:rsid w:val="009400AB"/>
    <w:rsid w:val="00942E68"/>
    <w:rsid w:val="00945330"/>
    <w:rsid w:val="00946D18"/>
    <w:rsid w:val="0096026E"/>
    <w:rsid w:val="00965692"/>
    <w:rsid w:val="00965D9A"/>
    <w:rsid w:val="009A04C7"/>
    <w:rsid w:val="009B02CC"/>
    <w:rsid w:val="009B287F"/>
    <w:rsid w:val="009B33E8"/>
    <w:rsid w:val="00A25488"/>
    <w:rsid w:val="00A36155"/>
    <w:rsid w:val="00A40B35"/>
    <w:rsid w:val="00A43252"/>
    <w:rsid w:val="00A5714A"/>
    <w:rsid w:val="00A5733B"/>
    <w:rsid w:val="00A621DE"/>
    <w:rsid w:val="00A6303E"/>
    <w:rsid w:val="00A66D9F"/>
    <w:rsid w:val="00A8020C"/>
    <w:rsid w:val="00A80562"/>
    <w:rsid w:val="00A81D10"/>
    <w:rsid w:val="00A90B6B"/>
    <w:rsid w:val="00AB2358"/>
    <w:rsid w:val="00AB6157"/>
    <w:rsid w:val="00AC2BDD"/>
    <w:rsid w:val="00AD3B94"/>
    <w:rsid w:val="00AE1DC0"/>
    <w:rsid w:val="00AF7AAB"/>
    <w:rsid w:val="00B05BAE"/>
    <w:rsid w:val="00B14D11"/>
    <w:rsid w:val="00B33456"/>
    <w:rsid w:val="00B4502D"/>
    <w:rsid w:val="00B45E07"/>
    <w:rsid w:val="00B47380"/>
    <w:rsid w:val="00B53D77"/>
    <w:rsid w:val="00B64EF7"/>
    <w:rsid w:val="00B7083B"/>
    <w:rsid w:val="00B769A8"/>
    <w:rsid w:val="00B93D09"/>
    <w:rsid w:val="00B94B71"/>
    <w:rsid w:val="00BC4D0B"/>
    <w:rsid w:val="00BC59DC"/>
    <w:rsid w:val="00BD3CC8"/>
    <w:rsid w:val="00BD4431"/>
    <w:rsid w:val="00BD4E0B"/>
    <w:rsid w:val="00BE0AF7"/>
    <w:rsid w:val="00BF3CFE"/>
    <w:rsid w:val="00BF59D5"/>
    <w:rsid w:val="00C176F0"/>
    <w:rsid w:val="00C235AC"/>
    <w:rsid w:val="00C42522"/>
    <w:rsid w:val="00C52412"/>
    <w:rsid w:val="00C81B29"/>
    <w:rsid w:val="00C96CC2"/>
    <w:rsid w:val="00CB6C4E"/>
    <w:rsid w:val="00CE4DEA"/>
    <w:rsid w:val="00D07973"/>
    <w:rsid w:val="00D1183D"/>
    <w:rsid w:val="00D16F26"/>
    <w:rsid w:val="00D2110B"/>
    <w:rsid w:val="00D31E60"/>
    <w:rsid w:val="00D42432"/>
    <w:rsid w:val="00D65D0A"/>
    <w:rsid w:val="00DC13EC"/>
    <w:rsid w:val="00DF5F9F"/>
    <w:rsid w:val="00E10F77"/>
    <w:rsid w:val="00E2141B"/>
    <w:rsid w:val="00E244BA"/>
    <w:rsid w:val="00E3572B"/>
    <w:rsid w:val="00E42242"/>
    <w:rsid w:val="00E4373F"/>
    <w:rsid w:val="00E6271C"/>
    <w:rsid w:val="00E7527C"/>
    <w:rsid w:val="00E92CC5"/>
    <w:rsid w:val="00EA1629"/>
    <w:rsid w:val="00EB7ABF"/>
    <w:rsid w:val="00EC774D"/>
    <w:rsid w:val="00ED43B6"/>
    <w:rsid w:val="00ED5653"/>
    <w:rsid w:val="00EE1432"/>
    <w:rsid w:val="00F040D3"/>
    <w:rsid w:val="00F04EDE"/>
    <w:rsid w:val="00F176DF"/>
    <w:rsid w:val="00F206D1"/>
    <w:rsid w:val="00F32BA2"/>
    <w:rsid w:val="00F50F36"/>
    <w:rsid w:val="00F6357C"/>
    <w:rsid w:val="00F6569D"/>
    <w:rsid w:val="00F70D8E"/>
    <w:rsid w:val="00F72D4C"/>
    <w:rsid w:val="00F74905"/>
    <w:rsid w:val="00F82E1A"/>
    <w:rsid w:val="00F961E2"/>
    <w:rsid w:val="00F968DB"/>
    <w:rsid w:val="00F9796B"/>
    <w:rsid w:val="00FB1524"/>
    <w:rsid w:val="00FB34E3"/>
    <w:rsid w:val="00FC1146"/>
    <w:rsid w:val="00FC5614"/>
    <w:rsid w:val="00FF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866D17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5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E60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5E60C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D14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D144B"/>
    <w:rPr>
      <w:sz w:val="24"/>
      <w:szCs w:val="24"/>
    </w:rPr>
  </w:style>
  <w:style w:type="paragraph" w:styleId="a8">
    <w:name w:val="footer"/>
    <w:basedOn w:val="a"/>
    <w:link w:val="a9"/>
    <w:rsid w:val="003D14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3D144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866D17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5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E60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5E60C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D14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D144B"/>
    <w:rPr>
      <w:sz w:val="24"/>
      <w:szCs w:val="24"/>
    </w:rPr>
  </w:style>
  <w:style w:type="paragraph" w:styleId="a8">
    <w:name w:val="footer"/>
    <w:basedOn w:val="a"/>
    <w:link w:val="a9"/>
    <w:rsid w:val="003D14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3D14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meria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TomilinaJA</dc:creator>
  <cp:lastModifiedBy>Любовь Федоровна Фадеева</cp:lastModifiedBy>
  <cp:revision>2</cp:revision>
  <cp:lastPrinted>2022-04-14T13:19:00Z</cp:lastPrinted>
  <dcterms:created xsi:type="dcterms:W3CDTF">2025-04-18T06:45:00Z</dcterms:created>
  <dcterms:modified xsi:type="dcterms:W3CDTF">2025-04-18T06:45:00Z</dcterms:modified>
</cp:coreProperties>
</file>