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5F2E82">
        <w:rPr>
          <w:rFonts w:eastAsiaTheme="minorHAnsi"/>
          <w:sz w:val="24"/>
          <w:szCs w:val="28"/>
          <w:lang w:eastAsia="en-US"/>
        </w:rPr>
        <w:t>10.01.2020 № 51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AD5905">
        <w:rPr>
          <w:sz w:val="24"/>
          <w:szCs w:val="24"/>
        </w:rPr>
        <w:t>07.03.2018 № 285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955A16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955A16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955A16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A16">
        <w:rPr>
          <w:rFonts w:ascii="Times New Roman" w:hAnsi="Times New Roman" w:cs="Times New Roman"/>
          <w:b/>
          <w:sz w:val="28"/>
          <w:szCs w:val="28"/>
        </w:rPr>
        <w:t>и дог</w:t>
      </w:r>
      <w:r w:rsidR="00955A16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955A16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955A16">
        <w:rPr>
          <w:rFonts w:ascii="Times New Roman" w:hAnsi="Times New Roman" w:cs="Times New Roman"/>
          <w:b/>
          <w:sz w:val="28"/>
          <w:szCs w:val="28"/>
        </w:rPr>
        <w:br/>
      </w:r>
      <w:r w:rsidRPr="00955A1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955A16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3402"/>
        <w:gridCol w:w="4536"/>
      </w:tblGrid>
      <w:tr w:rsidR="00AD5905" w:rsidRPr="00234532" w:rsidTr="003E0B34">
        <w:trPr>
          <w:trHeight w:val="1692"/>
        </w:trPr>
        <w:tc>
          <w:tcPr>
            <w:tcW w:w="709" w:type="dxa"/>
            <w:vAlign w:val="center"/>
          </w:tcPr>
          <w:p w:rsidR="00AD5905" w:rsidRPr="00955A16" w:rsidRDefault="00AD5905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D5905" w:rsidRPr="00955A16" w:rsidRDefault="00AD5905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>Адрес</w:t>
            </w:r>
          </w:p>
          <w:p w:rsidR="00AD5905" w:rsidRPr="00955A16" w:rsidRDefault="00AD5905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261" w:type="dxa"/>
            <w:vAlign w:val="center"/>
          </w:tcPr>
          <w:p w:rsidR="00AD5905" w:rsidRPr="00955A16" w:rsidRDefault="00AD5905" w:rsidP="00AD5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AD5905" w:rsidRPr="00955A16" w:rsidRDefault="00AD5905" w:rsidP="00AD5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AD5905" w:rsidRPr="00955A16" w:rsidRDefault="00AD5905" w:rsidP="00955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 xml:space="preserve">Основание </w:t>
            </w:r>
            <w:r w:rsidR="00955A16">
              <w:rPr>
                <w:rFonts w:ascii="Times New Roman" w:hAnsi="Times New Roman" w:cs="Times New Roman"/>
              </w:rPr>
              <w:br/>
            </w:r>
            <w:r w:rsidRPr="00955A16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536" w:type="dxa"/>
            <w:vAlign w:val="center"/>
          </w:tcPr>
          <w:p w:rsidR="00AD5905" w:rsidRPr="00955A16" w:rsidRDefault="00AD5905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D5905" w:rsidRPr="00955A16" w:rsidRDefault="00AD5905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A16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AD5905" w:rsidRPr="00816F42" w:rsidTr="003E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Ул. Луганская,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955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 xml:space="preserve">от 01.04.2018 </w:t>
            </w:r>
            <w:r>
              <w:rPr>
                <w:sz w:val="24"/>
                <w:szCs w:val="24"/>
              </w:rPr>
              <w:t>№</w:t>
            </w:r>
            <w:r w:rsidRPr="00816F42">
              <w:rPr>
                <w:sz w:val="24"/>
                <w:szCs w:val="24"/>
              </w:rPr>
              <w:t xml:space="preserve"> 3645р/Л3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ООО "УК "ПРОЛЕТАРСКАЯ"</w:t>
            </w:r>
          </w:p>
        </w:tc>
      </w:tr>
      <w:tr w:rsidR="00AD5905" w:rsidRPr="00816F42" w:rsidTr="003E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Ул. Луганская,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955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</w:t>
            </w:r>
            <w:r w:rsidRPr="00816F42">
              <w:rPr>
                <w:sz w:val="24"/>
                <w:szCs w:val="24"/>
              </w:rPr>
              <w:t xml:space="preserve"> 3645р/Л3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ООО "УК "ПРОЛЕТАРСКАЯ"</w:t>
            </w:r>
          </w:p>
        </w:tc>
      </w:tr>
      <w:tr w:rsidR="00AD5905" w:rsidRPr="00816F42" w:rsidTr="003E0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Ул. Фрунзе,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955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</w:t>
            </w:r>
            <w:r w:rsidRPr="00816F42">
              <w:rPr>
                <w:sz w:val="24"/>
                <w:szCs w:val="24"/>
              </w:rPr>
              <w:t xml:space="preserve"> 3645р/Л3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5" w:rsidRPr="00816F42" w:rsidRDefault="00AD5905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42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F9026B" w:rsidRDefault="00014BB4" w:rsidP="003E0B34">
      <w:pPr>
        <w:autoSpaceDE w:val="0"/>
        <w:autoSpaceDN w:val="0"/>
        <w:adjustRightInd w:val="0"/>
        <w:ind w:left="9923" w:right="-31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headerReference w:type="default" r:id="rId9"/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E3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0B34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5F2E82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3BE3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A16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F07B-C57A-403D-AAD4-F4A4A95E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2020-01-13T08:53:00Z</dcterms:created>
  <dcterms:modified xsi:type="dcterms:W3CDTF">2020-01-13T08:53:00Z</dcterms:modified>
</cp:coreProperties>
</file>