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2" w:rsidRPr="004E224F" w:rsidRDefault="00BF1153" w:rsidP="000C77A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П</w:t>
      </w:r>
      <w:r w:rsidR="00BA7F1A" w:rsidRPr="004E224F">
        <w:rPr>
          <w:rFonts w:ascii="Times New Roman" w:hAnsi="Times New Roman" w:cs="Times New Roman"/>
          <w:sz w:val="28"/>
          <w:szCs w:val="28"/>
        </w:rPr>
        <w:t>риложение</w:t>
      </w:r>
    </w:p>
    <w:p w:rsidR="004531FA" w:rsidRPr="004E224F" w:rsidRDefault="000E2592" w:rsidP="000C77A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к постановлению</w:t>
      </w:r>
      <w:r w:rsidR="00BA7F1A">
        <w:rPr>
          <w:rFonts w:ascii="Times New Roman" w:hAnsi="Times New Roman" w:cs="Times New Roman"/>
          <w:sz w:val="28"/>
          <w:szCs w:val="28"/>
        </w:rPr>
        <w:t xml:space="preserve"> </w:t>
      </w:r>
      <w:r w:rsidRPr="004E22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2592" w:rsidRPr="004E224F" w:rsidRDefault="000E2592" w:rsidP="000C77A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2592" w:rsidRPr="004E224F" w:rsidRDefault="00BA7F1A" w:rsidP="000C77A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E2592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E2592" w:rsidRPr="004E224F" w:rsidRDefault="000E2592" w:rsidP="000C77A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E224F">
        <w:rPr>
          <w:rFonts w:ascii="Times New Roman" w:hAnsi="Times New Roman" w:cs="Times New Roman"/>
          <w:sz w:val="28"/>
          <w:szCs w:val="28"/>
        </w:rPr>
        <w:t xml:space="preserve">от </w:t>
      </w:r>
      <w:r w:rsidR="003A2C9D">
        <w:rPr>
          <w:rFonts w:ascii="Times New Roman" w:hAnsi="Times New Roman" w:cs="Times New Roman"/>
          <w:sz w:val="28"/>
          <w:szCs w:val="28"/>
        </w:rPr>
        <w:t>18.01.2019 № 51</w:t>
      </w:r>
      <w:bookmarkStart w:id="0" w:name="_GoBack"/>
      <w:bookmarkEnd w:id="0"/>
    </w:p>
    <w:p w:rsidR="000E2592" w:rsidRPr="004E224F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7A8" w:rsidRPr="004E224F" w:rsidRDefault="000C77A8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F1A" w:rsidRDefault="00BA7F1A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4E224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0E2592" w:rsidRPr="004E224F" w:rsidRDefault="00553B99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бюджетных и автономных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, которым переданы для исполнения от имени Администрации муниципального образования 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 полномочия по исполнению публичных обязательств муниципального образования 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7F1A">
        <w:rPr>
          <w:rFonts w:ascii="Times New Roman" w:hAnsi="Times New Roman" w:cs="Times New Roman"/>
          <w:sz w:val="28"/>
          <w:szCs w:val="28"/>
        </w:rPr>
        <w:t>"</w:t>
      </w:r>
      <w:r w:rsidR="002761DC" w:rsidRPr="004E224F">
        <w:rPr>
          <w:rFonts w:ascii="Times New Roman" w:hAnsi="Times New Roman" w:cs="Times New Roman"/>
          <w:sz w:val="28"/>
          <w:szCs w:val="28"/>
        </w:rPr>
        <w:t xml:space="preserve"> по выплате </w:t>
      </w:r>
      <w:r w:rsidR="00F602B9" w:rsidRPr="004E224F">
        <w:rPr>
          <w:rFonts w:ascii="Times New Roman" w:hAnsi="Times New Roman" w:cs="Times New Roman"/>
          <w:sz w:val="28"/>
          <w:szCs w:val="28"/>
        </w:rPr>
        <w:t xml:space="preserve">компенсации платы, взимаемой с родителей (иных законных представителей) </w:t>
      </w:r>
      <w:r w:rsidR="002761DC" w:rsidRPr="004E224F">
        <w:rPr>
          <w:rFonts w:ascii="Times New Roman" w:hAnsi="Times New Roman" w:cs="Times New Roman"/>
          <w:sz w:val="28"/>
          <w:szCs w:val="28"/>
        </w:rPr>
        <w:t>за присмотр и уход за детьми в образовательных организациях, реализующих образовательную про</w:t>
      </w:r>
      <w:r w:rsidR="001443A2">
        <w:rPr>
          <w:rFonts w:ascii="Times New Roman" w:hAnsi="Times New Roman" w:cs="Times New Roman"/>
          <w:sz w:val="28"/>
          <w:szCs w:val="28"/>
        </w:rPr>
        <w:t>грамму дошкольного образования</w:t>
      </w:r>
    </w:p>
    <w:p w:rsidR="00552D45" w:rsidRPr="004E224F" w:rsidRDefault="00552D45" w:rsidP="000E2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592" w:rsidRPr="004E224F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8581"/>
      </w:tblGrid>
      <w:tr w:rsidR="00552D45" w:rsidRPr="00BA7F1A" w:rsidTr="00BA7F1A">
        <w:trPr>
          <w:trHeight w:val="147"/>
          <w:jc w:val="center"/>
        </w:trPr>
        <w:tc>
          <w:tcPr>
            <w:tcW w:w="696" w:type="dxa"/>
            <w:vAlign w:val="center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81" w:type="dxa"/>
            <w:vAlign w:val="center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Олененок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13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31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32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37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39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47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50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81" w:type="dxa"/>
          </w:tcPr>
          <w:p w:rsidR="00FB48A2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54 </w:t>
            </w:r>
          </w:p>
          <w:p w:rsidR="00552D45" w:rsidRPr="00BA7F1A" w:rsidRDefault="00BA7F1A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2D45" w:rsidRPr="00BA7F1A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56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Туесок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59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66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Беломорочка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77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Морошка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84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88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91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94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96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Сосенка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100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Ельничек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101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103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104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Росточек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110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112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113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Ветерок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117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Веселые звоночки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118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Калинушка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119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Поморочка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121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Золушка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123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124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131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81" w:type="dxa"/>
          </w:tcPr>
          <w:p w:rsidR="00FB48A2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132 </w:t>
            </w:r>
          </w:p>
          <w:p w:rsidR="00552D45" w:rsidRPr="00BA7F1A" w:rsidRDefault="00BA7F1A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2D45" w:rsidRPr="00BA7F1A">
              <w:rPr>
                <w:rFonts w:ascii="Times New Roman" w:hAnsi="Times New Roman" w:cs="Times New Roman"/>
                <w:sz w:val="24"/>
                <w:szCs w:val="24"/>
              </w:rPr>
              <w:t>Алые паруса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135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140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147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148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151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154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157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Сиверко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159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компенсирующего вида № 162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Рекорд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167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171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Зеленый огонек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172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- детский сад № 173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174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178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Россияночка</w:t>
            </w:r>
            <w:proofErr w:type="spellEnd"/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180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Парусок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183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186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Веснушка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187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Основная школа № 12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Основная школа № 48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54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60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68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70 имени Александра Грина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93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52D45" w:rsidRPr="00BA7F1A" w:rsidTr="00BA7F1A">
        <w:trPr>
          <w:trHeight w:val="147"/>
          <w:jc w:val="center"/>
        </w:trPr>
        <w:tc>
          <w:tcPr>
            <w:tcW w:w="696" w:type="dxa"/>
          </w:tcPr>
          <w:p w:rsidR="00552D45" w:rsidRPr="00BA7F1A" w:rsidRDefault="00552D45" w:rsidP="00A275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1" w:type="dxa"/>
          </w:tcPr>
          <w:p w:rsidR="00552D45" w:rsidRPr="00BA7F1A" w:rsidRDefault="00552D45" w:rsidP="00A275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A7F1A">
              <w:rPr>
                <w:rFonts w:ascii="Times New Roman" w:hAnsi="Times New Roman" w:cs="Times New Roman"/>
                <w:sz w:val="24"/>
                <w:szCs w:val="24"/>
              </w:rPr>
              <w:t>Средняя школа № 95</w:t>
            </w:r>
            <w:r w:rsidR="00BA7F1A" w:rsidRPr="00BA7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E2592" w:rsidRPr="004E224F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92" w:rsidRDefault="000E2592" w:rsidP="000E2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D55" w:rsidRPr="005C47E2" w:rsidRDefault="00BA7F1A" w:rsidP="00BA7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377D55" w:rsidRPr="005C47E2" w:rsidSect="00BA7F1A">
      <w:headerReference w:type="default" r:id="rId8"/>
      <w:headerReference w:type="first" r:id="rId9"/>
      <w:pgSz w:w="11906" w:h="16838"/>
      <w:pgMar w:top="567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96" w:rsidRDefault="00A67296" w:rsidP="00B24638">
      <w:pPr>
        <w:spacing w:after="0" w:line="240" w:lineRule="auto"/>
      </w:pPr>
      <w:r>
        <w:separator/>
      </w:r>
    </w:p>
  </w:endnote>
  <w:endnote w:type="continuationSeparator" w:id="0">
    <w:p w:rsidR="00A67296" w:rsidRDefault="00A67296" w:rsidP="00B2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96" w:rsidRDefault="00A67296" w:rsidP="00B24638">
      <w:pPr>
        <w:spacing w:after="0" w:line="240" w:lineRule="auto"/>
      </w:pPr>
      <w:r>
        <w:separator/>
      </w:r>
    </w:p>
  </w:footnote>
  <w:footnote w:type="continuationSeparator" w:id="0">
    <w:p w:rsidR="00A67296" w:rsidRDefault="00A67296" w:rsidP="00B2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31310"/>
      <w:docPartObj>
        <w:docPartGallery w:val="Page Numbers (Top of Page)"/>
        <w:docPartUnique/>
      </w:docPartObj>
    </w:sdtPr>
    <w:sdtEndPr/>
    <w:sdtContent>
      <w:p w:rsidR="002079CA" w:rsidRDefault="002079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C9D">
          <w:rPr>
            <w:noProof/>
          </w:rPr>
          <w:t>6</w:t>
        </w:r>
        <w:r>
          <w:fldChar w:fldCharType="end"/>
        </w:r>
      </w:p>
    </w:sdtContent>
  </w:sdt>
  <w:p w:rsidR="00B24638" w:rsidRDefault="00B246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CA" w:rsidRDefault="002079CA">
    <w:pPr>
      <w:pStyle w:val="a6"/>
      <w:jc w:val="center"/>
    </w:pPr>
  </w:p>
  <w:p w:rsidR="00377D55" w:rsidRDefault="00377D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4A"/>
    <w:rsid w:val="00073008"/>
    <w:rsid w:val="000C77A8"/>
    <w:rsid w:val="000E0611"/>
    <w:rsid w:val="000E2592"/>
    <w:rsid w:val="00104673"/>
    <w:rsid w:val="00134DBB"/>
    <w:rsid w:val="001443A2"/>
    <w:rsid w:val="001577B8"/>
    <w:rsid w:val="001871F9"/>
    <w:rsid w:val="00187F44"/>
    <w:rsid w:val="001A42A8"/>
    <w:rsid w:val="001B58D5"/>
    <w:rsid w:val="002079CA"/>
    <w:rsid w:val="00212D47"/>
    <w:rsid w:val="00215DAF"/>
    <w:rsid w:val="00226B27"/>
    <w:rsid w:val="002469A6"/>
    <w:rsid w:val="002662BB"/>
    <w:rsid w:val="002761DC"/>
    <w:rsid w:val="002A0516"/>
    <w:rsid w:val="002C08E7"/>
    <w:rsid w:val="002C713E"/>
    <w:rsid w:val="0031174D"/>
    <w:rsid w:val="00377D55"/>
    <w:rsid w:val="003A2C9D"/>
    <w:rsid w:val="003B04C5"/>
    <w:rsid w:val="003C0D84"/>
    <w:rsid w:val="003F17AD"/>
    <w:rsid w:val="00425D62"/>
    <w:rsid w:val="00434FFF"/>
    <w:rsid w:val="004531FA"/>
    <w:rsid w:val="004E224F"/>
    <w:rsid w:val="004F1676"/>
    <w:rsid w:val="00526776"/>
    <w:rsid w:val="00552D45"/>
    <w:rsid w:val="00553B99"/>
    <w:rsid w:val="00555064"/>
    <w:rsid w:val="00573E4A"/>
    <w:rsid w:val="00575CDB"/>
    <w:rsid w:val="005B6B15"/>
    <w:rsid w:val="005C47E2"/>
    <w:rsid w:val="005F0664"/>
    <w:rsid w:val="005F4557"/>
    <w:rsid w:val="00622FE3"/>
    <w:rsid w:val="00662A8F"/>
    <w:rsid w:val="0068184B"/>
    <w:rsid w:val="006F3F4A"/>
    <w:rsid w:val="00713384"/>
    <w:rsid w:val="007D5BFE"/>
    <w:rsid w:val="007D65C8"/>
    <w:rsid w:val="00805D65"/>
    <w:rsid w:val="00810EB5"/>
    <w:rsid w:val="008406DE"/>
    <w:rsid w:val="00853867"/>
    <w:rsid w:val="00895F2C"/>
    <w:rsid w:val="008A37AC"/>
    <w:rsid w:val="008D29DC"/>
    <w:rsid w:val="00941596"/>
    <w:rsid w:val="009667E4"/>
    <w:rsid w:val="009B5CF9"/>
    <w:rsid w:val="009F1712"/>
    <w:rsid w:val="00A43F6B"/>
    <w:rsid w:val="00A53DE5"/>
    <w:rsid w:val="00A67296"/>
    <w:rsid w:val="00A84861"/>
    <w:rsid w:val="00AA70F4"/>
    <w:rsid w:val="00AD483C"/>
    <w:rsid w:val="00AE1DA5"/>
    <w:rsid w:val="00B24638"/>
    <w:rsid w:val="00B3313C"/>
    <w:rsid w:val="00B8403D"/>
    <w:rsid w:val="00B84366"/>
    <w:rsid w:val="00BA7F1A"/>
    <w:rsid w:val="00BB6DBD"/>
    <w:rsid w:val="00BC7D02"/>
    <w:rsid w:val="00BD4635"/>
    <w:rsid w:val="00BF1153"/>
    <w:rsid w:val="00C01F5A"/>
    <w:rsid w:val="00C103BA"/>
    <w:rsid w:val="00C35535"/>
    <w:rsid w:val="00C65102"/>
    <w:rsid w:val="00CA3623"/>
    <w:rsid w:val="00D107AC"/>
    <w:rsid w:val="00D53952"/>
    <w:rsid w:val="00D63094"/>
    <w:rsid w:val="00DC5944"/>
    <w:rsid w:val="00DD49C5"/>
    <w:rsid w:val="00DF0599"/>
    <w:rsid w:val="00EC4C68"/>
    <w:rsid w:val="00ED7F44"/>
    <w:rsid w:val="00F0569E"/>
    <w:rsid w:val="00F602B9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638"/>
  </w:style>
  <w:style w:type="paragraph" w:styleId="a8">
    <w:name w:val="footer"/>
    <w:basedOn w:val="a"/>
    <w:link w:val="a9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4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6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6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638"/>
  </w:style>
  <w:style w:type="paragraph" w:styleId="a8">
    <w:name w:val="footer"/>
    <w:basedOn w:val="a"/>
    <w:link w:val="a9"/>
    <w:uiPriority w:val="99"/>
    <w:unhideWhenUsed/>
    <w:rsid w:val="00B2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F9FE-B215-41E2-97A3-A32C3094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Зыкова</dc:creator>
  <cp:lastModifiedBy>Любовь Федоровна Фадеева</cp:lastModifiedBy>
  <cp:revision>2</cp:revision>
  <cp:lastPrinted>2019-01-11T06:02:00Z</cp:lastPrinted>
  <dcterms:created xsi:type="dcterms:W3CDTF">2019-01-18T06:32:00Z</dcterms:created>
  <dcterms:modified xsi:type="dcterms:W3CDTF">2019-01-18T06:32:00Z</dcterms:modified>
</cp:coreProperties>
</file>