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5669"/>
      </w:tblGrid>
      <w:tr w:rsidR="00DE56A2" w:rsidTr="00DE56A2">
        <w:tc>
          <w:tcPr>
            <w:tcW w:w="4787" w:type="dxa"/>
          </w:tcPr>
          <w:p w:rsidR="00DE56A2" w:rsidRDefault="00DE56A2" w:rsidP="007633CE">
            <w:pPr>
              <w:pStyle w:val="a6"/>
              <w:ind w:right="-281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5669" w:type="dxa"/>
          </w:tcPr>
          <w:p w:rsidR="00DE56A2" w:rsidRPr="00DE56A2" w:rsidRDefault="007633CE" w:rsidP="007633CE">
            <w:pPr>
              <w:pStyle w:val="a6"/>
              <w:ind w:right="-281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56A2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br/>
            </w:r>
            <w:r w:rsidR="00DE56A2" w:rsidRPr="00DE56A2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 w:rsidR="00DE56A2"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распоряжению Главы</w:t>
            </w:r>
          </w:p>
          <w:p w:rsidR="00DE56A2" w:rsidRPr="00DE56A2" w:rsidRDefault="00DE56A2" w:rsidP="007633CE">
            <w:pPr>
              <w:pStyle w:val="a6"/>
              <w:ind w:right="-281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городского округа</w:t>
            </w:r>
          </w:p>
          <w:p w:rsidR="00DE56A2" w:rsidRPr="00981197" w:rsidRDefault="007878E9" w:rsidP="007633CE">
            <w:pPr>
              <w:pStyle w:val="a6"/>
              <w:ind w:right="-281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bookmarkStart w:id="0" w:name="_GoBack"/>
            <w:r w:rsidRPr="009811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"</w:t>
            </w:r>
            <w:r w:rsidR="00DE56A2" w:rsidRPr="009811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 Архангельск</w:t>
            </w:r>
            <w:r w:rsidRPr="009811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"</w:t>
            </w:r>
          </w:p>
          <w:p w:rsidR="00DE56A2" w:rsidRPr="00981197" w:rsidRDefault="00981197" w:rsidP="007633CE">
            <w:pPr>
              <w:pStyle w:val="a6"/>
              <w:ind w:right="-281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81197">
              <w:rPr>
                <w:rFonts w:ascii="Times New Roman" w:hAnsi="Times New Roman" w:cs="Times New Roman"/>
                <w:bCs/>
                <w:sz w:val="28"/>
                <w:szCs w:val="28"/>
              </w:rPr>
              <w:t>от 12 сентября 2024 г. № 4709р</w:t>
            </w:r>
          </w:p>
          <w:bookmarkEnd w:id="0"/>
          <w:p w:rsidR="00DE56A2" w:rsidRDefault="00DE56A2" w:rsidP="007633CE">
            <w:pPr>
              <w:pStyle w:val="a6"/>
              <w:ind w:right="-281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</w:tr>
    </w:tbl>
    <w:p w:rsidR="007633CE" w:rsidRDefault="007633CE" w:rsidP="007633CE">
      <w:pPr>
        <w:pStyle w:val="a6"/>
        <w:ind w:right="-281" w:firstLine="6521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D34B7F" w:rsidRPr="005A5C91" w:rsidRDefault="007E629C" w:rsidP="005A5C91">
      <w:pPr>
        <w:pStyle w:val="NoSpacing1"/>
        <w:spacing w:line="240" w:lineRule="atLeast"/>
        <w:ind w:right="-281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ИЗМЕНЕНИЕ</w:t>
      </w:r>
      <w:r w:rsidR="00813AD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A5C9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524D4">
        <w:rPr>
          <w:rFonts w:ascii="Times New Roman" w:hAnsi="Times New Roman" w:cs="Times New Roman"/>
          <w:b/>
          <w:bCs/>
          <w:sz w:val="28"/>
          <w:szCs w:val="28"/>
        </w:rPr>
        <w:t>вносим</w:t>
      </w:r>
      <w:r w:rsidR="00B24F7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524D4">
        <w:rPr>
          <w:rFonts w:ascii="Times New Roman" w:hAnsi="Times New Roman" w:cs="Times New Roman"/>
          <w:b/>
          <w:bCs/>
          <w:sz w:val="28"/>
          <w:szCs w:val="28"/>
        </w:rPr>
        <w:t>е в устав</w:t>
      </w:r>
      <w:r w:rsidR="005A5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4B7F" w:rsidRPr="005A5C9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бюджетного общеобразовательного </w:t>
      </w:r>
    </w:p>
    <w:p w:rsidR="00D34B7F" w:rsidRDefault="00D34B7F" w:rsidP="007633CE">
      <w:pPr>
        <w:widowControl/>
        <w:autoSpaceDE/>
        <w:autoSpaceDN/>
        <w:adjustRightInd/>
        <w:ind w:right="-281"/>
        <w:jc w:val="center"/>
        <w:rPr>
          <w:b/>
          <w:sz w:val="28"/>
          <w:szCs w:val="28"/>
          <w:lang w:eastAsia="en-US"/>
        </w:rPr>
      </w:pPr>
      <w:r w:rsidRPr="00D34B7F">
        <w:rPr>
          <w:b/>
          <w:sz w:val="28"/>
          <w:szCs w:val="28"/>
          <w:lang w:eastAsia="en-US"/>
        </w:rPr>
        <w:t xml:space="preserve">учреждения городского округа </w:t>
      </w:r>
      <w:r w:rsidR="007878E9">
        <w:rPr>
          <w:b/>
          <w:sz w:val="28"/>
          <w:szCs w:val="28"/>
          <w:lang w:eastAsia="en-US"/>
        </w:rPr>
        <w:t>"</w:t>
      </w:r>
      <w:r w:rsidRPr="00D34B7F">
        <w:rPr>
          <w:b/>
          <w:sz w:val="28"/>
          <w:szCs w:val="28"/>
          <w:lang w:eastAsia="en-US"/>
        </w:rPr>
        <w:t>Город Архангельск</w:t>
      </w:r>
      <w:r w:rsidR="007878E9">
        <w:rPr>
          <w:b/>
          <w:sz w:val="28"/>
          <w:szCs w:val="28"/>
          <w:lang w:eastAsia="en-US"/>
        </w:rPr>
        <w:t>"</w:t>
      </w:r>
      <w:r w:rsidRPr="00D34B7F">
        <w:rPr>
          <w:b/>
          <w:sz w:val="28"/>
          <w:szCs w:val="28"/>
          <w:lang w:eastAsia="en-US"/>
        </w:rPr>
        <w:t xml:space="preserve"> </w:t>
      </w:r>
    </w:p>
    <w:p w:rsidR="007F2896" w:rsidRDefault="007878E9" w:rsidP="007633CE">
      <w:pPr>
        <w:widowControl/>
        <w:autoSpaceDE/>
        <w:autoSpaceDN/>
        <w:adjustRightInd/>
        <w:ind w:right="-281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"</w:t>
      </w:r>
      <w:r w:rsidR="00D34B7F" w:rsidRPr="00D34B7F">
        <w:rPr>
          <w:b/>
          <w:sz w:val="28"/>
          <w:szCs w:val="28"/>
          <w:lang w:eastAsia="en-US"/>
        </w:rPr>
        <w:t xml:space="preserve">Средняя школа № </w:t>
      </w:r>
      <w:r w:rsidR="008D149E">
        <w:rPr>
          <w:b/>
          <w:sz w:val="28"/>
          <w:szCs w:val="28"/>
          <w:lang w:eastAsia="en-US"/>
        </w:rPr>
        <w:t>7</w:t>
      </w:r>
      <w:r w:rsidR="00360376">
        <w:rPr>
          <w:b/>
          <w:sz w:val="28"/>
          <w:szCs w:val="28"/>
          <w:lang w:eastAsia="en-US"/>
        </w:rPr>
        <w:t xml:space="preserve"> </w:t>
      </w:r>
      <w:r w:rsidR="00360376" w:rsidRPr="00360376">
        <w:rPr>
          <w:b/>
          <w:sz w:val="28"/>
          <w:szCs w:val="28"/>
          <w:lang w:eastAsia="en-US"/>
        </w:rPr>
        <w:t>имени Владимира Николаевича Булатова</w:t>
      </w:r>
      <w:r>
        <w:rPr>
          <w:b/>
          <w:sz w:val="28"/>
          <w:szCs w:val="28"/>
          <w:lang w:eastAsia="en-US"/>
        </w:rPr>
        <w:t>"</w:t>
      </w:r>
    </w:p>
    <w:p w:rsidR="00D83E4A" w:rsidRDefault="00D83E4A" w:rsidP="007633CE">
      <w:pPr>
        <w:ind w:right="-281" w:firstLine="567"/>
        <w:jc w:val="center"/>
        <w:rPr>
          <w:sz w:val="28"/>
          <w:szCs w:val="28"/>
        </w:rPr>
      </w:pPr>
    </w:p>
    <w:p w:rsidR="007633CE" w:rsidRDefault="007633CE" w:rsidP="007633CE">
      <w:pPr>
        <w:ind w:right="-281" w:firstLine="567"/>
        <w:jc w:val="center"/>
        <w:rPr>
          <w:sz w:val="28"/>
          <w:szCs w:val="28"/>
        </w:rPr>
      </w:pPr>
    </w:p>
    <w:p w:rsidR="000E7AF6" w:rsidRDefault="008C28F2" w:rsidP="007633CE">
      <w:pPr>
        <w:ind w:right="-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3</w:t>
      </w:r>
      <w:r w:rsidRPr="008D149E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</w:t>
      </w:r>
      <w:r w:rsidR="000E7AF6">
        <w:rPr>
          <w:sz w:val="28"/>
          <w:szCs w:val="28"/>
        </w:rPr>
        <w:t xml:space="preserve"> </w:t>
      </w:r>
      <w:r w:rsidR="008D149E">
        <w:rPr>
          <w:sz w:val="28"/>
          <w:szCs w:val="28"/>
          <w:lang w:val="en-US"/>
        </w:rPr>
        <w:t>II</w:t>
      </w:r>
      <w:r w:rsidR="000E7AF6">
        <w:rPr>
          <w:sz w:val="28"/>
          <w:szCs w:val="28"/>
        </w:rPr>
        <w:t xml:space="preserve"> </w:t>
      </w:r>
      <w:r w:rsidR="007878E9">
        <w:rPr>
          <w:sz w:val="28"/>
          <w:szCs w:val="28"/>
        </w:rPr>
        <w:t>"</w:t>
      </w:r>
      <w:r w:rsidR="008D149E" w:rsidRPr="008D149E">
        <w:rPr>
          <w:sz w:val="28"/>
          <w:szCs w:val="28"/>
        </w:rPr>
        <w:t>Предмет, цели и виды деятельности</w:t>
      </w:r>
      <w:r w:rsidR="007878E9">
        <w:rPr>
          <w:sz w:val="28"/>
          <w:szCs w:val="28"/>
        </w:rPr>
        <w:t>"</w:t>
      </w:r>
      <w:r w:rsidR="00E0725F">
        <w:rPr>
          <w:sz w:val="28"/>
          <w:szCs w:val="28"/>
        </w:rPr>
        <w:t xml:space="preserve"> </w:t>
      </w:r>
      <w:r w:rsidR="000E7AF6">
        <w:rPr>
          <w:sz w:val="28"/>
          <w:szCs w:val="28"/>
        </w:rPr>
        <w:t xml:space="preserve">изложить </w:t>
      </w:r>
      <w:r w:rsidR="005A5C91">
        <w:rPr>
          <w:sz w:val="28"/>
          <w:szCs w:val="28"/>
        </w:rPr>
        <w:br/>
      </w:r>
      <w:r w:rsidR="000E7AF6">
        <w:rPr>
          <w:sz w:val="28"/>
          <w:szCs w:val="28"/>
        </w:rPr>
        <w:t>в следующей редакции:</w:t>
      </w:r>
    </w:p>
    <w:p w:rsidR="008D149E" w:rsidRPr="008D149E" w:rsidRDefault="007878E9" w:rsidP="007633CE">
      <w:pPr>
        <w:ind w:right="-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8D149E" w:rsidRPr="008D149E">
        <w:rPr>
          <w:sz w:val="28"/>
          <w:szCs w:val="28"/>
        </w:rPr>
        <w:t>36.</w:t>
      </w:r>
      <w:r w:rsidR="008D149E">
        <w:rPr>
          <w:sz w:val="28"/>
          <w:szCs w:val="28"/>
        </w:rPr>
        <w:t xml:space="preserve"> </w:t>
      </w:r>
      <w:r w:rsidR="008D149E" w:rsidRPr="008D149E">
        <w:rPr>
          <w:sz w:val="28"/>
          <w:szCs w:val="28"/>
        </w:rPr>
        <w:t>Для достижения уставных целей Учреждение вправе осуществлять основные виды деятельности, приносящие доходы:</w:t>
      </w:r>
    </w:p>
    <w:p w:rsidR="008D149E" w:rsidRPr="008D149E" w:rsidRDefault="008D149E" w:rsidP="007633CE">
      <w:pPr>
        <w:ind w:right="-281" w:firstLine="851"/>
        <w:jc w:val="both"/>
        <w:rPr>
          <w:sz w:val="28"/>
          <w:szCs w:val="28"/>
        </w:rPr>
      </w:pPr>
      <w:r w:rsidRPr="008D149E">
        <w:rPr>
          <w:sz w:val="28"/>
          <w:szCs w:val="28"/>
        </w:rPr>
        <w:t>реализация дополнительных общеразвивающих программ следующих направленностей: технической, естественнонаучной, физкультурно-спортивной, художественной, туристско-краеведческой, социально-гуманитарной;</w:t>
      </w:r>
    </w:p>
    <w:p w:rsidR="008D149E" w:rsidRPr="008D149E" w:rsidRDefault="008D149E" w:rsidP="007633CE">
      <w:pPr>
        <w:ind w:right="-281" w:firstLine="851"/>
        <w:jc w:val="both"/>
        <w:rPr>
          <w:sz w:val="28"/>
          <w:szCs w:val="28"/>
        </w:rPr>
      </w:pPr>
      <w:r w:rsidRPr="008D149E">
        <w:rPr>
          <w:sz w:val="28"/>
          <w:szCs w:val="28"/>
        </w:rPr>
        <w:t>оказание платных образовательных услуг, не предусмотренных соответствующими образовательными программами и федеральными государственными образовательными стандартами;</w:t>
      </w:r>
    </w:p>
    <w:p w:rsidR="008D149E" w:rsidRPr="008D149E" w:rsidRDefault="008D149E" w:rsidP="007633CE">
      <w:pPr>
        <w:ind w:right="-281" w:firstLine="851"/>
        <w:jc w:val="both"/>
        <w:rPr>
          <w:sz w:val="28"/>
          <w:szCs w:val="28"/>
        </w:rPr>
      </w:pPr>
      <w:r w:rsidRPr="008D149E">
        <w:rPr>
          <w:sz w:val="28"/>
          <w:szCs w:val="28"/>
        </w:rPr>
        <w:t>осуществление присмотра и ухода за детьми в группах продл</w:t>
      </w:r>
      <w:r w:rsidR="005A5C91">
        <w:rPr>
          <w:sz w:val="28"/>
          <w:szCs w:val="28"/>
        </w:rPr>
        <w:t>е</w:t>
      </w:r>
      <w:r w:rsidRPr="008D149E">
        <w:rPr>
          <w:sz w:val="28"/>
          <w:szCs w:val="28"/>
        </w:rPr>
        <w:t xml:space="preserve">нного </w:t>
      </w:r>
      <w:r>
        <w:rPr>
          <w:sz w:val="28"/>
          <w:szCs w:val="28"/>
        </w:rPr>
        <w:t>дня;</w:t>
      </w:r>
    </w:p>
    <w:p w:rsidR="000E7AF6" w:rsidRDefault="00EA3C60" w:rsidP="007633CE">
      <w:pPr>
        <w:ind w:right="-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объектов спорта, находящихся в оперативном управлении Учреждения, населению городского округа "Город Архангельск " во внеучебное время.</w:t>
      </w:r>
      <w:r w:rsidR="007878E9">
        <w:rPr>
          <w:sz w:val="28"/>
          <w:szCs w:val="28"/>
        </w:rPr>
        <w:t>"</w:t>
      </w:r>
      <w:r w:rsidR="00FC4FE1">
        <w:rPr>
          <w:sz w:val="28"/>
          <w:szCs w:val="28"/>
        </w:rPr>
        <w:t>.</w:t>
      </w:r>
    </w:p>
    <w:p w:rsidR="007633CE" w:rsidRDefault="007633CE" w:rsidP="007633CE">
      <w:pPr>
        <w:pStyle w:val="a7"/>
        <w:spacing w:after="0"/>
        <w:ind w:right="-281"/>
        <w:jc w:val="center"/>
        <w:rPr>
          <w:szCs w:val="28"/>
          <w:lang w:eastAsia="en-US"/>
        </w:rPr>
      </w:pPr>
    </w:p>
    <w:p w:rsidR="004A525E" w:rsidRDefault="002C2E26" w:rsidP="007633CE">
      <w:pPr>
        <w:pStyle w:val="a7"/>
        <w:spacing w:after="0"/>
        <w:ind w:right="-281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__________</w:t>
      </w:r>
    </w:p>
    <w:sectPr w:rsidR="004A525E" w:rsidSect="007633CE">
      <w:type w:val="continuous"/>
      <w:pgSz w:w="11909" w:h="16834"/>
      <w:pgMar w:top="1134" w:right="851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6"/>
    <w:rsid w:val="00026552"/>
    <w:rsid w:val="00034EB1"/>
    <w:rsid w:val="00074CAC"/>
    <w:rsid w:val="000A1D46"/>
    <w:rsid w:val="000A2E87"/>
    <w:rsid w:val="000B0675"/>
    <w:rsid w:val="000B6750"/>
    <w:rsid w:val="000E7AF6"/>
    <w:rsid w:val="00124F9C"/>
    <w:rsid w:val="001A60B0"/>
    <w:rsid w:val="001A7DDC"/>
    <w:rsid w:val="001B54E6"/>
    <w:rsid w:val="001C4688"/>
    <w:rsid w:val="001D4B72"/>
    <w:rsid w:val="001E1466"/>
    <w:rsid w:val="00225D30"/>
    <w:rsid w:val="00255696"/>
    <w:rsid w:val="0029767A"/>
    <w:rsid w:val="002A2B7C"/>
    <w:rsid w:val="002B08A6"/>
    <w:rsid w:val="002C2E26"/>
    <w:rsid w:val="002D7D19"/>
    <w:rsid w:val="002E2FF8"/>
    <w:rsid w:val="002E34CB"/>
    <w:rsid w:val="002F0DD6"/>
    <w:rsid w:val="002F1501"/>
    <w:rsid w:val="003013DA"/>
    <w:rsid w:val="00315CD6"/>
    <w:rsid w:val="00344836"/>
    <w:rsid w:val="003554E0"/>
    <w:rsid w:val="00360376"/>
    <w:rsid w:val="003733D7"/>
    <w:rsid w:val="00373C4D"/>
    <w:rsid w:val="00390A5B"/>
    <w:rsid w:val="003E4E1A"/>
    <w:rsid w:val="003F1156"/>
    <w:rsid w:val="00411DF8"/>
    <w:rsid w:val="0042072D"/>
    <w:rsid w:val="00457148"/>
    <w:rsid w:val="004650CC"/>
    <w:rsid w:val="004A525E"/>
    <w:rsid w:val="004B2A11"/>
    <w:rsid w:val="004D4B41"/>
    <w:rsid w:val="004F4B47"/>
    <w:rsid w:val="00510363"/>
    <w:rsid w:val="00533D21"/>
    <w:rsid w:val="005979C4"/>
    <w:rsid w:val="005A5C91"/>
    <w:rsid w:val="005B0071"/>
    <w:rsid w:val="0060292D"/>
    <w:rsid w:val="006031B4"/>
    <w:rsid w:val="006050DB"/>
    <w:rsid w:val="006332D1"/>
    <w:rsid w:val="006D33A7"/>
    <w:rsid w:val="00705E7C"/>
    <w:rsid w:val="007069FC"/>
    <w:rsid w:val="007345BC"/>
    <w:rsid w:val="0073561D"/>
    <w:rsid w:val="007364CA"/>
    <w:rsid w:val="00737EDD"/>
    <w:rsid w:val="007633CE"/>
    <w:rsid w:val="00766FE6"/>
    <w:rsid w:val="00775914"/>
    <w:rsid w:val="007878E9"/>
    <w:rsid w:val="007B1C75"/>
    <w:rsid w:val="007D1B4F"/>
    <w:rsid w:val="007E629C"/>
    <w:rsid w:val="007F2896"/>
    <w:rsid w:val="00813ADA"/>
    <w:rsid w:val="00822659"/>
    <w:rsid w:val="008531BF"/>
    <w:rsid w:val="00877F25"/>
    <w:rsid w:val="00894FBF"/>
    <w:rsid w:val="00897853"/>
    <w:rsid w:val="008C28F2"/>
    <w:rsid w:val="008D149E"/>
    <w:rsid w:val="008D7B55"/>
    <w:rsid w:val="008F0125"/>
    <w:rsid w:val="0091180D"/>
    <w:rsid w:val="00946745"/>
    <w:rsid w:val="009524D4"/>
    <w:rsid w:val="00981197"/>
    <w:rsid w:val="009A3F6A"/>
    <w:rsid w:val="009C7445"/>
    <w:rsid w:val="00A02BCC"/>
    <w:rsid w:val="00A16CA3"/>
    <w:rsid w:val="00A24402"/>
    <w:rsid w:val="00A55894"/>
    <w:rsid w:val="00A94A38"/>
    <w:rsid w:val="00AA0816"/>
    <w:rsid w:val="00AB5AA4"/>
    <w:rsid w:val="00AC4190"/>
    <w:rsid w:val="00B24F76"/>
    <w:rsid w:val="00B57206"/>
    <w:rsid w:val="00BD25FB"/>
    <w:rsid w:val="00BF23FC"/>
    <w:rsid w:val="00C36883"/>
    <w:rsid w:val="00C83952"/>
    <w:rsid w:val="00CA5CF0"/>
    <w:rsid w:val="00D13697"/>
    <w:rsid w:val="00D240EF"/>
    <w:rsid w:val="00D34B7F"/>
    <w:rsid w:val="00D70A91"/>
    <w:rsid w:val="00D83E4A"/>
    <w:rsid w:val="00D9375A"/>
    <w:rsid w:val="00DA3F81"/>
    <w:rsid w:val="00DC1CED"/>
    <w:rsid w:val="00DE56A2"/>
    <w:rsid w:val="00E0725F"/>
    <w:rsid w:val="00E1485A"/>
    <w:rsid w:val="00E65E91"/>
    <w:rsid w:val="00E726B0"/>
    <w:rsid w:val="00E8484A"/>
    <w:rsid w:val="00EA3C60"/>
    <w:rsid w:val="00EA4AF6"/>
    <w:rsid w:val="00EB0BF1"/>
    <w:rsid w:val="00EE3F79"/>
    <w:rsid w:val="00F130B4"/>
    <w:rsid w:val="00F34709"/>
    <w:rsid w:val="00F56A0A"/>
    <w:rsid w:val="00FC4FE1"/>
    <w:rsid w:val="00FD07E5"/>
    <w:rsid w:val="00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УТВЕРЖДЕНЫ:</vt:lpstr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УТВЕРЖДЕНЫ:</dc:title>
  <dc:creator>RostovskayaEV</dc:creator>
  <cp:lastModifiedBy>Любовь Федоровна Фадеева</cp:lastModifiedBy>
  <cp:revision>2</cp:revision>
  <cp:lastPrinted>2024-09-06T06:26:00Z</cp:lastPrinted>
  <dcterms:created xsi:type="dcterms:W3CDTF">2024-09-12T12:37:00Z</dcterms:created>
  <dcterms:modified xsi:type="dcterms:W3CDTF">2024-09-12T12:37:00Z</dcterms:modified>
</cp:coreProperties>
</file>