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C4" w:rsidRDefault="00237CC4" w:rsidP="00237CC4">
      <w:pPr>
        <w:ind w:left="4536"/>
        <w:jc w:val="center"/>
      </w:pPr>
      <w:bookmarkStart w:id="0" w:name="_GoBack"/>
      <w:bookmarkEnd w:id="0"/>
      <w:r>
        <w:t>Приложение</w:t>
      </w:r>
    </w:p>
    <w:p w:rsidR="00237CC4" w:rsidRPr="003023C2" w:rsidRDefault="00237CC4" w:rsidP="00237CC4">
      <w:pPr>
        <w:ind w:left="4536"/>
        <w:jc w:val="center"/>
      </w:pPr>
      <w:r w:rsidRPr="003023C2">
        <w:t>УТВЕРЖДЕН</w:t>
      </w:r>
    </w:p>
    <w:p w:rsidR="00237CC4" w:rsidRDefault="00237CC4" w:rsidP="00237CC4">
      <w:pPr>
        <w:ind w:left="4536"/>
        <w:jc w:val="center"/>
      </w:pPr>
      <w:r w:rsidRPr="003023C2">
        <w:t xml:space="preserve">распоряжением Администрации </w:t>
      </w:r>
    </w:p>
    <w:p w:rsidR="00237CC4" w:rsidRPr="003023C2" w:rsidRDefault="00237CC4" w:rsidP="00237CC4">
      <w:pPr>
        <w:ind w:left="4536"/>
        <w:jc w:val="center"/>
      </w:pPr>
      <w:r w:rsidRPr="003023C2">
        <w:t xml:space="preserve">муниципального образования </w:t>
      </w:r>
    </w:p>
    <w:p w:rsidR="00237CC4" w:rsidRPr="003023C2" w:rsidRDefault="00237CC4" w:rsidP="00237CC4">
      <w:pPr>
        <w:ind w:left="4536"/>
        <w:jc w:val="center"/>
      </w:pPr>
      <w:r>
        <w:rPr>
          <w:rFonts w:eastAsia="MS Mincho"/>
        </w:rPr>
        <w:t>"</w:t>
      </w:r>
      <w:r w:rsidRPr="003023C2">
        <w:rPr>
          <w:rFonts w:eastAsia="MS Mincho"/>
        </w:rPr>
        <w:t>Город Архангельск</w:t>
      </w:r>
      <w:r>
        <w:rPr>
          <w:rFonts w:eastAsia="MS Mincho"/>
        </w:rPr>
        <w:t>"</w:t>
      </w:r>
    </w:p>
    <w:p w:rsidR="00237CC4" w:rsidRPr="003023C2" w:rsidRDefault="00237CC4" w:rsidP="00237CC4">
      <w:pPr>
        <w:ind w:left="4536"/>
        <w:jc w:val="center"/>
      </w:pPr>
      <w:r w:rsidRPr="003023C2">
        <w:t>от</w:t>
      </w:r>
      <w:r w:rsidR="009C4892">
        <w:t xml:space="preserve"> 15.02.2019 № 388р</w:t>
      </w:r>
    </w:p>
    <w:p w:rsidR="00237CC4" w:rsidRDefault="00237CC4" w:rsidP="00237CC4"/>
    <w:p w:rsidR="00237CC4" w:rsidRDefault="00237CC4" w:rsidP="00237CC4"/>
    <w:p w:rsidR="00237CC4" w:rsidRPr="003023C2" w:rsidRDefault="00237CC4" w:rsidP="00237CC4">
      <w:pPr>
        <w:jc w:val="center"/>
        <w:rPr>
          <w:b/>
        </w:rPr>
      </w:pPr>
      <w:r w:rsidRPr="003023C2">
        <w:rPr>
          <w:b/>
        </w:rPr>
        <w:t>СОСТАВ</w:t>
      </w:r>
    </w:p>
    <w:p w:rsidR="00237CC4" w:rsidRDefault="00237CC4" w:rsidP="00237CC4">
      <w:pPr>
        <w:tabs>
          <w:tab w:val="left" w:pos="3924"/>
        </w:tabs>
        <w:jc w:val="center"/>
        <w:rPr>
          <w:b/>
          <w:bCs/>
        </w:rPr>
      </w:pPr>
      <w:r w:rsidRPr="003023C2">
        <w:rPr>
          <w:b/>
        </w:rPr>
        <w:t>муниципальной аттестационной комиссии</w:t>
      </w:r>
      <w:r>
        <w:rPr>
          <w:b/>
        </w:rPr>
        <w:t xml:space="preserve"> </w:t>
      </w:r>
      <w:r w:rsidRPr="003023C2">
        <w:rPr>
          <w:b/>
        </w:rPr>
        <w:t xml:space="preserve">по проведению аттестации руководителей </w:t>
      </w:r>
      <w:r w:rsidRPr="003023C2">
        <w:rPr>
          <w:b/>
          <w:bCs/>
        </w:rPr>
        <w:t xml:space="preserve">муниципальных  учреждений культуры </w:t>
      </w:r>
    </w:p>
    <w:p w:rsidR="00237CC4" w:rsidRDefault="00237CC4" w:rsidP="00237CC4">
      <w:pPr>
        <w:tabs>
          <w:tab w:val="left" w:pos="3924"/>
        </w:tabs>
        <w:jc w:val="center"/>
        <w:rPr>
          <w:b/>
          <w:bCs/>
        </w:rPr>
      </w:pPr>
      <w:r w:rsidRPr="003023C2">
        <w:rPr>
          <w:b/>
          <w:bCs/>
        </w:rPr>
        <w:t xml:space="preserve">муниципального образования </w:t>
      </w:r>
      <w:r>
        <w:rPr>
          <w:b/>
        </w:rPr>
        <w:t>"</w:t>
      </w:r>
      <w:r w:rsidRPr="003023C2">
        <w:rPr>
          <w:b/>
          <w:bCs/>
        </w:rPr>
        <w:t>Город Архангельск</w:t>
      </w:r>
      <w:r>
        <w:rPr>
          <w:b/>
        </w:rPr>
        <w:t>"</w:t>
      </w:r>
      <w:r w:rsidRPr="003023C2">
        <w:rPr>
          <w:b/>
          <w:bCs/>
        </w:rPr>
        <w:t xml:space="preserve">, находящихся </w:t>
      </w:r>
    </w:p>
    <w:p w:rsidR="00237CC4" w:rsidRDefault="00237CC4" w:rsidP="00237CC4">
      <w:pPr>
        <w:tabs>
          <w:tab w:val="left" w:pos="3924"/>
        </w:tabs>
        <w:jc w:val="center"/>
        <w:rPr>
          <w:b/>
        </w:rPr>
      </w:pPr>
      <w:r w:rsidRPr="003023C2">
        <w:rPr>
          <w:b/>
          <w:bCs/>
        </w:rPr>
        <w:t xml:space="preserve">в ведении управления культуры и молодежной политики </w:t>
      </w:r>
      <w:r w:rsidRPr="003023C2">
        <w:rPr>
          <w:b/>
        </w:rPr>
        <w:t xml:space="preserve">Администрации </w:t>
      </w:r>
    </w:p>
    <w:p w:rsidR="00237CC4" w:rsidRDefault="00237CC4" w:rsidP="00237CC4">
      <w:pPr>
        <w:tabs>
          <w:tab w:val="left" w:pos="3924"/>
        </w:tabs>
        <w:jc w:val="center"/>
        <w:rPr>
          <w:b/>
        </w:rPr>
      </w:pPr>
      <w:r w:rsidRPr="003023C2">
        <w:rPr>
          <w:b/>
        </w:rPr>
        <w:t xml:space="preserve">муниципального образования </w:t>
      </w:r>
      <w:r>
        <w:rPr>
          <w:b/>
        </w:rPr>
        <w:t>"</w:t>
      </w:r>
      <w:r w:rsidRPr="003023C2">
        <w:rPr>
          <w:b/>
        </w:rPr>
        <w:t>Город Архангельск</w:t>
      </w:r>
      <w:r>
        <w:rPr>
          <w:b/>
        </w:rPr>
        <w:t>"</w:t>
      </w:r>
      <w:r w:rsidRPr="003023C2">
        <w:rPr>
          <w:b/>
        </w:rPr>
        <w:t xml:space="preserve"> </w:t>
      </w:r>
      <w:r w:rsidRPr="002A4793">
        <w:rPr>
          <w:b/>
        </w:rPr>
        <w:t>на 2019 год</w:t>
      </w:r>
    </w:p>
    <w:p w:rsidR="00237CC4" w:rsidRPr="003023C2" w:rsidRDefault="00237CC4" w:rsidP="00237CC4">
      <w:pPr>
        <w:tabs>
          <w:tab w:val="left" w:pos="3924"/>
        </w:tabs>
        <w:jc w:val="center"/>
        <w:rPr>
          <w:b/>
          <w:bCs/>
        </w:rPr>
      </w:pPr>
    </w:p>
    <w:p w:rsidR="00237CC4" w:rsidRPr="007A6FBC" w:rsidRDefault="00237CC4" w:rsidP="00237CC4">
      <w:pPr>
        <w:jc w:val="center"/>
        <w:rPr>
          <w:sz w:val="27"/>
          <w:szCs w:val="27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1"/>
        <w:gridCol w:w="310"/>
        <w:gridCol w:w="6358"/>
      </w:tblGrid>
      <w:tr w:rsidR="00237CC4" w:rsidRPr="00237CC4" w:rsidTr="00237CC4">
        <w:tc>
          <w:tcPr>
            <w:tcW w:w="3221" w:type="dxa"/>
          </w:tcPr>
          <w:p w:rsid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  <w:proofErr w:type="spellStart"/>
            <w:r w:rsidRPr="00237CC4">
              <w:rPr>
                <w:rFonts w:eastAsia="MS Mincho"/>
                <w:szCs w:val="28"/>
              </w:rPr>
              <w:t>Скоморохова</w:t>
            </w:r>
            <w:proofErr w:type="spellEnd"/>
            <w:r w:rsidRPr="00237CC4">
              <w:rPr>
                <w:rFonts w:eastAsia="MS Mincho"/>
                <w:szCs w:val="28"/>
              </w:rPr>
              <w:t xml:space="preserve"> </w:t>
            </w:r>
          </w:p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 xml:space="preserve">Светлана Александровна </w:t>
            </w:r>
          </w:p>
          <w:p w:rsidR="00237CC4" w:rsidRPr="00237CC4" w:rsidRDefault="00237CC4" w:rsidP="00237CC4">
            <w:pPr>
              <w:spacing w:line="280" w:lineRule="exact"/>
              <w:rPr>
                <w:rFonts w:eastAsia="MS Mincho"/>
                <w:b/>
                <w:szCs w:val="28"/>
              </w:rPr>
            </w:pPr>
          </w:p>
        </w:tc>
        <w:tc>
          <w:tcPr>
            <w:tcW w:w="310" w:type="dxa"/>
          </w:tcPr>
          <w:p w:rsidR="00237CC4" w:rsidRPr="00237CC4" w:rsidRDefault="00237CC4" w:rsidP="00E31DFC">
            <w:pPr>
              <w:spacing w:line="280" w:lineRule="exact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-</w:t>
            </w:r>
          </w:p>
        </w:tc>
        <w:tc>
          <w:tcPr>
            <w:tcW w:w="6358" w:type="dxa"/>
          </w:tcPr>
          <w:p w:rsidR="00237CC4" w:rsidRPr="00237CC4" w:rsidRDefault="00237CC4" w:rsidP="00237CC4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 xml:space="preserve">заместитель Главы муниципального образования </w:t>
            </w:r>
            <w:r w:rsidRPr="00237CC4">
              <w:rPr>
                <w:rFonts w:eastAsia="MS Mincho"/>
                <w:szCs w:val="28"/>
              </w:rPr>
              <w:br/>
              <w:t>"Город Архангельск" по социальным вопросам (председатель аттестационной комиссии)</w:t>
            </w:r>
          </w:p>
          <w:p w:rsidR="00237CC4" w:rsidRPr="00237CC4" w:rsidRDefault="00237CC4" w:rsidP="00237CC4">
            <w:pPr>
              <w:spacing w:line="280" w:lineRule="exact"/>
              <w:jc w:val="both"/>
              <w:rPr>
                <w:rFonts w:eastAsia="MS Mincho"/>
                <w:b/>
                <w:szCs w:val="28"/>
              </w:rPr>
            </w:pPr>
          </w:p>
        </w:tc>
      </w:tr>
      <w:tr w:rsidR="00237CC4" w:rsidRPr="00237CC4" w:rsidTr="00237CC4">
        <w:tc>
          <w:tcPr>
            <w:tcW w:w="3221" w:type="dxa"/>
          </w:tcPr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 xml:space="preserve">Зарубина </w:t>
            </w:r>
          </w:p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>Наталья Ивановна</w:t>
            </w:r>
          </w:p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</w:p>
        </w:tc>
        <w:tc>
          <w:tcPr>
            <w:tcW w:w="310" w:type="dxa"/>
          </w:tcPr>
          <w:p w:rsidR="00237CC4" w:rsidRPr="00237CC4" w:rsidRDefault="00237CC4" w:rsidP="00E31DFC">
            <w:pPr>
              <w:spacing w:line="280" w:lineRule="exact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-</w:t>
            </w:r>
          </w:p>
        </w:tc>
        <w:tc>
          <w:tcPr>
            <w:tcW w:w="6358" w:type="dxa"/>
          </w:tcPr>
          <w:p w:rsidR="00237CC4" w:rsidRPr="00237CC4" w:rsidRDefault="00237CC4" w:rsidP="00237CC4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>начальник управления культуры и молодежной политики Администрации муниципального образования "Город Архангельск" (заместитель председателя аттестационной комиссии)</w:t>
            </w:r>
          </w:p>
          <w:p w:rsidR="00237CC4" w:rsidRPr="00237CC4" w:rsidRDefault="00237CC4" w:rsidP="00237CC4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</w:p>
        </w:tc>
      </w:tr>
      <w:tr w:rsidR="00237CC4" w:rsidRPr="00237CC4" w:rsidTr="00237CC4">
        <w:tc>
          <w:tcPr>
            <w:tcW w:w="3221" w:type="dxa"/>
          </w:tcPr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 xml:space="preserve">Прокурат </w:t>
            </w:r>
          </w:p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>Анна Алексеевна</w:t>
            </w:r>
          </w:p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</w:p>
        </w:tc>
        <w:tc>
          <w:tcPr>
            <w:tcW w:w="310" w:type="dxa"/>
          </w:tcPr>
          <w:p w:rsidR="00237CC4" w:rsidRPr="00237CC4" w:rsidRDefault="00237CC4" w:rsidP="00E31DFC">
            <w:pPr>
              <w:spacing w:line="280" w:lineRule="exact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-</w:t>
            </w:r>
          </w:p>
        </w:tc>
        <w:tc>
          <w:tcPr>
            <w:tcW w:w="6358" w:type="dxa"/>
          </w:tcPr>
          <w:p w:rsidR="00237CC4" w:rsidRDefault="00237CC4" w:rsidP="00237CC4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 xml:space="preserve">главный специалист управления культуры и молодежной политики Администрации </w:t>
            </w:r>
            <w:proofErr w:type="spellStart"/>
            <w:r w:rsidRPr="00237CC4">
              <w:rPr>
                <w:rFonts w:eastAsia="MS Mincho"/>
                <w:szCs w:val="28"/>
              </w:rPr>
              <w:t>муници</w:t>
            </w:r>
            <w:r>
              <w:rPr>
                <w:rFonts w:eastAsia="MS Mincho"/>
                <w:szCs w:val="28"/>
              </w:rPr>
              <w:t>-</w:t>
            </w:r>
            <w:r w:rsidRPr="00237CC4">
              <w:rPr>
                <w:rFonts w:eastAsia="MS Mincho"/>
                <w:szCs w:val="28"/>
              </w:rPr>
              <w:t>пального</w:t>
            </w:r>
            <w:proofErr w:type="spellEnd"/>
            <w:r w:rsidRPr="00237CC4">
              <w:rPr>
                <w:rFonts w:eastAsia="MS Mincho"/>
                <w:szCs w:val="28"/>
              </w:rPr>
              <w:t xml:space="preserve"> образования "Город Архангельск" (секретарь аттестационной комиссии)</w:t>
            </w:r>
          </w:p>
          <w:p w:rsidR="00237CC4" w:rsidRPr="00237CC4" w:rsidRDefault="00237CC4" w:rsidP="00237CC4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</w:p>
        </w:tc>
      </w:tr>
      <w:tr w:rsidR="00237CC4" w:rsidRPr="00237CC4" w:rsidTr="00237CC4">
        <w:tc>
          <w:tcPr>
            <w:tcW w:w="3221" w:type="dxa"/>
          </w:tcPr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>Белова</w:t>
            </w:r>
          </w:p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>Мария Сергеевна</w:t>
            </w:r>
          </w:p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</w:p>
        </w:tc>
        <w:tc>
          <w:tcPr>
            <w:tcW w:w="310" w:type="dxa"/>
          </w:tcPr>
          <w:p w:rsidR="00237CC4" w:rsidRPr="00237CC4" w:rsidRDefault="00237CC4" w:rsidP="00E31DFC">
            <w:pPr>
              <w:spacing w:line="280" w:lineRule="exact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-</w:t>
            </w:r>
          </w:p>
        </w:tc>
        <w:tc>
          <w:tcPr>
            <w:tcW w:w="6358" w:type="dxa"/>
          </w:tcPr>
          <w:p w:rsidR="00237CC4" w:rsidRPr="00237CC4" w:rsidRDefault="00237CC4" w:rsidP="00237CC4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237CC4">
              <w:rPr>
                <w:szCs w:val="28"/>
              </w:rPr>
              <w:t xml:space="preserve">заместитель директора департамента </w:t>
            </w:r>
            <w:proofErr w:type="spellStart"/>
            <w:r w:rsidRPr="00237CC4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237CC4">
              <w:rPr>
                <w:szCs w:val="28"/>
              </w:rPr>
              <w:t>пального</w:t>
            </w:r>
            <w:proofErr w:type="spellEnd"/>
            <w:r w:rsidRPr="00237CC4">
              <w:rPr>
                <w:szCs w:val="28"/>
              </w:rPr>
              <w:t xml:space="preserve"> имущества </w:t>
            </w:r>
            <w:r w:rsidRPr="00237CC4">
              <w:rPr>
                <w:rFonts w:eastAsia="MS Mincho"/>
                <w:szCs w:val="28"/>
              </w:rPr>
              <w:t xml:space="preserve">Администрации </w:t>
            </w:r>
            <w:proofErr w:type="spellStart"/>
            <w:r w:rsidRPr="00237CC4">
              <w:rPr>
                <w:rFonts w:eastAsia="MS Mincho"/>
                <w:szCs w:val="28"/>
              </w:rPr>
              <w:t>муниципаль</w:t>
            </w:r>
            <w:r>
              <w:rPr>
                <w:rFonts w:eastAsia="MS Mincho"/>
                <w:szCs w:val="28"/>
              </w:rPr>
              <w:t>-</w:t>
            </w:r>
            <w:r w:rsidRPr="00237CC4">
              <w:rPr>
                <w:rFonts w:eastAsia="MS Mincho"/>
                <w:szCs w:val="28"/>
              </w:rPr>
              <w:t>ного</w:t>
            </w:r>
            <w:proofErr w:type="spellEnd"/>
            <w:r w:rsidRPr="00237CC4">
              <w:rPr>
                <w:rFonts w:eastAsia="MS Mincho"/>
                <w:szCs w:val="28"/>
              </w:rPr>
              <w:t xml:space="preserve"> образования "Город Архангельск" </w:t>
            </w:r>
            <w:r w:rsidRPr="00237CC4">
              <w:rPr>
                <w:szCs w:val="28"/>
              </w:rPr>
              <w:t>- начальник отдела управления муниципальным имуществом</w:t>
            </w:r>
          </w:p>
          <w:p w:rsidR="00237CC4" w:rsidRPr="00237CC4" w:rsidRDefault="00237CC4" w:rsidP="00237CC4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</w:p>
        </w:tc>
      </w:tr>
      <w:tr w:rsidR="00237CC4" w:rsidRPr="00237CC4" w:rsidTr="00237CC4">
        <w:tc>
          <w:tcPr>
            <w:tcW w:w="3221" w:type="dxa"/>
          </w:tcPr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  <w:proofErr w:type="spellStart"/>
            <w:r w:rsidRPr="00237CC4">
              <w:rPr>
                <w:rFonts w:eastAsia="MS Mincho"/>
                <w:szCs w:val="28"/>
              </w:rPr>
              <w:t>Давидчук</w:t>
            </w:r>
            <w:proofErr w:type="spellEnd"/>
            <w:r w:rsidRPr="00237CC4">
              <w:rPr>
                <w:rFonts w:eastAsia="MS Mincho"/>
                <w:szCs w:val="28"/>
              </w:rPr>
              <w:t xml:space="preserve"> </w:t>
            </w:r>
          </w:p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>Марина Владимировна</w:t>
            </w:r>
          </w:p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</w:p>
        </w:tc>
        <w:tc>
          <w:tcPr>
            <w:tcW w:w="310" w:type="dxa"/>
          </w:tcPr>
          <w:p w:rsidR="00237CC4" w:rsidRPr="00237CC4" w:rsidRDefault="00237CC4" w:rsidP="00E31DFC">
            <w:pPr>
              <w:spacing w:line="280" w:lineRule="exact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-</w:t>
            </w:r>
          </w:p>
        </w:tc>
        <w:tc>
          <w:tcPr>
            <w:tcW w:w="6358" w:type="dxa"/>
          </w:tcPr>
          <w:p w:rsidR="00237CC4" w:rsidRDefault="00237CC4" w:rsidP="00237CC4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 xml:space="preserve">заместитель начальника управления культуры и молодежной политики Администрации </w:t>
            </w:r>
            <w:proofErr w:type="spellStart"/>
            <w:r w:rsidRPr="00237CC4">
              <w:rPr>
                <w:rFonts w:eastAsia="MS Mincho"/>
                <w:szCs w:val="28"/>
              </w:rPr>
              <w:t>муници</w:t>
            </w:r>
            <w:r>
              <w:rPr>
                <w:rFonts w:eastAsia="MS Mincho"/>
                <w:szCs w:val="28"/>
              </w:rPr>
              <w:t>-</w:t>
            </w:r>
            <w:r w:rsidRPr="00237CC4">
              <w:rPr>
                <w:rFonts w:eastAsia="MS Mincho"/>
                <w:szCs w:val="28"/>
              </w:rPr>
              <w:t>пального</w:t>
            </w:r>
            <w:proofErr w:type="spellEnd"/>
            <w:r w:rsidRPr="00237CC4">
              <w:rPr>
                <w:rFonts w:eastAsia="MS Mincho"/>
                <w:szCs w:val="28"/>
              </w:rPr>
              <w:t xml:space="preserve"> образования "Город Архангельск"</w:t>
            </w:r>
          </w:p>
          <w:p w:rsidR="00237CC4" w:rsidRPr="00237CC4" w:rsidRDefault="00237CC4" w:rsidP="00237CC4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</w:p>
        </w:tc>
      </w:tr>
      <w:tr w:rsidR="00237CC4" w:rsidRPr="00237CC4" w:rsidTr="00237CC4">
        <w:tc>
          <w:tcPr>
            <w:tcW w:w="3221" w:type="dxa"/>
          </w:tcPr>
          <w:p w:rsid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  <w:proofErr w:type="spellStart"/>
            <w:r w:rsidRPr="00237CC4">
              <w:rPr>
                <w:rFonts w:eastAsia="MS Mincho"/>
                <w:szCs w:val="28"/>
              </w:rPr>
              <w:t>Зубрий</w:t>
            </w:r>
            <w:proofErr w:type="spellEnd"/>
            <w:r w:rsidRPr="00237CC4">
              <w:rPr>
                <w:rFonts w:eastAsia="MS Mincho"/>
                <w:szCs w:val="28"/>
              </w:rPr>
              <w:t xml:space="preserve"> </w:t>
            </w:r>
          </w:p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>Андрей</w:t>
            </w:r>
            <w:r>
              <w:rPr>
                <w:rFonts w:eastAsia="MS Mincho"/>
                <w:szCs w:val="28"/>
              </w:rPr>
              <w:t xml:space="preserve"> </w:t>
            </w:r>
            <w:r w:rsidRPr="00237CC4">
              <w:rPr>
                <w:rFonts w:eastAsia="MS Mincho"/>
                <w:szCs w:val="28"/>
              </w:rPr>
              <w:t>Александрович</w:t>
            </w:r>
          </w:p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</w:p>
        </w:tc>
        <w:tc>
          <w:tcPr>
            <w:tcW w:w="310" w:type="dxa"/>
          </w:tcPr>
          <w:p w:rsidR="00237CC4" w:rsidRPr="00237CC4" w:rsidRDefault="00237CC4" w:rsidP="00E31DFC">
            <w:pPr>
              <w:spacing w:line="280" w:lineRule="exact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-</w:t>
            </w:r>
          </w:p>
        </w:tc>
        <w:tc>
          <w:tcPr>
            <w:tcW w:w="6358" w:type="dxa"/>
          </w:tcPr>
          <w:p w:rsidR="00237CC4" w:rsidRPr="00237CC4" w:rsidRDefault="00237CC4" w:rsidP="00237CC4">
            <w:pPr>
              <w:pStyle w:val="ConsPlusNormal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C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Архангельской областной </w:t>
            </w:r>
            <w:proofErr w:type="spellStart"/>
            <w:r w:rsidRPr="00237CC4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7CC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Pr="00237CC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профсоюза работников культуры (по согласованию) </w:t>
            </w:r>
          </w:p>
          <w:p w:rsidR="00237CC4" w:rsidRPr="00237CC4" w:rsidRDefault="00237CC4" w:rsidP="00237CC4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 xml:space="preserve"> </w:t>
            </w:r>
          </w:p>
        </w:tc>
      </w:tr>
      <w:tr w:rsidR="00237CC4" w:rsidRPr="00237CC4" w:rsidTr="00237CC4">
        <w:trPr>
          <w:trHeight w:val="475"/>
        </w:trPr>
        <w:tc>
          <w:tcPr>
            <w:tcW w:w="3221" w:type="dxa"/>
          </w:tcPr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  <w:proofErr w:type="spellStart"/>
            <w:r w:rsidRPr="00237CC4">
              <w:rPr>
                <w:rFonts w:eastAsia="MS Mincho"/>
                <w:szCs w:val="28"/>
              </w:rPr>
              <w:t>Такшеева</w:t>
            </w:r>
            <w:proofErr w:type="spellEnd"/>
            <w:r w:rsidRPr="00237CC4">
              <w:rPr>
                <w:rFonts w:eastAsia="MS Mincho"/>
                <w:szCs w:val="28"/>
              </w:rPr>
              <w:t xml:space="preserve"> </w:t>
            </w:r>
          </w:p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 xml:space="preserve">Светлана Александровна </w:t>
            </w:r>
          </w:p>
          <w:p w:rsidR="00237CC4" w:rsidRPr="00237CC4" w:rsidRDefault="00237CC4" w:rsidP="00237CC4">
            <w:pPr>
              <w:spacing w:line="280" w:lineRule="exact"/>
              <w:rPr>
                <w:rFonts w:eastAsia="MS Mincho"/>
                <w:color w:val="FF0000"/>
                <w:szCs w:val="28"/>
              </w:rPr>
            </w:pPr>
          </w:p>
        </w:tc>
        <w:tc>
          <w:tcPr>
            <w:tcW w:w="310" w:type="dxa"/>
          </w:tcPr>
          <w:p w:rsidR="00237CC4" w:rsidRPr="00237CC4" w:rsidRDefault="00237CC4" w:rsidP="00E31DFC">
            <w:pPr>
              <w:spacing w:line="280" w:lineRule="exact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-</w:t>
            </w:r>
          </w:p>
        </w:tc>
        <w:tc>
          <w:tcPr>
            <w:tcW w:w="6358" w:type="dxa"/>
          </w:tcPr>
          <w:p w:rsidR="00237CC4" w:rsidRPr="00237CC4" w:rsidRDefault="00237CC4" w:rsidP="00237CC4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 xml:space="preserve">главный специалист управления правового обеспечения организационной, кадровой работы </w:t>
            </w:r>
            <w:r>
              <w:rPr>
                <w:rFonts w:eastAsia="MS Mincho"/>
                <w:szCs w:val="28"/>
              </w:rPr>
              <w:br/>
            </w:r>
            <w:r w:rsidRPr="00237CC4">
              <w:rPr>
                <w:rFonts w:eastAsia="MS Mincho"/>
                <w:szCs w:val="28"/>
              </w:rPr>
              <w:t xml:space="preserve">и социальной сферы </w:t>
            </w:r>
            <w:proofErr w:type="spellStart"/>
            <w:r w:rsidRPr="00237CC4">
              <w:rPr>
                <w:rFonts w:eastAsia="MS Mincho"/>
                <w:szCs w:val="28"/>
              </w:rPr>
              <w:t>муниципально</w:t>
            </w:r>
            <w:proofErr w:type="spellEnd"/>
            <w:r w:rsidRPr="00237CC4">
              <w:rPr>
                <w:rFonts w:eastAsia="MS Mincho"/>
                <w:szCs w:val="28"/>
              </w:rPr>
              <w:t xml:space="preserve">-правового департамента Администрации муниципального образования "Город Архангельск"  </w:t>
            </w:r>
          </w:p>
        </w:tc>
      </w:tr>
      <w:tr w:rsidR="00237CC4" w:rsidRPr="00237CC4" w:rsidTr="00237CC4">
        <w:trPr>
          <w:trHeight w:val="1134"/>
        </w:trPr>
        <w:tc>
          <w:tcPr>
            <w:tcW w:w="3221" w:type="dxa"/>
          </w:tcPr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lastRenderedPageBreak/>
              <w:t>Филип</w:t>
            </w:r>
          </w:p>
          <w:p w:rsidR="00237CC4" w:rsidRPr="00237CC4" w:rsidRDefault="00237CC4" w:rsidP="00237CC4">
            <w:pPr>
              <w:spacing w:line="280" w:lineRule="exact"/>
              <w:rPr>
                <w:rFonts w:eastAsia="MS Mincho"/>
                <w:szCs w:val="28"/>
              </w:rPr>
            </w:pPr>
            <w:r w:rsidRPr="00237CC4">
              <w:rPr>
                <w:rFonts w:eastAsia="MS Mincho"/>
                <w:szCs w:val="28"/>
              </w:rPr>
              <w:t>Светлана Романовна</w:t>
            </w:r>
          </w:p>
        </w:tc>
        <w:tc>
          <w:tcPr>
            <w:tcW w:w="310" w:type="dxa"/>
          </w:tcPr>
          <w:p w:rsidR="00237CC4" w:rsidRPr="00237CC4" w:rsidRDefault="00237CC4" w:rsidP="00E31DFC">
            <w:pPr>
              <w:spacing w:line="280" w:lineRule="exact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-</w:t>
            </w:r>
          </w:p>
        </w:tc>
        <w:tc>
          <w:tcPr>
            <w:tcW w:w="6358" w:type="dxa"/>
          </w:tcPr>
          <w:p w:rsidR="00237CC4" w:rsidRPr="00237CC4" w:rsidRDefault="00237CC4" w:rsidP="00237CC4">
            <w:pPr>
              <w:spacing w:line="280" w:lineRule="exact"/>
              <w:jc w:val="both"/>
              <w:rPr>
                <w:szCs w:val="28"/>
              </w:rPr>
            </w:pPr>
            <w:r w:rsidRPr="00237CC4">
              <w:rPr>
                <w:szCs w:val="28"/>
              </w:rPr>
              <w:t xml:space="preserve">начальник финансово – экономического отдела – главный бухгалтер </w:t>
            </w:r>
            <w:r w:rsidRPr="00237CC4">
              <w:rPr>
                <w:rFonts w:eastAsia="MS Mincho"/>
                <w:szCs w:val="28"/>
              </w:rPr>
              <w:t xml:space="preserve">управления культуры и молодежной политики Администрации </w:t>
            </w:r>
            <w:proofErr w:type="spellStart"/>
            <w:r w:rsidRPr="00237CC4">
              <w:rPr>
                <w:rFonts w:eastAsia="MS Mincho"/>
                <w:szCs w:val="28"/>
              </w:rPr>
              <w:t>муници</w:t>
            </w:r>
            <w:r>
              <w:rPr>
                <w:rFonts w:eastAsia="MS Mincho"/>
                <w:szCs w:val="28"/>
              </w:rPr>
              <w:t>-</w:t>
            </w:r>
            <w:r w:rsidRPr="00237CC4">
              <w:rPr>
                <w:rFonts w:eastAsia="MS Mincho"/>
                <w:szCs w:val="28"/>
              </w:rPr>
              <w:t>пального</w:t>
            </w:r>
            <w:proofErr w:type="spellEnd"/>
            <w:r w:rsidRPr="00237CC4">
              <w:rPr>
                <w:rFonts w:eastAsia="MS Mincho"/>
                <w:szCs w:val="28"/>
              </w:rPr>
              <w:t xml:space="preserve"> образования "Город Архангельск"</w:t>
            </w:r>
          </w:p>
        </w:tc>
      </w:tr>
    </w:tbl>
    <w:p w:rsidR="00237CC4" w:rsidRDefault="00237CC4" w:rsidP="00237CC4"/>
    <w:p w:rsidR="00237CC4" w:rsidRDefault="00237CC4" w:rsidP="00237CC4">
      <w:pPr>
        <w:jc w:val="center"/>
      </w:pPr>
    </w:p>
    <w:p w:rsidR="00570BF9" w:rsidRPr="000F1477" w:rsidRDefault="00237CC4" w:rsidP="00237CC4">
      <w:pPr>
        <w:tabs>
          <w:tab w:val="left" w:pos="8364"/>
        </w:tabs>
        <w:jc w:val="center"/>
        <w:rPr>
          <w:sz w:val="20"/>
        </w:rPr>
      </w:pPr>
      <w:r>
        <w:t>_________</w:t>
      </w:r>
    </w:p>
    <w:sectPr w:rsidR="00570BF9" w:rsidRPr="000F1477" w:rsidSect="00237CC4">
      <w:headerReference w:type="default" r:id="rId8"/>
      <w:pgSz w:w="11906" w:h="16838"/>
      <w:pgMar w:top="993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FA" w:rsidRDefault="006F54FA" w:rsidP="000F1477">
      <w:r>
        <w:separator/>
      </w:r>
    </w:p>
  </w:endnote>
  <w:endnote w:type="continuationSeparator" w:id="0">
    <w:p w:rsidR="006F54FA" w:rsidRDefault="006F54FA" w:rsidP="000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FA" w:rsidRDefault="006F54FA" w:rsidP="000F1477">
      <w:r>
        <w:separator/>
      </w:r>
    </w:p>
  </w:footnote>
  <w:footnote w:type="continuationSeparator" w:id="0">
    <w:p w:rsidR="006F54FA" w:rsidRDefault="006F54FA" w:rsidP="000F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08253"/>
      <w:docPartObj>
        <w:docPartGallery w:val="Page Numbers (Top of Page)"/>
        <w:docPartUnique/>
      </w:docPartObj>
    </w:sdtPr>
    <w:sdtEndPr/>
    <w:sdtContent>
      <w:p w:rsidR="000F1477" w:rsidRDefault="000F14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494">
          <w:rPr>
            <w:noProof/>
          </w:rPr>
          <w:t>2</w:t>
        </w:r>
        <w:r>
          <w:fldChar w:fldCharType="end"/>
        </w:r>
      </w:p>
    </w:sdtContent>
  </w:sdt>
  <w:p w:rsidR="000F1477" w:rsidRDefault="000F1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0F5D"/>
    <w:multiLevelType w:val="hybridMultilevel"/>
    <w:tmpl w:val="28CA4BBE"/>
    <w:lvl w:ilvl="0" w:tplc="1DF48D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1D37C01"/>
    <w:multiLevelType w:val="hybridMultilevel"/>
    <w:tmpl w:val="AACC09D2"/>
    <w:lvl w:ilvl="0" w:tplc="357896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20848"/>
    <w:multiLevelType w:val="hybridMultilevel"/>
    <w:tmpl w:val="C9147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1D35495"/>
    <w:multiLevelType w:val="hybridMultilevel"/>
    <w:tmpl w:val="431AD2C6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790E23"/>
    <w:multiLevelType w:val="multilevel"/>
    <w:tmpl w:val="F642C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B777A"/>
    <w:multiLevelType w:val="hybridMultilevel"/>
    <w:tmpl w:val="AF06F430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34C76FC3"/>
    <w:multiLevelType w:val="hybridMultilevel"/>
    <w:tmpl w:val="0C080170"/>
    <w:lvl w:ilvl="0" w:tplc="598A8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1">
    <w:nsid w:val="421D0968"/>
    <w:multiLevelType w:val="hybridMultilevel"/>
    <w:tmpl w:val="FCC4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62B0D"/>
    <w:multiLevelType w:val="hybridMultilevel"/>
    <w:tmpl w:val="BF9A30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0E68D5"/>
    <w:multiLevelType w:val="hybridMultilevel"/>
    <w:tmpl w:val="FE70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2E9C"/>
    <w:multiLevelType w:val="hybridMultilevel"/>
    <w:tmpl w:val="C928A5EE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2B0F46"/>
    <w:multiLevelType w:val="hybridMultilevel"/>
    <w:tmpl w:val="AEEE7C06"/>
    <w:lvl w:ilvl="0" w:tplc="FE56C714">
      <w:start w:val="1"/>
      <w:numFmt w:val="decimal"/>
      <w:lvlText w:val="%1."/>
      <w:lvlJc w:val="left"/>
      <w:pPr>
        <w:ind w:left="1955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5"/>
  </w:num>
  <w:num w:numId="7">
    <w:abstractNumId w:val="9"/>
  </w:num>
  <w:num w:numId="8">
    <w:abstractNumId w:val="4"/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11"/>
  </w:num>
  <w:num w:numId="14">
    <w:abstractNumId w:val="17"/>
  </w:num>
  <w:num w:numId="15">
    <w:abstractNumId w:val="12"/>
  </w:num>
  <w:num w:numId="16">
    <w:abstractNumId w:val="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0F4F"/>
    <w:rsid w:val="000040B6"/>
    <w:rsid w:val="000354A5"/>
    <w:rsid w:val="00036698"/>
    <w:rsid w:val="000527AB"/>
    <w:rsid w:val="000559F9"/>
    <w:rsid w:val="00055B23"/>
    <w:rsid w:val="000724E9"/>
    <w:rsid w:val="00085B97"/>
    <w:rsid w:val="00093696"/>
    <w:rsid w:val="0009482B"/>
    <w:rsid w:val="000A5B72"/>
    <w:rsid w:val="000B222C"/>
    <w:rsid w:val="000B35D8"/>
    <w:rsid w:val="000B4211"/>
    <w:rsid w:val="000E3FA7"/>
    <w:rsid w:val="000F0D05"/>
    <w:rsid w:val="000F0DFA"/>
    <w:rsid w:val="000F1477"/>
    <w:rsid w:val="000F39C6"/>
    <w:rsid w:val="00117AF5"/>
    <w:rsid w:val="00126905"/>
    <w:rsid w:val="001367D6"/>
    <w:rsid w:val="001641A1"/>
    <w:rsid w:val="0017524A"/>
    <w:rsid w:val="00182104"/>
    <w:rsid w:val="001826D4"/>
    <w:rsid w:val="0019100A"/>
    <w:rsid w:val="001F0628"/>
    <w:rsid w:val="001F77BA"/>
    <w:rsid w:val="002162B2"/>
    <w:rsid w:val="0023209F"/>
    <w:rsid w:val="00234552"/>
    <w:rsid w:val="00234BE1"/>
    <w:rsid w:val="002367E0"/>
    <w:rsid w:val="00237CC4"/>
    <w:rsid w:val="00264D9E"/>
    <w:rsid w:val="00272DD4"/>
    <w:rsid w:val="00273DF4"/>
    <w:rsid w:val="00285B91"/>
    <w:rsid w:val="002A6E33"/>
    <w:rsid w:val="002C60E2"/>
    <w:rsid w:val="0030272E"/>
    <w:rsid w:val="00310973"/>
    <w:rsid w:val="003178B3"/>
    <w:rsid w:val="003553A1"/>
    <w:rsid w:val="00362A2F"/>
    <w:rsid w:val="003639F8"/>
    <w:rsid w:val="00397E8D"/>
    <w:rsid w:val="003B7812"/>
    <w:rsid w:val="003C1393"/>
    <w:rsid w:val="003C2C6A"/>
    <w:rsid w:val="003C616A"/>
    <w:rsid w:val="003D5E8A"/>
    <w:rsid w:val="00405FFB"/>
    <w:rsid w:val="00412956"/>
    <w:rsid w:val="004252A0"/>
    <w:rsid w:val="00430BEE"/>
    <w:rsid w:val="00436A21"/>
    <w:rsid w:val="004662D7"/>
    <w:rsid w:val="00470D91"/>
    <w:rsid w:val="004731B7"/>
    <w:rsid w:val="00473ABF"/>
    <w:rsid w:val="004B69E0"/>
    <w:rsid w:val="004C0278"/>
    <w:rsid w:val="004C7C24"/>
    <w:rsid w:val="00514AB9"/>
    <w:rsid w:val="00515444"/>
    <w:rsid w:val="00553478"/>
    <w:rsid w:val="00557A32"/>
    <w:rsid w:val="00557C38"/>
    <w:rsid w:val="00560159"/>
    <w:rsid w:val="00570BF9"/>
    <w:rsid w:val="00575290"/>
    <w:rsid w:val="00581F97"/>
    <w:rsid w:val="00594965"/>
    <w:rsid w:val="005A162A"/>
    <w:rsid w:val="005B3A0A"/>
    <w:rsid w:val="005D4472"/>
    <w:rsid w:val="005E3BC5"/>
    <w:rsid w:val="005F327B"/>
    <w:rsid w:val="00605586"/>
    <w:rsid w:val="00630EDE"/>
    <w:rsid w:val="0064129E"/>
    <w:rsid w:val="00645BD1"/>
    <w:rsid w:val="00652EB9"/>
    <w:rsid w:val="0066756A"/>
    <w:rsid w:val="00667CCB"/>
    <w:rsid w:val="00675C7E"/>
    <w:rsid w:val="00676092"/>
    <w:rsid w:val="00687462"/>
    <w:rsid w:val="00696EF3"/>
    <w:rsid w:val="006B3DB3"/>
    <w:rsid w:val="006B6103"/>
    <w:rsid w:val="006C15B0"/>
    <w:rsid w:val="006C2B1C"/>
    <w:rsid w:val="006D447E"/>
    <w:rsid w:val="006D68D4"/>
    <w:rsid w:val="006E275E"/>
    <w:rsid w:val="006E3688"/>
    <w:rsid w:val="006F54FA"/>
    <w:rsid w:val="00703B77"/>
    <w:rsid w:val="00746CFF"/>
    <w:rsid w:val="00756C12"/>
    <w:rsid w:val="0076410B"/>
    <w:rsid w:val="00764C2B"/>
    <w:rsid w:val="00770531"/>
    <w:rsid w:val="0077212F"/>
    <w:rsid w:val="00784096"/>
    <w:rsid w:val="00785C32"/>
    <w:rsid w:val="007954CA"/>
    <w:rsid w:val="007B4BA6"/>
    <w:rsid w:val="007C5179"/>
    <w:rsid w:val="007D2DC8"/>
    <w:rsid w:val="007D54A9"/>
    <w:rsid w:val="00816D1C"/>
    <w:rsid w:val="00823C3E"/>
    <w:rsid w:val="00825A62"/>
    <w:rsid w:val="008305EA"/>
    <w:rsid w:val="00850E74"/>
    <w:rsid w:val="008634B8"/>
    <w:rsid w:val="00883940"/>
    <w:rsid w:val="00883FFF"/>
    <w:rsid w:val="008A7BCD"/>
    <w:rsid w:val="008C3376"/>
    <w:rsid w:val="008D2756"/>
    <w:rsid w:val="008E0D4B"/>
    <w:rsid w:val="008E0D87"/>
    <w:rsid w:val="008E1A9A"/>
    <w:rsid w:val="008E2D13"/>
    <w:rsid w:val="00905C40"/>
    <w:rsid w:val="0091142B"/>
    <w:rsid w:val="00913339"/>
    <w:rsid w:val="00914F91"/>
    <w:rsid w:val="00945B15"/>
    <w:rsid w:val="0095263E"/>
    <w:rsid w:val="009552EA"/>
    <w:rsid w:val="009567C5"/>
    <w:rsid w:val="009621CA"/>
    <w:rsid w:val="009921B8"/>
    <w:rsid w:val="00996E78"/>
    <w:rsid w:val="0099766D"/>
    <w:rsid w:val="00997E87"/>
    <w:rsid w:val="009A1A0B"/>
    <w:rsid w:val="009A60A4"/>
    <w:rsid w:val="009B169F"/>
    <w:rsid w:val="009C4892"/>
    <w:rsid w:val="009C5101"/>
    <w:rsid w:val="009E34A9"/>
    <w:rsid w:val="009E5073"/>
    <w:rsid w:val="009F4359"/>
    <w:rsid w:val="009F78E9"/>
    <w:rsid w:val="00A26C63"/>
    <w:rsid w:val="00A442EB"/>
    <w:rsid w:val="00A46F18"/>
    <w:rsid w:val="00A67CEE"/>
    <w:rsid w:val="00A74494"/>
    <w:rsid w:val="00A94969"/>
    <w:rsid w:val="00AB3191"/>
    <w:rsid w:val="00AB367D"/>
    <w:rsid w:val="00AB52AC"/>
    <w:rsid w:val="00AC5998"/>
    <w:rsid w:val="00AD01D6"/>
    <w:rsid w:val="00AD3356"/>
    <w:rsid w:val="00AF483A"/>
    <w:rsid w:val="00AF4CFD"/>
    <w:rsid w:val="00AF6E37"/>
    <w:rsid w:val="00B005DA"/>
    <w:rsid w:val="00B04626"/>
    <w:rsid w:val="00B22B4D"/>
    <w:rsid w:val="00B32CA3"/>
    <w:rsid w:val="00B37621"/>
    <w:rsid w:val="00B40BE0"/>
    <w:rsid w:val="00B6598C"/>
    <w:rsid w:val="00B6761C"/>
    <w:rsid w:val="00B717F8"/>
    <w:rsid w:val="00B81511"/>
    <w:rsid w:val="00B90C07"/>
    <w:rsid w:val="00BA4825"/>
    <w:rsid w:val="00BA6F29"/>
    <w:rsid w:val="00BA7171"/>
    <w:rsid w:val="00BB5891"/>
    <w:rsid w:val="00BC15BB"/>
    <w:rsid w:val="00BE16DD"/>
    <w:rsid w:val="00BE2A28"/>
    <w:rsid w:val="00BF44BD"/>
    <w:rsid w:val="00C158FC"/>
    <w:rsid w:val="00C2553E"/>
    <w:rsid w:val="00C30F95"/>
    <w:rsid w:val="00C356D6"/>
    <w:rsid w:val="00C45455"/>
    <w:rsid w:val="00C62F37"/>
    <w:rsid w:val="00C67EED"/>
    <w:rsid w:val="00C7335B"/>
    <w:rsid w:val="00C73AB7"/>
    <w:rsid w:val="00C856DA"/>
    <w:rsid w:val="00C90473"/>
    <w:rsid w:val="00CB213B"/>
    <w:rsid w:val="00CC1CD8"/>
    <w:rsid w:val="00CE5CAF"/>
    <w:rsid w:val="00D12C5F"/>
    <w:rsid w:val="00D16156"/>
    <w:rsid w:val="00D172CD"/>
    <w:rsid w:val="00D209B9"/>
    <w:rsid w:val="00D20F79"/>
    <w:rsid w:val="00D47DC9"/>
    <w:rsid w:val="00D63C01"/>
    <w:rsid w:val="00D723A7"/>
    <w:rsid w:val="00D73E36"/>
    <w:rsid w:val="00D85177"/>
    <w:rsid w:val="00D86C13"/>
    <w:rsid w:val="00D91CA5"/>
    <w:rsid w:val="00DA6B97"/>
    <w:rsid w:val="00DB42E8"/>
    <w:rsid w:val="00DC3560"/>
    <w:rsid w:val="00DD43EC"/>
    <w:rsid w:val="00DD5A16"/>
    <w:rsid w:val="00DD6F94"/>
    <w:rsid w:val="00DF0D05"/>
    <w:rsid w:val="00DF3D9B"/>
    <w:rsid w:val="00DF51E0"/>
    <w:rsid w:val="00E02109"/>
    <w:rsid w:val="00E23214"/>
    <w:rsid w:val="00E32FDC"/>
    <w:rsid w:val="00E34CE0"/>
    <w:rsid w:val="00E90521"/>
    <w:rsid w:val="00E9189F"/>
    <w:rsid w:val="00E9352B"/>
    <w:rsid w:val="00E975A1"/>
    <w:rsid w:val="00EB2710"/>
    <w:rsid w:val="00EB3DEE"/>
    <w:rsid w:val="00EE436E"/>
    <w:rsid w:val="00EE6110"/>
    <w:rsid w:val="00F016D5"/>
    <w:rsid w:val="00F03980"/>
    <w:rsid w:val="00F11AD5"/>
    <w:rsid w:val="00F31194"/>
    <w:rsid w:val="00F4064F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21B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9921B8"/>
    <w:pPr>
      <w:ind w:firstLine="360"/>
      <w:jc w:val="left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9921B8"/>
    <w:rPr>
      <w:rFonts w:eastAsia="Times New Roman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B32CA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32CA3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AD01D6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21B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9921B8"/>
    <w:pPr>
      <w:ind w:firstLine="360"/>
      <w:jc w:val="left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9921B8"/>
    <w:rPr>
      <w:rFonts w:eastAsia="Times New Roman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B32CA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32CA3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AD01D6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2019-02-13T07:34:00Z</cp:lastPrinted>
  <dcterms:created xsi:type="dcterms:W3CDTF">2019-02-15T07:11:00Z</dcterms:created>
  <dcterms:modified xsi:type="dcterms:W3CDTF">2019-02-15T07:11:00Z</dcterms:modified>
</cp:coreProperties>
</file>