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EC" w:rsidRPr="001F6B20" w:rsidRDefault="00FC03F0" w:rsidP="001F6B20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1F6B20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C010EC" w:rsidRPr="00E019EC" w:rsidRDefault="00C010EC" w:rsidP="001F6B2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E019EC">
        <w:rPr>
          <w:rFonts w:ascii="Times New Roman" w:hAnsi="Times New Roman" w:cs="Times New Roman"/>
          <w:sz w:val="28"/>
          <w:szCs w:val="28"/>
        </w:rPr>
        <w:t>ни</w:t>
      </w:r>
      <w:r w:rsidR="00FC03F0">
        <w:rPr>
          <w:rFonts w:ascii="Times New Roman" w:hAnsi="Times New Roman" w:cs="Times New Roman"/>
          <w:sz w:val="28"/>
          <w:szCs w:val="28"/>
        </w:rPr>
        <w:t>ем</w:t>
      </w:r>
      <w:r w:rsidR="001F6B20">
        <w:rPr>
          <w:rFonts w:ascii="Times New Roman" w:hAnsi="Times New Roman" w:cs="Times New Roman"/>
          <w:sz w:val="28"/>
          <w:szCs w:val="28"/>
        </w:rPr>
        <w:t xml:space="preserve"> </w:t>
      </w:r>
      <w:r w:rsidRPr="00E019E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010EC" w:rsidRPr="00E019EC" w:rsidRDefault="00C010EC" w:rsidP="001F6B2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019E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F6B20">
        <w:rPr>
          <w:rFonts w:ascii="Times New Roman" w:hAnsi="Times New Roman" w:cs="Times New Roman"/>
          <w:sz w:val="28"/>
          <w:szCs w:val="28"/>
        </w:rPr>
        <w:br/>
      </w:r>
      <w:r w:rsidRPr="00E019E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010EC" w:rsidRDefault="00C010EC" w:rsidP="001F6B20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019EC">
        <w:rPr>
          <w:rFonts w:ascii="Times New Roman" w:hAnsi="Times New Roman" w:cs="Times New Roman"/>
          <w:sz w:val="28"/>
          <w:szCs w:val="28"/>
        </w:rPr>
        <w:t xml:space="preserve">от </w:t>
      </w:r>
      <w:r w:rsidR="00D92013">
        <w:rPr>
          <w:rFonts w:ascii="Times New Roman" w:hAnsi="Times New Roman" w:cs="Times New Roman"/>
          <w:sz w:val="28"/>
          <w:szCs w:val="28"/>
        </w:rPr>
        <w:t>5</w:t>
      </w:r>
      <w:r w:rsidR="001F6B20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9E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5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01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19EC">
        <w:rPr>
          <w:rFonts w:ascii="Times New Roman" w:hAnsi="Times New Roman" w:cs="Times New Roman"/>
          <w:sz w:val="28"/>
          <w:szCs w:val="28"/>
        </w:rPr>
        <w:t xml:space="preserve"> </w:t>
      </w:r>
      <w:r w:rsidR="00D92013">
        <w:rPr>
          <w:rFonts w:ascii="Times New Roman" w:hAnsi="Times New Roman" w:cs="Times New Roman"/>
          <w:sz w:val="28"/>
          <w:szCs w:val="28"/>
        </w:rPr>
        <w:t>2637р</w:t>
      </w:r>
    </w:p>
    <w:p w:rsidR="00C010EC" w:rsidRPr="00E019EC" w:rsidRDefault="00C010EC" w:rsidP="00BC4F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10EC" w:rsidRDefault="00C010EC" w:rsidP="00BC4F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10EC" w:rsidRPr="0069339E" w:rsidRDefault="00C010EC" w:rsidP="00C01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  <w:r w:rsidRPr="0069339E">
        <w:rPr>
          <w:rFonts w:ascii="Times New Roman" w:hAnsi="Times New Roman" w:cs="Times New Roman"/>
          <w:sz w:val="28"/>
          <w:szCs w:val="28"/>
        </w:rPr>
        <w:t>СОСТАВ</w:t>
      </w:r>
    </w:p>
    <w:p w:rsidR="002135C8" w:rsidRDefault="00C010EC" w:rsidP="00C01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 по вопросу реализации проектов инициативного благоустройства на территории городского округа "Город Архангельск"</w:t>
      </w:r>
    </w:p>
    <w:p w:rsidR="00C010EC" w:rsidRDefault="00C010EC" w:rsidP="00C01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6520"/>
      </w:tblGrid>
      <w:tr w:rsidR="00C010EC" w:rsidTr="001F6B20">
        <w:trPr>
          <w:cantSplit/>
        </w:trPr>
        <w:tc>
          <w:tcPr>
            <w:tcW w:w="2943" w:type="dxa"/>
          </w:tcPr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Засолоцкий</w:t>
            </w:r>
            <w:proofErr w:type="spellEnd"/>
          </w:p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Сергей Валерьевич</w:t>
            </w:r>
          </w:p>
        </w:tc>
        <w:tc>
          <w:tcPr>
            <w:tcW w:w="426" w:type="dxa"/>
          </w:tcPr>
          <w:p w:rsidR="00C010EC" w:rsidRPr="004703B5" w:rsidRDefault="00C010EC" w:rsidP="008C1B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C010E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экономического развития Администрации городского округа "Город Архангельск"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рабочей группы)</w:t>
            </w:r>
          </w:p>
          <w:p w:rsidR="00C010EC" w:rsidRPr="00D4519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Пудогина</w:t>
            </w:r>
            <w:proofErr w:type="spellEnd"/>
          </w:p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Олеговна</w:t>
            </w:r>
          </w:p>
        </w:tc>
        <w:tc>
          <w:tcPr>
            <w:tcW w:w="426" w:type="dxa"/>
          </w:tcPr>
          <w:p w:rsidR="00C010EC" w:rsidRPr="004703B5" w:rsidRDefault="00C010EC" w:rsidP="008C1B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C010E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перспективных проектов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и методологии проектной </w:t>
            </w:r>
            <w:proofErr w:type="gramStart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деятельности проектного офиса департамента экономического развития Администрации городского</w:t>
            </w:r>
            <w:proofErr w:type="gramEnd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 округа "Город Архангельск"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рабочей группы)</w:t>
            </w:r>
          </w:p>
          <w:p w:rsidR="00C010EC" w:rsidRPr="00D4519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Pr="005E1201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201">
              <w:rPr>
                <w:rFonts w:ascii="Times New Roman" w:hAnsi="Times New Roman" w:cs="Times New Roman"/>
                <w:sz w:val="26"/>
                <w:szCs w:val="26"/>
              </w:rPr>
              <w:t>Белова Мария Сергеевна</w:t>
            </w:r>
          </w:p>
        </w:tc>
        <w:tc>
          <w:tcPr>
            <w:tcW w:w="426" w:type="dxa"/>
          </w:tcPr>
          <w:p w:rsidR="00C010EC" w:rsidRPr="005E1201" w:rsidRDefault="00C010EC" w:rsidP="008C1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2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C010EC" w:rsidRPr="001F6B20" w:rsidRDefault="00C010EC" w:rsidP="008C1B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20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муниципального имущества Администрации городского округа "Город Архангельск"</w:t>
            </w:r>
          </w:p>
          <w:p w:rsidR="00C010EC" w:rsidRPr="005E1201" w:rsidRDefault="00C010EC" w:rsidP="008C1B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Борисова</w:t>
            </w:r>
          </w:p>
          <w:p w:rsidR="00C010EC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Анна Сергеевна </w:t>
            </w:r>
          </w:p>
        </w:tc>
        <w:tc>
          <w:tcPr>
            <w:tcW w:w="426" w:type="dxa"/>
          </w:tcPr>
          <w:p w:rsidR="00C010EC" w:rsidRPr="000C3BE3" w:rsidRDefault="00C010EC" w:rsidP="008C1B42">
            <w:pPr>
              <w:rPr>
                <w:sz w:val="26"/>
                <w:szCs w:val="26"/>
              </w:rPr>
            </w:pP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C010EC" w:rsidRDefault="00C010EC" w:rsidP="008C1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городской среды и дизайна </w:t>
            </w:r>
            <w:r w:rsidR="0007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главный художник департамента градостроительства Администрации городского округа "Город Архангельск"</w:t>
            </w:r>
          </w:p>
          <w:p w:rsidR="00C010EC" w:rsidRPr="00D4519C" w:rsidRDefault="00C010EC" w:rsidP="008C1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Гальвас</w:t>
            </w:r>
            <w:proofErr w:type="spellEnd"/>
          </w:p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Ольга Васильевна</w:t>
            </w:r>
          </w:p>
        </w:tc>
        <w:tc>
          <w:tcPr>
            <w:tcW w:w="426" w:type="dxa"/>
          </w:tcPr>
          <w:p w:rsidR="00C010EC" w:rsidRPr="004703B5" w:rsidRDefault="00C010EC" w:rsidP="008C1B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C010E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перспективных проектов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методологии проектной </w:t>
            </w:r>
            <w:proofErr w:type="gramStart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деятельности проектного офиса департамента экономического развития Администрации городского</w:t>
            </w:r>
            <w:proofErr w:type="gramEnd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 округа "Город Архангельск"</w:t>
            </w:r>
          </w:p>
          <w:p w:rsidR="00C010EC" w:rsidRPr="00D4519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Pr="000C3BE3" w:rsidRDefault="00C010EC" w:rsidP="008C1B42">
            <w:pPr>
              <w:tabs>
                <w:tab w:val="left" w:pos="0"/>
                <w:tab w:val="left" w:pos="993"/>
              </w:tabs>
              <w:snapToGri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Гекч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spellEnd"/>
          </w:p>
          <w:p w:rsidR="00C010EC" w:rsidRPr="000C3BE3" w:rsidRDefault="00C010EC" w:rsidP="008C1B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proofErr w:type="spellStart"/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Мамикон</w:t>
            </w:r>
            <w:proofErr w:type="spellEnd"/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Левонович</w:t>
            </w:r>
            <w:proofErr w:type="spellEnd"/>
          </w:p>
        </w:tc>
        <w:tc>
          <w:tcPr>
            <w:tcW w:w="426" w:type="dxa"/>
          </w:tcPr>
          <w:p w:rsidR="00C010EC" w:rsidRPr="000C3BE3" w:rsidRDefault="00C010EC" w:rsidP="008C1B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C010EC" w:rsidRDefault="00C010EC" w:rsidP="008C1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Общественной палаты Архангельской области, председатель комиссии по общественной безопасности, межнациональным и межконфессиональным отношениям Общественной палаты Архангельской</w:t>
            </w:r>
            <w:r w:rsidR="005E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области</w:t>
            </w:r>
            <w:r w:rsidR="00C85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  <w:p w:rsidR="00C010EC" w:rsidRPr="00D4519C" w:rsidRDefault="00C010EC" w:rsidP="008C1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Гречаный</w:t>
            </w:r>
            <w:proofErr w:type="spellEnd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Александр Николаевич</w:t>
            </w:r>
          </w:p>
        </w:tc>
        <w:tc>
          <w:tcPr>
            <w:tcW w:w="426" w:type="dxa"/>
          </w:tcPr>
          <w:p w:rsidR="00C010EC" w:rsidRPr="004703B5" w:rsidRDefault="00C010EC" w:rsidP="008C1B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C010EC" w:rsidRDefault="00125A06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5A06">
              <w:rPr>
                <w:rFonts w:ascii="Times New Roman" w:hAnsi="Times New Roman" w:cs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25A06">
              <w:rPr>
                <w:rFonts w:ascii="Times New Roman" w:hAnsi="Times New Roman" w:cs="Times New Roman"/>
                <w:sz w:val="26"/>
                <w:szCs w:val="26"/>
              </w:rPr>
              <w:t xml:space="preserve"> генерального директора </w:t>
            </w:r>
            <w:r w:rsidR="001F6B2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25A06">
              <w:rPr>
                <w:rFonts w:ascii="Times New Roman" w:hAnsi="Times New Roman" w:cs="Times New Roman"/>
                <w:sz w:val="26"/>
                <w:szCs w:val="26"/>
              </w:rPr>
              <w:t>по взаимодействию с государственными органами власт</w:t>
            </w:r>
            <w:proofErr w:type="gramStart"/>
            <w:r w:rsidRPr="00125A06">
              <w:rPr>
                <w:rFonts w:ascii="Times New Roman" w:hAnsi="Times New Roman" w:cs="Times New Roman"/>
                <w:sz w:val="26"/>
                <w:szCs w:val="26"/>
              </w:rPr>
              <w:t>и ООО</w:t>
            </w:r>
            <w:proofErr w:type="gramEnd"/>
            <w:r w:rsidRPr="00125A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125A06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Управляющая компания Агрохолдинг </w:t>
            </w:r>
            <w:proofErr w:type="spellStart"/>
            <w:r w:rsidRPr="00125A06">
              <w:rPr>
                <w:rFonts w:ascii="Times New Roman" w:hAnsi="Times New Roman" w:cs="Times New Roman"/>
                <w:sz w:val="26"/>
                <w:szCs w:val="26"/>
              </w:rPr>
              <w:t>Белозорие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"", кандидат экономических наук</w:t>
            </w:r>
            <w:r w:rsidR="00C010EC"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6B2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85A5C" w:rsidRPr="00C85A5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C010EC" w:rsidRPr="00D4519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Гурьев </w:t>
            </w:r>
          </w:p>
          <w:p w:rsidR="00C010EC" w:rsidRPr="004703B5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Александр Евгеньевич</w:t>
            </w:r>
          </w:p>
        </w:tc>
        <w:tc>
          <w:tcPr>
            <w:tcW w:w="426" w:type="dxa"/>
          </w:tcPr>
          <w:p w:rsidR="00C010EC" w:rsidRPr="004703B5" w:rsidRDefault="00C010EC" w:rsidP="008C1B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C010E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унитарного предприятия "</w:t>
            </w:r>
            <w:proofErr w:type="spellStart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Горсвет</w:t>
            </w:r>
            <w:proofErr w:type="spellEnd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", депутат Архангельской городской Думы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br/>
              <w:t>по избирательному округу №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председатель постоянной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0CC4">
              <w:rPr>
                <w:rFonts w:ascii="Times New Roman" w:hAnsi="Times New Roman" w:cs="Times New Roman"/>
                <w:sz w:val="26"/>
                <w:szCs w:val="26"/>
              </w:rPr>
              <w:t>комиссии по вопросам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120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00CC4">
              <w:rPr>
                <w:rFonts w:ascii="Times New Roman" w:hAnsi="Times New Roman" w:cs="Times New Roman"/>
                <w:sz w:val="26"/>
                <w:szCs w:val="26"/>
              </w:rPr>
              <w:t>и инвестиционной политики Архангельской городской Думы</w:t>
            </w:r>
            <w:r w:rsidR="00C85A5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010EC" w:rsidRPr="00D4519C" w:rsidRDefault="00C010EC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Pr="00D00CC4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0CC4">
              <w:rPr>
                <w:rFonts w:ascii="Times New Roman" w:hAnsi="Times New Roman" w:cs="Times New Roman"/>
                <w:sz w:val="26"/>
                <w:szCs w:val="26"/>
              </w:rPr>
              <w:t>Мандрик</w:t>
            </w:r>
            <w:proofErr w:type="spellEnd"/>
          </w:p>
          <w:p w:rsidR="00C010EC" w:rsidRPr="00D00CC4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0CC4">
              <w:rPr>
                <w:rFonts w:ascii="Times New Roman" w:hAnsi="Times New Roman" w:cs="Times New Roman"/>
                <w:sz w:val="26"/>
                <w:szCs w:val="26"/>
              </w:rPr>
              <w:t>Мария Васильевна</w:t>
            </w:r>
          </w:p>
        </w:tc>
        <w:tc>
          <w:tcPr>
            <w:tcW w:w="426" w:type="dxa"/>
          </w:tcPr>
          <w:p w:rsidR="00C010EC" w:rsidRDefault="00C010EC" w:rsidP="008C1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C010EC" w:rsidRDefault="00C010EC" w:rsidP="008C1B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городской среды </w:t>
            </w:r>
            <w:r w:rsidR="0007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дизайна департамента градостроительства Администрации городского округа "Город Архангельск"</w:t>
            </w:r>
          </w:p>
          <w:p w:rsidR="00C010EC" w:rsidRPr="00D4519C" w:rsidRDefault="00C010EC" w:rsidP="008C1B4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10EC" w:rsidTr="001F6B20">
        <w:trPr>
          <w:cantSplit/>
        </w:trPr>
        <w:tc>
          <w:tcPr>
            <w:tcW w:w="2943" w:type="dxa"/>
          </w:tcPr>
          <w:p w:rsidR="00C010EC" w:rsidRPr="005E1201" w:rsidRDefault="00C010EC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1201">
              <w:rPr>
                <w:rFonts w:ascii="Times New Roman" w:hAnsi="Times New Roman" w:cs="Times New Roman"/>
                <w:sz w:val="26"/>
                <w:szCs w:val="26"/>
              </w:rPr>
              <w:t>Полуянова Ольга Андреевна</w:t>
            </w:r>
          </w:p>
        </w:tc>
        <w:tc>
          <w:tcPr>
            <w:tcW w:w="426" w:type="dxa"/>
          </w:tcPr>
          <w:p w:rsidR="00C010EC" w:rsidRPr="005E1201" w:rsidRDefault="00C010EC" w:rsidP="008C1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2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C010EC" w:rsidRPr="001F6B20" w:rsidRDefault="00C010EC" w:rsidP="008C1B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2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1F6B20">
              <w:rPr>
                <w:rFonts w:ascii="Times New Roman" w:hAnsi="Times New Roman" w:cs="Times New Roman"/>
                <w:sz w:val="26"/>
                <w:szCs w:val="26"/>
              </w:rPr>
              <w:t>управления благоустройства департамента городского хозяйства Администрации городского</w:t>
            </w:r>
            <w:proofErr w:type="gramEnd"/>
            <w:r w:rsidRPr="001F6B20">
              <w:rPr>
                <w:rFonts w:ascii="Times New Roman" w:hAnsi="Times New Roman" w:cs="Times New Roman"/>
                <w:sz w:val="26"/>
                <w:szCs w:val="26"/>
              </w:rPr>
              <w:t xml:space="preserve"> округа "Город Архангельск"</w:t>
            </w:r>
          </w:p>
          <w:p w:rsidR="005E1201" w:rsidRPr="005E1201" w:rsidRDefault="005E1201" w:rsidP="008C1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01" w:rsidTr="001F6B20">
        <w:trPr>
          <w:cantSplit/>
        </w:trPr>
        <w:tc>
          <w:tcPr>
            <w:tcW w:w="2943" w:type="dxa"/>
          </w:tcPr>
          <w:p w:rsidR="005E1201" w:rsidRDefault="005E1201" w:rsidP="00257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Ялунина</w:t>
            </w:r>
            <w:proofErr w:type="spellEnd"/>
          </w:p>
          <w:p w:rsidR="005E1201" w:rsidRDefault="005E1201" w:rsidP="00257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Юрьевна</w:t>
            </w:r>
          </w:p>
        </w:tc>
        <w:tc>
          <w:tcPr>
            <w:tcW w:w="426" w:type="dxa"/>
          </w:tcPr>
          <w:p w:rsidR="005E1201" w:rsidRPr="004703B5" w:rsidRDefault="005E1201" w:rsidP="002578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5E1201" w:rsidRDefault="005E1201" w:rsidP="002578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E1201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правового обеспечения городского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2E7C24">
              <w:rPr>
                <w:rFonts w:ascii="Times New Roman" w:hAnsi="Times New Roman" w:cs="Times New Roman"/>
                <w:sz w:val="26"/>
                <w:szCs w:val="26"/>
              </w:rPr>
              <w:t>униципально-правово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2E7C24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Администрации городского округа "Город Архангельск"</w:t>
            </w:r>
            <w:r w:rsidRPr="005E120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E1201" w:rsidRPr="00D4519C" w:rsidRDefault="005E1201" w:rsidP="0025787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10EC" w:rsidRDefault="00C010EC" w:rsidP="001F6B20">
      <w:pPr>
        <w:spacing w:after="0" w:line="240" w:lineRule="auto"/>
        <w:jc w:val="center"/>
      </w:pPr>
    </w:p>
    <w:p w:rsidR="001F6B20" w:rsidRDefault="001F6B20" w:rsidP="001F6B20">
      <w:pPr>
        <w:spacing w:after="0" w:line="240" w:lineRule="auto"/>
        <w:jc w:val="center"/>
      </w:pPr>
      <w:r>
        <w:t>___________</w:t>
      </w:r>
    </w:p>
    <w:sectPr w:rsidR="001F6B20" w:rsidSect="0052701B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1B" w:rsidRDefault="0052701B" w:rsidP="0052701B">
      <w:pPr>
        <w:spacing w:after="0" w:line="240" w:lineRule="auto"/>
      </w:pPr>
      <w:r>
        <w:separator/>
      </w:r>
    </w:p>
  </w:endnote>
  <w:endnote w:type="continuationSeparator" w:id="0">
    <w:p w:rsidR="0052701B" w:rsidRDefault="0052701B" w:rsidP="0052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1B" w:rsidRDefault="0052701B" w:rsidP="0052701B">
      <w:pPr>
        <w:spacing w:after="0" w:line="240" w:lineRule="auto"/>
      </w:pPr>
      <w:r>
        <w:separator/>
      </w:r>
    </w:p>
  </w:footnote>
  <w:footnote w:type="continuationSeparator" w:id="0">
    <w:p w:rsidR="0052701B" w:rsidRDefault="0052701B" w:rsidP="0052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761712223"/>
      <w:docPartObj>
        <w:docPartGallery w:val="Page Numbers (Top of Page)"/>
        <w:docPartUnique/>
      </w:docPartObj>
    </w:sdtPr>
    <w:sdtEndPr/>
    <w:sdtContent>
      <w:p w:rsidR="0052701B" w:rsidRPr="0052701B" w:rsidRDefault="0052701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70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70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270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4C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270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701B" w:rsidRDefault="005270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A9"/>
    <w:rsid w:val="00073081"/>
    <w:rsid w:val="000F2A50"/>
    <w:rsid w:val="00125A06"/>
    <w:rsid w:val="001F6B20"/>
    <w:rsid w:val="002135C8"/>
    <w:rsid w:val="0052701B"/>
    <w:rsid w:val="005E1201"/>
    <w:rsid w:val="00685393"/>
    <w:rsid w:val="00871476"/>
    <w:rsid w:val="008F4CD5"/>
    <w:rsid w:val="00A514A9"/>
    <w:rsid w:val="00BC4FE9"/>
    <w:rsid w:val="00C010EC"/>
    <w:rsid w:val="00C85A5C"/>
    <w:rsid w:val="00D92013"/>
    <w:rsid w:val="00F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0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0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01B"/>
  </w:style>
  <w:style w:type="paragraph" w:styleId="a8">
    <w:name w:val="footer"/>
    <w:basedOn w:val="a"/>
    <w:link w:val="a9"/>
    <w:uiPriority w:val="99"/>
    <w:unhideWhenUsed/>
    <w:rsid w:val="0052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0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0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01B"/>
  </w:style>
  <w:style w:type="paragraph" w:styleId="a8">
    <w:name w:val="footer"/>
    <w:basedOn w:val="a"/>
    <w:link w:val="a9"/>
    <w:uiPriority w:val="99"/>
    <w:unhideWhenUsed/>
    <w:rsid w:val="0052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Пудогина</dc:creator>
  <cp:lastModifiedBy>Елизарова Татьяна Сергеевна</cp:lastModifiedBy>
  <cp:revision>2</cp:revision>
  <cp:lastPrinted>2025-06-05T13:10:00Z</cp:lastPrinted>
  <dcterms:created xsi:type="dcterms:W3CDTF">2025-06-05T13:42:00Z</dcterms:created>
  <dcterms:modified xsi:type="dcterms:W3CDTF">2025-06-05T13:42:00Z</dcterms:modified>
</cp:coreProperties>
</file>