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3" w:type="pct"/>
        <w:tblLayout w:type="fixed"/>
        <w:tblLook w:val="0000" w:firstRow="0" w:lastRow="0" w:firstColumn="0" w:lastColumn="0" w:noHBand="0" w:noVBand="0"/>
      </w:tblPr>
      <w:tblGrid>
        <w:gridCol w:w="383"/>
        <w:gridCol w:w="2719"/>
        <w:gridCol w:w="717"/>
        <w:gridCol w:w="840"/>
        <w:gridCol w:w="1132"/>
        <w:gridCol w:w="24"/>
        <w:gridCol w:w="1080"/>
        <w:gridCol w:w="761"/>
        <w:gridCol w:w="1280"/>
        <w:gridCol w:w="1417"/>
        <w:gridCol w:w="397"/>
        <w:gridCol w:w="309"/>
        <w:gridCol w:w="849"/>
        <w:gridCol w:w="1277"/>
        <w:gridCol w:w="992"/>
        <w:gridCol w:w="992"/>
      </w:tblGrid>
      <w:tr w:rsidR="005921E0" w:rsidTr="00FE4BD3">
        <w:trPr>
          <w:trHeight w:val="1010"/>
        </w:trPr>
        <w:tc>
          <w:tcPr>
            <w:tcW w:w="1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pct"/>
            <w:gridSpan w:val="4"/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5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FE4BD3" w:rsidP="00CC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0"/>
              </w:rPr>
              <w:t>ПРИЛОЖЕНИЕ</w:t>
            </w:r>
          </w:p>
          <w:p w:rsidR="005921E0" w:rsidRDefault="005921E0" w:rsidP="00CC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распоряжению</w:t>
            </w:r>
            <w:r w:rsidR="00FE4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Главы </w:t>
            </w:r>
            <w:r w:rsidR="00FE4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42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городского округа</w:t>
            </w:r>
          </w:p>
          <w:p w:rsidR="005921E0" w:rsidRPr="008F4212" w:rsidRDefault="005921E0" w:rsidP="00CC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2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"Город Архангельск"</w:t>
            </w:r>
          </w:p>
          <w:p w:rsidR="005921E0" w:rsidRPr="008F4212" w:rsidRDefault="005921E0" w:rsidP="00E27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 </w:t>
            </w:r>
            <w:r w:rsidR="00E273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 w:rsidR="00FE4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мая 2025 г.</w:t>
            </w: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="00FE4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273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2452р</w:t>
            </w:r>
          </w:p>
        </w:tc>
      </w:tr>
      <w:tr w:rsidR="005921E0" w:rsidTr="00FE4BD3">
        <w:trPr>
          <w:trHeight w:val="1166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:rsidR="005921E0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21E0" w:rsidRPr="00883A93" w:rsidRDefault="00790BC8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790BC8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"</w:t>
            </w:r>
            <w:r w:rsidR="005921E0"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ПЕРЕЧЕНЬ</w:t>
            </w:r>
          </w:p>
          <w:p w:rsidR="005921E0" w:rsidRPr="00883A93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автомобильных дорог общего пользования местного значения городского округа "Город Архангельск", </w:t>
            </w:r>
            <w:r w:rsidR="00FE4BD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br/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подлежащих капитальному ремонту, на 202</w:t>
            </w:r>
            <w:r w:rsidR="0031031B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5</w:t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год и на плановый период 202</w:t>
            </w:r>
            <w:r w:rsidR="0031031B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6</w:t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и 202</w:t>
            </w:r>
            <w:r w:rsidR="0031031B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7</w:t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годов</w:t>
            </w:r>
          </w:p>
          <w:p w:rsidR="005921E0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FB2" w:rsidTr="00B25E29">
        <w:trPr>
          <w:trHeight w:val="570"/>
        </w:trPr>
        <w:tc>
          <w:tcPr>
            <w:tcW w:w="1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9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6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работ, </w:t>
            </w:r>
          </w:p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5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524091" w:rsidTr="00B25E29">
        <w:trPr>
          <w:trHeight w:val="556"/>
        </w:trPr>
        <w:tc>
          <w:tcPr>
            <w:tcW w:w="1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A51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31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AB3FB2" w:rsidTr="00B25E29">
        <w:trPr>
          <w:trHeight w:val="75"/>
        </w:trPr>
        <w:tc>
          <w:tcPr>
            <w:tcW w:w="1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31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31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24091" w:rsidRPr="009B0D0E" w:rsidTr="00B25E29">
        <w:trPr>
          <w:trHeight w:val="1544"/>
        </w:trPr>
        <w:tc>
          <w:tcPr>
            <w:tcW w:w="126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31031B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pct"/>
            <w:gridSpan w:val="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566AA7" w:rsidP="00E2731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66AA7">
              <w:rPr>
                <w:rFonts w:ascii="Times New Roman" w:hAnsi="Times New Roman"/>
                <w:sz w:val="24"/>
                <w:szCs w:val="24"/>
              </w:rPr>
              <w:t xml:space="preserve">Автомобильная часть Северодвинского моста </w:t>
            </w:r>
            <w:r w:rsidR="00FE4BD3">
              <w:rPr>
                <w:rFonts w:ascii="Times New Roman" w:hAnsi="Times New Roman"/>
                <w:sz w:val="24"/>
                <w:szCs w:val="24"/>
              </w:rPr>
              <w:br/>
            </w:r>
            <w:r w:rsidRPr="00566AA7">
              <w:rPr>
                <w:rFonts w:ascii="Times New Roman" w:hAnsi="Times New Roman"/>
                <w:sz w:val="24"/>
                <w:szCs w:val="24"/>
              </w:rPr>
              <w:t>через р. Северн</w:t>
            </w:r>
            <w:r w:rsidR="00E27310">
              <w:rPr>
                <w:rFonts w:ascii="Times New Roman" w:hAnsi="Times New Roman"/>
                <w:sz w:val="24"/>
                <w:szCs w:val="24"/>
              </w:rPr>
              <w:t>ую</w:t>
            </w:r>
            <w:r w:rsidRPr="00566AA7">
              <w:rPr>
                <w:rFonts w:ascii="Times New Roman" w:hAnsi="Times New Roman"/>
                <w:sz w:val="24"/>
                <w:szCs w:val="24"/>
              </w:rPr>
              <w:t xml:space="preserve"> Двин</w:t>
            </w:r>
            <w:r w:rsidR="00E27310">
              <w:rPr>
                <w:rFonts w:ascii="Times New Roman" w:hAnsi="Times New Roman"/>
                <w:sz w:val="24"/>
                <w:szCs w:val="24"/>
              </w:rPr>
              <w:t>у</w:t>
            </w:r>
            <w:r w:rsidRPr="00566AA7">
              <w:rPr>
                <w:rFonts w:ascii="Times New Roman" w:hAnsi="Times New Roman"/>
                <w:sz w:val="24"/>
                <w:szCs w:val="24"/>
              </w:rPr>
              <w:t xml:space="preserve"> в границах </w:t>
            </w:r>
            <w:r w:rsidR="00FE4BD3">
              <w:rPr>
                <w:rFonts w:ascii="Times New Roman" w:hAnsi="Times New Roman"/>
                <w:sz w:val="24"/>
                <w:szCs w:val="24"/>
              </w:rPr>
              <w:br/>
            </w:r>
            <w:r w:rsidRPr="00E27310">
              <w:rPr>
                <w:rFonts w:ascii="Times New Roman" w:hAnsi="Times New Roman"/>
                <w:spacing w:val="-6"/>
                <w:sz w:val="24"/>
                <w:szCs w:val="24"/>
              </w:rPr>
              <w:t>от автомобильной дороги М-8 до ул. Смольный Буян</w:t>
            </w:r>
            <w:r w:rsidRPr="00566AA7">
              <w:rPr>
                <w:rFonts w:ascii="Times New Roman" w:hAnsi="Times New Roman"/>
                <w:sz w:val="24"/>
                <w:szCs w:val="24"/>
              </w:rPr>
              <w:t xml:space="preserve"> (левобережная эстакада</w:t>
            </w:r>
            <w:r w:rsidR="00E27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AA7">
              <w:rPr>
                <w:rFonts w:ascii="Times New Roman" w:hAnsi="Times New Roman"/>
                <w:sz w:val="24"/>
                <w:szCs w:val="24"/>
              </w:rPr>
              <w:t>с подходом)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Pr="00E27310" w:rsidRDefault="00743EB7" w:rsidP="00E2731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4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2731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Разработка проектной документации </w:t>
            </w:r>
            <w:r w:rsidR="00B25E29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Pr="00E27310">
              <w:rPr>
                <w:rFonts w:ascii="Times New Roman" w:hAnsi="Times New Roman"/>
                <w:spacing w:val="-6"/>
                <w:sz w:val="24"/>
                <w:szCs w:val="24"/>
              </w:rPr>
              <w:t>на капитальный ремонт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43EB7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67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8461E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61E">
              <w:rPr>
                <w:rFonts w:ascii="Times New Roman" w:hAnsi="Times New Roman"/>
                <w:sz w:val="24"/>
                <w:szCs w:val="24"/>
              </w:rPr>
              <w:t>10 969,9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</w:tcBorders>
          </w:tcPr>
          <w:p w:rsidR="00743EB7" w:rsidRDefault="00743EB7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:rsidR="00743EB7" w:rsidRDefault="0031031B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31B">
              <w:rPr>
                <w:rFonts w:ascii="Times New Roman" w:hAnsi="Times New Roman"/>
                <w:sz w:val="24"/>
                <w:szCs w:val="24"/>
              </w:rPr>
              <w:t>1</w:t>
            </w:r>
            <w:r w:rsidR="001076FD">
              <w:rPr>
                <w:rFonts w:ascii="Times New Roman" w:hAnsi="Times New Roman"/>
                <w:sz w:val="24"/>
                <w:szCs w:val="24"/>
              </w:rPr>
              <w:t>0</w:t>
            </w:r>
            <w:r w:rsidRPr="00310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6FD">
              <w:rPr>
                <w:rFonts w:ascii="Times New Roman" w:hAnsi="Times New Roman"/>
                <w:sz w:val="24"/>
                <w:szCs w:val="24"/>
              </w:rPr>
              <w:t>969</w:t>
            </w:r>
            <w:r w:rsidRPr="0031031B">
              <w:rPr>
                <w:rFonts w:ascii="Times New Roman" w:hAnsi="Times New Roman"/>
                <w:sz w:val="24"/>
                <w:szCs w:val="24"/>
              </w:rPr>
              <w:t>,</w:t>
            </w:r>
            <w:r w:rsidR="00107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31031B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43EB7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02BB3" w:rsidRPr="009B0D0E" w:rsidTr="00B25E29">
        <w:trPr>
          <w:trHeight w:val="427"/>
        </w:trPr>
        <w:tc>
          <w:tcPr>
            <w:tcW w:w="12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0" w:type="pct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Автомобильная дорога по ул. Советской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ул. Валявкина до ул. Терехина, </w:t>
            </w:r>
            <w:r w:rsidR="00FE4BD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включая ул. Таймырскую</w:t>
            </w:r>
          </w:p>
        </w:tc>
        <w:tc>
          <w:tcPr>
            <w:tcW w:w="607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E27310" w:rsidRDefault="00102BB3" w:rsidP="00E2731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4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27310">
              <w:rPr>
                <w:rFonts w:ascii="Times New Roman" w:hAnsi="Times New Roman"/>
                <w:spacing w:val="-6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42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90BC8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BC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90B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179 398,5</w:t>
            </w:r>
          </w:p>
        </w:tc>
        <w:tc>
          <w:tcPr>
            <w:tcW w:w="513" w:type="pct"/>
            <w:gridSpan w:val="3"/>
          </w:tcPr>
          <w:p w:rsidR="00102BB3" w:rsidRPr="00790BC8" w:rsidRDefault="00102BB3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1" w:type="pct"/>
          </w:tcPr>
          <w:p w:rsidR="00102BB3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876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53 521,8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43EB7" w:rsidRDefault="00102BB3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02BB3" w:rsidRPr="009B0D0E" w:rsidTr="00B25E29">
        <w:trPr>
          <w:trHeight w:val="687"/>
        </w:trPr>
        <w:tc>
          <w:tcPr>
            <w:tcW w:w="126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566AA7" w:rsidRDefault="00102BB3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E27310" w:rsidRDefault="00102BB3" w:rsidP="00E2731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4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22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43EB7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102BB3" w:rsidRPr="00743EB7" w:rsidRDefault="00102BB3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790BC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21" w:type="pct"/>
          </w:tcPr>
          <w:p w:rsidR="00102BB3" w:rsidRPr="0031031B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16 227,1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02BB3" w:rsidRPr="009B0D0E" w:rsidTr="00B25E29">
        <w:trPr>
          <w:trHeight w:val="703"/>
        </w:trPr>
        <w:tc>
          <w:tcPr>
            <w:tcW w:w="126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E27310" w:rsidRDefault="00102BB3" w:rsidP="00E2731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4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22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90BC8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102BB3" w:rsidRPr="00790BC8" w:rsidRDefault="00102BB3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1" w:type="pct"/>
          </w:tcPr>
          <w:p w:rsidR="00102BB3" w:rsidRDefault="00102BB3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649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521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43EB7" w:rsidRDefault="00102BB3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36A" w:rsidRPr="009B0D0E" w:rsidTr="00B25E29">
        <w:trPr>
          <w:trHeight w:val="411"/>
        </w:trPr>
        <w:tc>
          <w:tcPr>
            <w:tcW w:w="12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0" w:type="pct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E2731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4A7FCD">
              <w:rPr>
                <w:rFonts w:ascii="Times New Roman" w:hAnsi="Times New Roman"/>
                <w:sz w:val="24"/>
                <w:szCs w:val="24"/>
              </w:rPr>
              <w:t xml:space="preserve">Улица Володарского от наб. Северной Двины </w:t>
            </w:r>
            <w:r w:rsidR="00FE4BD3">
              <w:rPr>
                <w:rFonts w:ascii="Times New Roman" w:hAnsi="Times New Roman"/>
                <w:sz w:val="24"/>
                <w:szCs w:val="24"/>
              </w:rPr>
              <w:br/>
            </w:r>
            <w:r w:rsidRPr="004A7FCD">
              <w:rPr>
                <w:rFonts w:ascii="Times New Roman" w:hAnsi="Times New Roman"/>
                <w:sz w:val="24"/>
                <w:szCs w:val="24"/>
              </w:rPr>
              <w:t xml:space="preserve">до ул. Г. Суфтина (участок </w:t>
            </w:r>
            <w:r w:rsidR="00E273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4A7FCD">
              <w:rPr>
                <w:rFonts w:ascii="Times New Roman" w:hAnsi="Times New Roman"/>
                <w:sz w:val="24"/>
                <w:szCs w:val="24"/>
              </w:rPr>
              <w:t xml:space="preserve"> автодорога </w:t>
            </w:r>
            <w:r w:rsidR="00FE4BD3">
              <w:rPr>
                <w:rFonts w:ascii="Times New Roman" w:hAnsi="Times New Roman"/>
                <w:sz w:val="24"/>
                <w:szCs w:val="24"/>
              </w:rPr>
              <w:br/>
            </w:r>
            <w:r w:rsidRPr="004A7FCD">
              <w:rPr>
                <w:rFonts w:ascii="Times New Roman" w:hAnsi="Times New Roman"/>
                <w:sz w:val="24"/>
                <w:szCs w:val="24"/>
              </w:rPr>
              <w:t xml:space="preserve">по ул. Володарского от просп. Ломоносова </w:t>
            </w:r>
            <w:r w:rsidR="00FE4BD3">
              <w:rPr>
                <w:rFonts w:ascii="Times New Roman" w:hAnsi="Times New Roman"/>
                <w:sz w:val="24"/>
                <w:szCs w:val="24"/>
              </w:rPr>
              <w:br/>
            </w:r>
            <w:r w:rsidRPr="004A7FCD">
              <w:rPr>
                <w:rFonts w:ascii="Times New Roman" w:hAnsi="Times New Roman"/>
                <w:sz w:val="24"/>
                <w:szCs w:val="24"/>
              </w:rPr>
              <w:t>до просп. Обводный канал)</w:t>
            </w:r>
          </w:p>
        </w:tc>
        <w:tc>
          <w:tcPr>
            <w:tcW w:w="607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E27310" w:rsidRDefault="0032536A" w:rsidP="00E2731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4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27310">
              <w:rPr>
                <w:rFonts w:ascii="Times New Roman" w:hAnsi="Times New Roman"/>
                <w:spacing w:val="-6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42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90BC8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2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6C2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  <w:r w:rsidRPr="00B32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481</w:t>
            </w:r>
            <w:r w:rsidRPr="00B32E0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13" w:type="pct"/>
            <w:gridSpan w:val="3"/>
          </w:tcPr>
          <w:p w:rsidR="0032536A" w:rsidRPr="00790BC8" w:rsidRDefault="0032536A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1" w:type="pct"/>
          </w:tcPr>
          <w:p w:rsidR="0032536A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885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561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43EB7" w:rsidRDefault="0032536A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36A" w:rsidRPr="009B0D0E" w:rsidTr="00B25E29">
        <w:trPr>
          <w:trHeight w:val="701"/>
        </w:trPr>
        <w:tc>
          <w:tcPr>
            <w:tcW w:w="126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386C2E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32536A" w:rsidRPr="00743EB7" w:rsidRDefault="0032536A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790BC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21" w:type="pct"/>
          </w:tcPr>
          <w:p w:rsidR="0032536A" w:rsidRPr="0031031B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563,6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1 083,0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36A" w:rsidRPr="009B0D0E" w:rsidTr="00B25E29">
        <w:trPr>
          <w:trHeight w:val="698"/>
        </w:trPr>
        <w:tc>
          <w:tcPr>
            <w:tcW w:w="126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386C2E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32536A" w:rsidRPr="00790BC8" w:rsidRDefault="0032536A" w:rsidP="00FE4B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1" w:type="pct"/>
          </w:tcPr>
          <w:p w:rsidR="0032536A" w:rsidRDefault="0032536A" w:rsidP="00FE4B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321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478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43EB7" w:rsidRDefault="0032536A" w:rsidP="00FE4BD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E4BD3" w:rsidTr="00B25E29">
        <w:trPr>
          <w:trHeight w:val="570"/>
        </w:trPr>
        <w:tc>
          <w:tcPr>
            <w:tcW w:w="1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9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6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работ, </w:t>
            </w:r>
          </w:p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5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FE4BD3" w:rsidTr="00B25E29">
        <w:trPr>
          <w:trHeight w:val="556"/>
        </w:trPr>
        <w:tc>
          <w:tcPr>
            <w:tcW w:w="1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FE4BD3" w:rsidTr="00B25E29">
        <w:trPr>
          <w:trHeight w:val="75"/>
        </w:trPr>
        <w:tc>
          <w:tcPr>
            <w:tcW w:w="1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BD3" w:rsidRPr="00934A3F" w:rsidRDefault="00FE4BD3" w:rsidP="0018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50695" w:rsidTr="00B25E29">
        <w:trPr>
          <w:trHeight w:val="288"/>
        </w:trPr>
        <w:tc>
          <w:tcPr>
            <w:tcW w:w="1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822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750695" w:rsidRPr="005921E0" w:rsidRDefault="00750695" w:rsidP="00FE4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69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1" w:type="pct"/>
          </w:tcPr>
          <w:p w:rsidR="00750695" w:rsidRDefault="00122929" w:rsidP="001076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076FD">
              <w:rPr>
                <w:rFonts w:ascii="Times New Roman" w:hAnsi="Times New Roman"/>
                <w:sz w:val="24"/>
                <w:szCs w:val="24"/>
              </w:rPr>
              <w:t>44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6FD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 w:rsidR="001076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122929" w:rsidP="0012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083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743EB7" w:rsidRDefault="00750695" w:rsidP="00E52F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0695" w:rsidTr="00B25E29">
        <w:trPr>
          <w:trHeight w:val="288"/>
        </w:trPr>
        <w:tc>
          <w:tcPr>
            <w:tcW w:w="1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FE4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0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32536A" w:rsidP="0010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076F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75069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1076FD"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  <w:r w:rsidR="0075069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076F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" w:type="pct"/>
            <w:gridSpan w:val="3"/>
          </w:tcPr>
          <w:p w:rsidR="00750695" w:rsidRDefault="00750695" w:rsidP="00E52F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421" w:type="pct"/>
          </w:tcPr>
          <w:p w:rsidR="00750695" w:rsidRPr="0031031B" w:rsidRDefault="001076FD" w:rsidP="001076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5069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760</w:t>
            </w:r>
            <w:r w:rsidR="007506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32536A" w:rsidP="00ED5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6A">
              <w:rPr>
                <w:rFonts w:ascii="Times New Roman" w:hAnsi="Times New Roman"/>
                <w:sz w:val="24"/>
                <w:szCs w:val="24"/>
              </w:rPr>
              <w:t>1 083,0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ED5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0695" w:rsidTr="00B25E29">
        <w:trPr>
          <w:trHeight w:val="288"/>
        </w:trPr>
        <w:tc>
          <w:tcPr>
            <w:tcW w:w="1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48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822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750695" w:rsidRPr="005921E0" w:rsidRDefault="00750695" w:rsidP="00FE4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695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21" w:type="pct"/>
          </w:tcPr>
          <w:p w:rsidR="00750695" w:rsidRDefault="0032536A" w:rsidP="003253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971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122929" w:rsidP="0012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31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1B0EC8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1E0" w:rsidTr="00FE4BD3">
        <w:trPr>
          <w:trHeight w:val="288"/>
        </w:trPr>
        <w:tc>
          <w:tcPr>
            <w:tcW w:w="1258" w:type="pct"/>
            <w:gridSpan w:val="3"/>
          </w:tcPr>
          <w:p w:rsidR="005921E0" w:rsidRDefault="005921E0" w:rsidP="0088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pct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 w:rsidP="0052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A3F" w:rsidRPr="00FE4BD3" w:rsidRDefault="00FE4BD3" w:rsidP="00FE4BD3">
      <w:pPr>
        <w:tabs>
          <w:tab w:val="left" w:pos="5130"/>
        </w:tabs>
        <w:jc w:val="center"/>
        <w:rPr>
          <w:sz w:val="20"/>
        </w:rPr>
      </w:pPr>
      <w:r>
        <w:rPr>
          <w:sz w:val="20"/>
        </w:rPr>
        <w:t>_____________</w:t>
      </w:r>
    </w:p>
    <w:sectPr w:rsidR="00934A3F" w:rsidRPr="00FE4BD3" w:rsidSect="00FE4BD3">
      <w:headerReference w:type="default" r:id="rId8"/>
      <w:footerReference w:type="default" r:id="rId9"/>
      <w:pgSz w:w="16901" w:h="11950" w:orient="landscape"/>
      <w:pgMar w:top="1560" w:right="1134" w:bottom="567" w:left="1134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FF" w:rsidRDefault="00E64BFF">
      <w:pPr>
        <w:spacing w:after="0" w:line="240" w:lineRule="auto"/>
      </w:pPr>
      <w:r>
        <w:separator/>
      </w:r>
    </w:p>
  </w:endnote>
  <w:endnote w:type="continuationSeparator" w:id="0">
    <w:p w:rsidR="00E64BFF" w:rsidRDefault="00E6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00" w:rsidRDefault="00F46C00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FF" w:rsidRDefault="00E64BFF">
      <w:pPr>
        <w:spacing w:after="0" w:line="240" w:lineRule="auto"/>
      </w:pPr>
      <w:r>
        <w:separator/>
      </w:r>
    </w:p>
  </w:footnote>
  <w:footnote w:type="continuationSeparator" w:id="0">
    <w:p w:rsidR="00E64BFF" w:rsidRDefault="00E6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486569"/>
      <w:docPartObj>
        <w:docPartGallery w:val="Page Numbers (Top of Page)"/>
        <w:docPartUnique/>
      </w:docPartObj>
    </w:sdtPr>
    <w:sdtEndPr/>
    <w:sdtContent>
      <w:p w:rsidR="00FE4BD3" w:rsidRDefault="00FE4BD3">
        <w:pPr>
          <w:pStyle w:val="a5"/>
          <w:jc w:val="center"/>
        </w:pPr>
        <w:r w:rsidRPr="00FE4BD3">
          <w:rPr>
            <w:rFonts w:ascii="Times New Roman" w:hAnsi="Times New Roman"/>
            <w:sz w:val="24"/>
          </w:rPr>
          <w:fldChar w:fldCharType="begin"/>
        </w:r>
        <w:r w:rsidRPr="00FE4BD3">
          <w:rPr>
            <w:rFonts w:ascii="Times New Roman" w:hAnsi="Times New Roman"/>
            <w:sz w:val="24"/>
          </w:rPr>
          <w:instrText>PAGE   \* MERGEFORMAT</w:instrText>
        </w:r>
        <w:r w:rsidRPr="00FE4BD3">
          <w:rPr>
            <w:rFonts w:ascii="Times New Roman" w:hAnsi="Times New Roman"/>
            <w:sz w:val="24"/>
          </w:rPr>
          <w:fldChar w:fldCharType="separate"/>
        </w:r>
        <w:r w:rsidR="00110353">
          <w:rPr>
            <w:rFonts w:ascii="Times New Roman" w:hAnsi="Times New Roman"/>
            <w:noProof/>
            <w:sz w:val="24"/>
          </w:rPr>
          <w:t>2</w:t>
        </w:r>
        <w:r w:rsidRPr="00FE4BD3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0E"/>
    <w:rsid w:val="000411E5"/>
    <w:rsid w:val="00054F6F"/>
    <w:rsid w:val="0005667D"/>
    <w:rsid w:val="00064ACF"/>
    <w:rsid w:val="000802A8"/>
    <w:rsid w:val="00082200"/>
    <w:rsid w:val="000D7CF6"/>
    <w:rsid w:val="000E2B58"/>
    <w:rsid w:val="001000CF"/>
    <w:rsid w:val="00102BB3"/>
    <w:rsid w:val="00102D1B"/>
    <w:rsid w:val="001076FD"/>
    <w:rsid w:val="00107E8C"/>
    <w:rsid w:val="00110353"/>
    <w:rsid w:val="00116E62"/>
    <w:rsid w:val="00122929"/>
    <w:rsid w:val="00175257"/>
    <w:rsid w:val="001948FB"/>
    <w:rsid w:val="00195F40"/>
    <w:rsid w:val="001B0EC8"/>
    <w:rsid w:val="001B3090"/>
    <w:rsid w:val="001B3271"/>
    <w:rsid w:val="001C0C07"/>
    <w:rsid w:val="001E562C"/>
    <w:rsid w:val="001F2F97"/>
    <w:rsid w:val="001F3207"/>
    <w:rsid w:val="002371E7"/>
    <w:rsid w:val="00276FAA"/>
    <w:rsid w:val="00281A8F"/>
    <w:rsid w:val="002C15C9"/>
    <w:rsid w:val="002C5730"/>
    <w:rsid w:val="002E0CA3"/>
    <w:rsid w:val="002E501E"/>
    <w:rsid w:val="002E60FD"/>
    <w:rsid w:val="0031031B"/>
    <w:rsid w:val="0032536A"/>
    <w:rsid w:val="00371BC9"/>
    <w:rsid w:val="00383886"/>
    <w:rsid w:val="00386C2E"/>
    <w:rsid w:val="003B37B6"/>
    <w:rsid w:val="003C5301"/>
    <w:rsid w:val="003C6553"/>
    <w:rsid w:val="003D122D"/>
    <w:rsid w:val="003D61B0"/>
    <w:rsid w:val="00400F56"/>
    <w:rsid w:val="0044713B"/>
    <w:rsid w:val="00451EB7"/>
    <w:rsid w:val="00480FD6"/>
    <w:rsid w:val="0048417F"/>
    <w:rsid w:val="0048487E"/>
    <w:rsid w:val="0048537C"/>
    <w:rsid w:val="004A7FCD"/>
    <w:rsid w:val="004B4B94"/>
    <w:rsid w:val="004C1D4E"/>
    <w:rsid w:val="004C2AE4"/>
    <w:rsid w:val="004E7E27"/>
    <w:rsid w:val="00524091"/>
    <w:rsid w:val="00537614"/>
    <w:rsid w:val="00566AA7"/>
    <w:rsid w:val="005921E0"/>
    <w:rsid w:val="005E65C7"/>
    <w:rsid w:val="00614EA1"/>
    <w:rsid w:val="0066127A"/>
    <w:rsid w:val="006B40A8"/>
    <w:rsid w:val="007036D8"/>
    <w:rsid w:val="007215EE"/>
    <w:rsid w:val="00743EB7"/>
    <w:rsid w:val="00750695"/>
    <w:rsid w:val="0076793C"/>
    <w:rsid w:val="0078461E"/>
    <w:rsid w:val="00786DB6"/>
    <w:rsid w:val="00787BD0"/>
    <w:rsid w:val="00790BC8"/>
    <w:rsid w:val="007A115A"/>
    <w:rsid w:val="007C0A66"/>
    <w:rsid w:val="007C3A8D"/>
    <w:rsid w:val="0080493A"/>
    <w:rsid w:val="008121C3"/>
    <w:rsid w:val="00822BBB"/>
    <w:rsid w:val="008547A0"/>
    <w:rsid w:val="00862042"/>
    <w:rsid w:val="00883A93"/>
    <w:rsid w:val="008A429C"/>
    <w:rsid w:val="008B3504"/>
    <w:rsid w:val="008E2642"/>
    <w:rsid w:val="008F4212"/>
    <w:rsid w:val="00910725"/>
    <w:rsid w:val="00934A3F"/>
    <w:rsid w:val="0096120D"/>
    <w:rsid w:val="00963526"/>
    <w:rsid w:val="00971F50"/>
    <w:rsid w:val="009B0D0E"/>
    <w:rsid w:val="009D75B6"/>
    <w:rsid w:val="009E0FB4"/>
    <w:rsid w:val="00A3409B"/>
    <w:rsid w:val="00A518BC"/>
    <w:rsid w:val="00A56F7A"/>
    <w:rsid w:val="00AB3FB2"/>
    <w:rsid w:val="00B25E29"/>
    <w:rsid w:val="00B2672C"/>
    <w:rsid w:val="00B32E09"/>
    <w:rsid w:val="00B32E73"/>
    <w:rsid w:val="00B44620"/>
    <w:rsid w:val="00B54635"/>
    <w:rsid w:val="00B873B7"/>
    <w:rsid w:val="00B908C5"/>
    <w:rsid w:val="00BA308D"/>
    <w:rsid w:val="00BC2CFA"/>
    <w:rsid w:val="00C22FDB"/>
    <w:rsid w:val="00C42773"/>
    <w:rsid w:val="00CC1879"/>
    <w:rsid w:val="00CE10B8"/>
    <w:rsid w:val="00CF78B7"/>
    <w:rsid w:val="00D12365"/>
    <w:rsid w:val="00D12E6C"/>
    <w:rsid w:val="00D63931"/>
    <w:rsid w:val="00D64D77"/>
    <w:rsid w:val="00D65A52"/>
    <w:rsid w:val="00D70B4C"/>
    <w:rsid w:val="00DE6CDF"/>
    <w:rsid w:val="00DF7249"/>
    <w:rsid w:val="00E00A3D"/>
    <w:rsid w:val="00E02B74"/>
    <w:rsid w:val="00E0494F"/>
    <w:rsid w:val="00E068F2"/>
    <w:rsid w:val="00E22109"/>
    <w:rsid w:val="00E27310"/>
    <w:rsid w:val="00E52FA8"/>
    <w:rsid w:val="00E64BFF"/>
    <w:rsid w:val="00E941AD"/>
    <w:rsid w:val="00ED1977"/>
    <w:rsid w:val="00ED585B"/>
    <w:rsid w:val="00EE31D0"/>
    <w:rsid w:val="00F27ECA"/>
    <w:rsid w:val="00F34D1B"/>
    <w:rsid w:val="00F46C00"/>
    <w:rsid w:val="00F85DDC"/>
    <w:rsid w:val="00FB62E4"/>
    <w:rsid w:val="00FC1623"/>
    <w:rsid w:val="00FC5986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0C45-9FED-473B-AD6A-D2BA82A9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24.07.2013 16:49:38; РР·РјРµРЅРµРЅ: ProkshinaEV 09.04.2020 10:58:59</dc:subject>
  <dc:creator>Keysystems.DWH.ReportDesigner</dc:creator>
  <cp:lastModifiedBy>Любовь Федоровна Фадеева</cp:lastModifiedBy>
  <cp:revision>2</cp:revision>
  <cp:lastPrinted>2024-04-02T08:25:00Z</cp:lastPrinted>
  <dcterms:created xsi:type="dcterms:W3CDTF">2025-05-26T11:37:00Z</dcterms:created>
  <dcterms:modified xsi:type="dcterms:W3CDTF">2025-05-26T11:37:00Z</dcterms:modified>
</cp:coreProperties>
</file>