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F02C1">
        <w:rPr>
          <w:rFonts w:ascii="Times New Roman" w:hAnsi="Times New Roman" w:cs="Times New Roman"/>
          <w:spacing w:val="-6"/>
          <w:sz w:val="28"/>
          <w:szCs w:val="28"/>
        </w:rPr>
        <w:t>08.08.2018 № 2314р</w:t>
      </w:r>
    </w:p>
    <w:p w:rsidR="002A2B7C" w:rsidRDefault="002A2B7C" w:rsidP="002E357C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F3198D" w:rsidRDefault="00CD48EF" w:rsidP="002E357C">
      <w:pPr>
        <w:pStyle w:val="NoSpacing1"/>
        <w:jc w:val="right"/>
        <w:rPr>
          <w:rFonts w:ascii="Times New Roman" w:hAnsi="Times New Roman" w:cs="Times New Roman"/>
          <w:sz w:val="18"/>
          <w:szCs w:val="28"/>
        </w:rPr>
      </w:pPr>
    </w:p>
    <w:p w:rsidR="00261C37" w:rsidRDefault="00261C37" w:rsidP="00261C37">
      <w:pPr>
        <w:pStyle w:val="3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261C37" w:rsidRDefault="00261C37" w:rsidP="00261C37">
      <w:pPr>
        <w:pStyle w:val="3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 автономного  дошкольного  образовательного учреждения</w:t>
      </w:r>
    </w:p>
    <w:p w:rsidR="00261C37" w:rsidRPr="007C4159" w:rsidRDefault="00261C37" w:rsidP="00261C37">
      <w:pPr>
        <w:pStyle w:val="3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Pr="007C4159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образования  "Город Архангельск"</w:t>
      </w:r>
    </w:p>
    <w:p w:rsidR="00261C37" w:rsidRPr="007C4159" w:rsidRDefault="00261C37" w:rsidP="00261C37">
      <w:pPr>
        <w:pStyle w:val="3"/>
        <w:spacing w:line="36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C4159">
        <w:rPr>
          <w:rFonts w:ascii="Times New Roman" w:hAnsi="Times New Roman" w:cs="Times New Roman"/>
          <w:b/>
          <w:bCs/>
          <w:spacing w:val="-6"/>
          <w:sz w:val="28"/>
          <w:szCs w:val="28"/>
        </w:rPr>
        <w:t>"Детский сад комбинированного вида № 157 "Сиверко"</w:t>
      </w:r>
    </w:p>
    <w:p w:rsidR="00261C37" w:rsidRDefault="00261C37" w:rsidP="00261C37">
      <w:pPr>
        <w:ind w:firstLine="567"/>
        <w:jc w:val="both"/>
        <w:rPr>
          <w:spacing w:val="-6"/>
          <w:sz w:val="28"/>
          <w:szCs w:val="28"/>
        </w:rPr>
      </w:pPr>
    </w:p>
    <w:p w:rsidR="00261C37" w:rsidRPr="00561D01" w:rsidRDefault="00261C37" w:rsidP="00261C37">
      <w:pPr>
        <w:ind w:firstLine="709"/>
        <w:jc w:val="both"/>
        <w:rPr>
          <w:sz w:val="28"/>
          <w:szCs w:val="28"/>
        </w:rPr>
      </w:pPr>
      <w:r w:rsidRPr="00561D01">
        <w:rPr>
          <w:sz w:val="28"/>
          <w:szCs w:val="28"/>
        </w:rPr>
        <w:t>1. В разделе 2 "Предмет, цели и виды деятельности" пункты 2.4, 2.7 изложить в следующей редакции:</w:t>
      </w:r>
    </w:p>
    <w:p w:rsidR="00261C37" w:rsidRPr="00561D01" w:rsidRDefault="00261C37" w:rsidP="00261C37">
      <w:pPr>
        <w:ind w:firstLine="709"/>
        <w:jc w:val="both"/>
        <w:rPr>
          <w:sz w:val="28"/>
          <w:szCs w:val="28"/>
        </w:rPr>
      </w:pPr>
      <w:r w:rsidRPr="00561D01">
        <w:rPr>
          <w:sz w:val="28"/>
          <w:szCs w:val="28"/>
        </w:rPr>
        <w:t>"2.4. Виды реализуемых образовательных программ:</w:t>
      </w:r>
    </w:p>
    <w:p w:rsidR="00261C37" w:rsidRPr="00561D01" w:rsidRDefault="00261C37" w:rsidP="00261C37">
      <w:pPr>
        <w:ind w:firstLine="709"/>
        <w:jc w:val="both"/>
        <w:rPr>
          <w:sz w:val="28"/>
          <w:szCs w:val="28"/>
        </w:rPr>
      </w:pPr>
      <w:r w:rsidRPr="00561D01">
        <w:rPr>
          <w:sz w:val="28"/>
          <w:szCs w:val="28"/>
        </w:rPr>
        <w:t>образовательные программы дошкольного образования;</w:t>
      </w:r>
    </w:p>
    <w:p w:rsidR="00261C37" w:rsidRPr="00561D01" w:rsidRDefault="00261C37" w:rsidP="00261C37">
      <w:pPr>
        <w:ind w:firstLine="709"/>
        <w:jc w:val="both"/>
        <w:rPr>
          <w:sz w:val="28"/>
          <w:szCs w:val="28"/>
        </w:rPr>
      </w:pPr>
      <w:r w:rsidRPr="00561D01">
        <w:rPr>
          <w:sz w:val="28"/>
          <w:szCs w:val="28"/>
        </w:rPr>
        <w:t>дополнительные общеразвивающие программы.";</w:t>
      </w:r>
    </w:p>
    <w:p w:rsidR="00261C37" w:rsidRPr="00561D01" w:rsidRDefault="00261C37" w:rsidP="00261C37">
      <w:pPr>
        <w:ind w:firstLine="709"/>
        <w:jc w:val="both"/>
        <w:rPr>
          <w:sz w:val="28"/>
          <w:szCs w:val="28"/>
        </w:rPr>
      </w:pPr>
      <w:r w:rsidRPr="00561D01">
        <w:rPr>
          <w:sz w:val="28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261C37" w:rsidRPr="00561D01" w:rsidRDefault="00261C37" w:rsidP="00261C37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561D01"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261C37" w:rsidRPr="00561D01" w:rsidRDefault="00261C37" w:rsidP="00261C37">
      <w:pPr>
        <w:ind w:firstLine="709"/>
        <w:jc w:val="both"/>
        <w:rPr>
          <w:spacing w:val="-4"/>
          <w:sz w:val="28"/>
          <w:szCs w:val="28"/>
        </w:rPr>
      </w:pPr>
      <w:r w:rsidRPr="00561D01">
        <w:rPr>
          <w:spacing w:val="-4"/>
          <w:sz w:val="28"/>
          <w:szCs w:val="28"/>
        </w:rPr>
        <w:t>осуществление присмотра и ухода за детьми;</w:t>
      </w:r>
    </w:p>
    <w:p w:rsidR="00261C37" w:rsidRPr="00561D01" w:rsidRDefault="00261C37" w:rsidP="00261C37">
      <w:pPr>
        <w:ind w:firstLine="709"/>
        <w:jc w:val="both"/>
        <w:rPr>
          <w:sz w:val="28"/>
          <w:szCs w:val="28"/>
        </w:rPr>
      </w:pPr>
      <w:r w:rsidRPr="00561D01">
        <w:rPr>
          <w:sz w:val="28"/>
          <w:szCs w:val="28"/>
        </w:rPr>
        <w:t>реализация дополнительных общеразвивающих программ.".</w:t>
      </w:r>
    </w:p>
    <w:p w:rsidR="00261C37" w:rsidRDefault="001005FA" w:rsidP="00261C37">
      <w:pPr>
        <w:pStyle w:val="a3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В р</w:t>
      </w:r>
      <w:r w:rsidR="00261C37">
        <w:rPr>
          <w:spacing w:val="-4"/>
          <w:sz w:val="28"/>
          <w:szCs w:val="28"/>
        </w:rPr>
        <w:t>аздел</w:t>
      </w:r>
      <w:r>
        <w:rPr>
          <w:spacing w:val="-4"/>
          <w:sz w:val="28"/>
          <w:szCs w:val="28"/>
        </w:rPr>
        <w:t>е</w:t>
      </w:r>
      <w:r w:rsidR="00261C37">
        <w:rPr>
          <w:spacing w:val="-4"/>
          <w:sz w:val="28"/>
          <w:szCs w:val="28"/>
        </w:rPr>
        <w:t xml:space="preserve"> 3 "Организация деятельности и управление Учреждением":</w:t>
      </w:r>
    </w:p>
    <w:p w:rsidR="00261C37" w:rsidRPr="00740EA8" w:rsidRDefault="00261C37" w:rsidP="00261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пунктах 3.16, 3.17 исключить слова "по основному месту работы.";</w:t>
      </w:r>
    </w:p>
    <w:p w:rsidR="00261C37" w:rsidRDefault="00261C37" w:rsidP="00261C37">
      <w:pPr>
        <w:pStyle w:val="a3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дополнить пунктом 3.28 следующего содержания:</w:t>
      </w:r>
    </w:p>
    <w:p w:rsidR="00261C37" w:rsidRDefault="00261C37" w:rsidP="00261C37">
      <w:pPr>
        <w:pStyle w:val="a3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административно-хозяйст-венных,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261C37" w:rsidRDefault="00261C37" w:rsidP="00261C37">
      <w:pPr>
        <w:pStyle w:val="TimesNewRoman"/>
        <w:widowControl w:val="0"/>
        <w:spacing w:after="0" w:line="240" w:lineRule="auto"/>
      </w:pPr>
    </w:p>
    <w:p w:rsidR="00F3198D" w:rsidRDefault="00F3198D" w:rsidP="002E357C">
      <w:pPr>
        <w:jc w:val="center"/>
        <w:rPr>
          <w:sz w:val="28"/>
          <w:szCs w:val="28"/>
          <w:lang w:eastAsia="en-US"/>
        </w:rPr>
      </w:pPr>
    </w:p>
    <w:p w:rsidR="00D5469D" w:rsidRDefault="00D5469D" w:rsidP="002E357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sectPr w:rsidR="00D5469D" w:rsidSect="00F3198D">
      <w:pgSz w:w="11909" w:h="16834" w:code="9"/>
      <w:pgMar w:top="567" w:right="567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577D"/>
    <w:rsid w:val="00027DEE"/>
    <w:rsid w:val="00034EB1"/>
    <w:rsid w:val="00065007"/>
    <w:rsid w:val="00074CAC"/>
    <w:rsid w:val="00075EBD"/>
    <w:rsid w:val="00076C1F"/>
    <w:rsid w:val="00096CF2"/>
    <w:rsid w:val="000A1D46"/>
    <w:rsid w:val="001005FA"/>
    <w:rsid w:val="00103FC2"/>
    <w:rsid w:val="00124F9C"/>
    <w:rsid w:val="00126D48"/>
    <w:rsid w:val="00180E56"/>
    <w:rsid w:val="001949DB"/>
    <w:rsid w:val="00197D72"/>
    <w:rsid w:val="001A2182"/>
    <w:rsid w:val="001A60B0"/>
    <w:rsid w:val="001B32F3"/>
    <w:rsid w:val="001B3BA6"/>
    <w:rsid w:val="001B54E6"/>
    <w:rsid w:val="001C4688"/>
    <w:rsid w:val="001E1466"/>
    <w:rsid w:val="00261C37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E357C"/>
    <w:rsid w:val="002F0DD6"/>
    <w:rsid w:val="002F1501"/>
    <w:rsid w:val="003013DA"/>
    <w:rsid w:val="0031309F"/>
    <w:rsid w:val="00315CD6"/>
    <w:rsid w:val="003554E0"/>
    <w:rsid w:val="00373C4D"/>
    <w:rsid w:val="003F1156"/>
    <w:rsid w:val="00411DF8"/>
    <w:rsid w:val="0041516B"/>
    <w:rsid w:val="00447004"/>
    <w:rsid w:val="004A1F74"/>
    <w:rsid w:val="004A3EC6"/>
    <w:rsid w:val="004A525E"/>
    <w:rsid w:val="004B0473"/>
    <w:rsid w:val="004B2A11"/>
    <w:rsid w:val="004D4B41"/>
    <w:rsid w:val="004F4B47"/>
    <w:rsid w:val="00510363"/>
    <w:rsid w:val="00533096"/>
    <w:rsid w:val="00533D21"/>
    <w:rsid w:val="0053780A"/>
    <w:rsid w:val="005524C8"/>
    <w:rsid w:val="00563E20"/>
    <w:rsid w:val="005967B1"/>
    <w:rsid w:val="005B0071"/>
    <w:rsid w:val="006214DF"/>
    <w:rsid w:val="0063114D"/>
    <w:rsid w:val="006349A6"/>
    <w:rsid w:val="00651379"/>
    <w:rsid w:val="00676AB9"/>
    <w:rsid w:val="006B1CD8"/>
    <w:rsid w:val="006C4A4E"/>
    <w:rsid w:val="006D33A7"/>
    <w:rsid w:val="006E2421"/>
    <w:rsid w:val="006F02C1"/>
    <w:rsid w:val="00705E7C"/>
    <w:rsid w:val="0073561D"/>
    <w:rsid w:val="00737EDD"/>
    <w:rsid w:val="00765756"/>
    <w:rsid w:val="00766FE6"/>
    <w:rsid w:val="00775914"/>
    <w:rsid w:val="00797C3D"/>
    <w:rsid w:val="007B1C75"/>
    <w:rsid w:val="007E18C4"/>
    <w:rsid w:val="00813ADA"/>
    <w:rsid w:val="008531BF"/>
    <w:rsid w:val="008B4E9B"/>
    <w:rsid w:val="008F0125"/>
    <w:rsid w:val="0091180D"/>
    <w:rsid w:val="00946745"/>
    <w:rsid w:val="009524D4"/>
    <w:rsid w:val="00972258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B5AA4"/>
    <w:rsid w:val="00AC4190"/>
    <w:rsid w:val="00AE3515"/>
    <w:rsid w:val="00B2696B"/>
    <w:rsid w:val="00B72A1D"/>
    <w:rsid w:val="00BD25FB"/>
    <w:rsid w:val="00BF23FC"/>
    <w:rsid w:val="00C5200E"/>
    <w:rsid w:val="00C83952"/>
    <w:rsid w:val="00CA2F00"/>
    <w:rsid w:val="00CA5CF0"/>
    <w:rsid w:val="00CA6565"/>
    <w:rsid w:val="00CB1671"/>
    <w:rsid w:val="00CC0B27"/>
    <w:rsid w:val="00CD48EF"/>
    <w:rsid w:val="00D13697"/>
    <w:rsid w:val="00D2059E"/>
    <w:rsid w:val="00D5469D"/>
    <w:rsid w:val="00D817CA"/>
    <w:rsid w:val="00D9375A"/>
    <w:rsid w:val="00DB0530"/>
    <w:rsid w:val="00DC1CED"/>
    <w:rsid w:val="00E1485A"/>
    <w:rsid w:val="00E2380A"/>
    <w:rsid w:val="00E4218F"/>
    <w:rsid w:val="00E51876"/>
    <w:rsid w:val="00E575CA"/>
    <w:rsid w:val="00E726B0"/>
    <w:rsid w:val="00E8732B"/>
    <w:rsid w:val="00EC049B"/>
    <w:rsid w:val="00EC4E51"/>
    <w:rsid w:val="00EC6ECE"/>
    <w:rsid w:val="00EE3F79"/>
    <w:rsid w:val="00F04C5C"/>
    <w:rsid w:val="00F130B4"/>
    <w:rsid w:val="00F135FA"/>
    <w:rsid w:val="00F2756B"/>
    <w:rsid w:val="00F3198D"/>
    <w:rsid w:val="00F34709"/>
    <w:rsid w:val="00F56A0A"/>
    <w:rsid w:val="00F9390E"/>
    <w:rsid w:val="00FD7EF8"/>
    <w:rsid w:val="00FE140C"/>
    <w:rsid w:val="00FF2135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Без интервала2"/>
    <w:rsid w:val="00F3198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">
    <w:name w:val="Без интервала3"/>
    <w:rsid w:val="00261C3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Без интервала2"/>
    <w:rsid w:val="00F3198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">
    <w:name w:val="Без интервала3"/>
    <w:rsid w:val="00261C3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4</cp:revision>
  <cp:lastPrinted>2018-08-08T08:09:00Z</cp:lastPrinted>
  <dcterms:created xsi:type="dcterms:W3CDTF">2018-08-08T13:32:00Z</dcterms:created>
  <dcterms:modified xsi:type="dcterms:W3CDTF">2018-08-08T13:32:00Z</dcterms:modified>
</cp:coreProperties>
</file>