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5" w:rsidRPr="00516ABF" w:rsidRDefault="00A95E95" w:rsidP="00A95E95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516ABF">
        <w:rPr>
          <w:szCs w:val="24"/>
        </w:rPr>
        <w:t xml:space="preserve">ПРИЛОЖЕНИЕ № </w:t>
      </w:r>
      <w:r>
        <w:rPr>
          <w:szCs w:val="24"/>
        </w:rPr>
        <w:t>1</w:t>
      </w:r>
    </w:p>
    <w:p w:rsidR="00A95E95" w:rsidRPr="00516ABF" w:rsidRDefault="00A95E95" w:rsidP="00A95E9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к постановлению Администрации</w:t>
      </w:r>
    </w:p>
    <w:p w:rsidR="00A95E95" w:rsidRPr="00516ABF" w:rsidRDefault="00A95E95" w:rsidP="00A95E9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городского округа</w:t>
      </w:r>
    </w:p>
    <w:p w:rsidR="00A95E95" w:rsidRPr="00516ABF" w:rsidRDefault="00A95E95" w:rsidP="00A95E95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"Город Архангельск"</w:t>
      </w:r>
    </w:p>
    <w:p w:rsidR="00A95E95" w:rsidRPr="00516ABF" w:rsidRDefault="00EA5844" w:rsidP="00A95E95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szCs w:val="26"/>
        </w:rPr>
        <w:t>от 10 декабря 2024 г. № 1986</w:t>
      </w:r>
    </w:p>
    <w:p w:rsidR="009E07A6" w:rsidRDefault="009E07A6" w:rsidP="009E07A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6ABF" w:rsidRP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6ABF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6ABF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516ABF" w:rsidRP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6ABF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516ABF" w:rsidRPr="00C846AA" w:rsidRDefault="00516ABF" w:rsidP="00516AB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969"/>
        <w:gridCol w:w="3402"/>
      </w:tblGrid>
      <w:tr w:rsidR="00516ABF" w:rsidRPr="00234532" w:rsidTr="00516ABF">
        <w:trPr>
          <w:trHeight w:val="1374"/>
        </w:trPr>
        <w:tc>
          <w:tcPr>
            <w:tcW w:w="709" w:type="dxa"/>
            <w:vAlign w:val="center"/>
          </w:tcPr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516ABF" w:rsidRPr="003F1192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516ABF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16ABF" w:rsidRPr="003F1192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516ABF" w:rsidRPr="00E85F10" w:rsidTr="00516AB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ABF" w:rsidRPr="004D4E95" w:rsidRDefault="00516ABF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Федота Шубина, 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516ABF" w:rsidP="004845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E85F10" w:rsidRDefault="00516ABF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516ABF" w:rsidRDefault="00516ABF" w:rsidP="00516ABF">
      <w:pPr>
        <w:jc w:val="center"/>
      </w:pPr>
    </w:p>
    <w:p w:rsidR="00516ABF" w:rsidRDefault="00516ABF" w:rsidP="00516ABF">
      <w:pPr>
        <w:jc w:val="center"/>
      </w:pPr>
      <w:r>
        <w:t>___________</w:t>
      </w:r>
    </w:p>
    <w:p w:rsidR="00516ABF" w:rsidRDefault="00516ABF" w:rsidP="00516ABF">
      <w:pPr>
        <w:autoSpaceDE w:val="0"/>
        <w:autoSpaceDN w:val="0"/>
        <w:adjustRightInd w:val="0"/>
        <w:ind w:left="11640"/>
        <w:outlineLvl w:val="0"/>
        <w:rPr>
          <w:b/>
          <w:sz w:val="24"/>
          <w:szCs w:val="24"/>
        </w:rPr>
      </w:pPr>
    </w:p>
    <w:p w:rsidR="00516ABF" w:rsidRDefault="00516ABF" w:rsidP="00516ABF">
      <w:pPr>
        <w:rPr>
          <w:b/>
          <w:sz w:val="24"/>
          <w:szCs w:val="24"/>
        </w:rPr>
        <w:sectPr w:rsidR="00516ABF" w:rsidSect="00516ABF">
          <w:headerReference w:type="defaul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81"/>
        </w:sectPr>
      </w:pPr>
    </w:p>
    <w:p w:rsidR="00516ABF" w:rsidRPr="00516ABF" w:rsidRDefault="00516ABF" w:rsidP="00516ABF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r w:rsidRPr="00516ABF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516ABF" w:rsidRPr="00516ABF" w:rsidRDefault="00516ABF" w:rsidP="00516AB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к постановлению Администрации</w:t>
      </w:r>
    </w:p>
    <w:p w:rsidR="00516ABF" w:rsidRPr="00516ABF" w:rsidRDefault="00516ABF" w:rsidP="00516AB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городского округа</w:t>
      </w:r>
    </w:p>
    <w:p w:rsidR="00516ABF" w:rsidRPr="00516ABF" w:rsidRDefault="00516ABF" w:rsidP="00516AB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"Город Архангельск"</w:t>
      </w:r>
    </w:p>
    <w:p w:rsidR="00516ABF" w:rsidRPr="00516ABF" w:rsidRDefault="00EA5844" w:rsidP="00516ABF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szCs w:val="26"/>
        </w:rPr>
        <w:t>от 10 декабря 2024 г. № 1986</w:t>
      </w:r>
    </w:p>
    <w:p w:rsid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6ABF" w:rsidRPr="00B8306B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16ABF" w:rsidRPr="00516ABF" w:rsidRDefault="00516ABF" w:rsidP="00516AB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6ABF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516ABF" w:rsidRPr="00C846AA" w:rsidRDefault="00516ABF" w:rsidP="00516AB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969"/>
        <w:gridCol w:w="3402"/>
      </w:tblGrid>
      <w:tr w:rsidR="00516ABF" w:rsidRPr="00234532" w:rsidTr="00516ABF">
        <w:trPr>
          <w:trHeight w:val="1374"/>
        </w:trPr>
        <w:tc>
          <w:tcPr>
            <w:tcW w:w="709" w:type="dxa"/>
            <w:vAlign w:val="center"/>
          </w:tcPr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516ABF" w:rsidRPr="003F1192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516ABF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16ABF" w:rsidRPr="003F1192" w:rsidRDefault="00516ABF" w:rsidP="00516A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516ABF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516ABF" w:rsidRPr="003F1192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516ABF" w:rsidRPr="00E85F10" w:rsidTr="00516AB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516ABF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ABF" w:rsidRPr="004D4E95" w:rsidRDefault="00516ABF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Федота Шубина, 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B56E2E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4D4E95" w:rsidRDefault="00516ABF" w:rsidP="004845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BF" w:rsidRPr="00E85F10" w:rsidRDefault="00516ABF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1F2F98" w:rsidRDefault="001F2F98" w:rsidP="00516ABF">
      <w:pPr>
        <w:jc w:val="center"/>
      </w:pPr>
    </w:p>
    <w:p w:rsidR="00516ABF" w:rsidRDefault="00516ABF" w:rsidP="001F2F98">
      <w:pPr>
        <w:jc w:val="center"/>
      </w:pPr>
      <w:r>
        <w:t>___________</w:t>
      </w:r>
    </w:p>
    <w:p w:rsidR="00BE2F67" w:rsidRPr="0078265E" w:rsidRDefault="00BE2F67" w:rsidP="0078265E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</w:p>
    <w:sectPr w:rsidR="00BE2F67" w:rsidRPr="0078265E" w:rsidSect="00516ABF"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15391"/>
      <w:docPartObj>
        <w:docPartGallery w:val="Page Numbers (Top of Page)"/>
        <w:docPartUnique/>
      </w:docPartObj>
    </w:sdtPr>
    <w:sdtEndPr/>
    <w:sdtContent>
      <w:p w:rsidR="00516ABF" w:rsidRDefault="00516A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4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2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283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2F98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6BAF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55D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6ABF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992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1832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65E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5B0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3FE0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7A6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5E95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E2E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14D1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4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A19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22E-5102-4179-8CED-BD6E980F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2024-12-10T06:30:00Z</cp:lastPrinted>
  <dcterms:created xsi:type="dcterms:W3CDTF">2024-12-10T11:49:00Z</dcterms:created>
  <dcterms:modified xsi:type="dcterms:W3CDTF">2024-12-10T11:49:00Z</dcterms:modified>
</cp:coreProperties>
</file>