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5B32" w:rsidRDefault="00035B32" w:rsidP="0003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677AF" wp14:editId="1B1A5143">
                <wp:simplePos x="0" y="0"/>
                <wp:positionH relativeFrom="column">
                  <wp:posOffset>3203575</wp:posOffset>
                </wp:positionH>
                <wp:positionV relativeFrom="paragraph">
                  <wp:posOffset>-45720</wp:posOffset>
                </wp:positionV>
                <wp:extent cx="2983230" cy="1017270"/>
                <wp:effectExtent l="0" t="0" r="26670" b="2032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9D5" w:rsidRPr="00133B59" w:rsidRDefault="004739D5" w:rsidP="004739D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 1</w:t>
                            </w:r>
                          </w:p>
                          <w:p w:rsidR="004739D5" w:rsidRPr="00133B59" w:rsidRDefault="004739D5" w:rsidP="004739D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 постановлению Администрации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городского округа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4739D5" w:rsidRPr="00133B59" w:rsidRDefault="004739D5" w:rsidP="004739D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4739D5" w:rsidRPr="00B6560E" w:rsidRDefault="004739D5" w:rsidP="004739D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19 ноября 2024 г.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1884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52.25pt;margin-top:-3.6pt;width:234.9pt;height:8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" strokecolor="white">
                <v:textbox style="mso-fit-shape-to-text:t">
                  <w:txbxContent>
                    <w:p w:rsidR="004739D5" w:rsidRPr="00133B59" w:rsidRDefault="004739D5" w:rsidP="004739D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 1</w:t>
                      </w:r>
                    </w:p>
                    <w:p w:rsidR="004739D5" w:rsidRPr="00133B59" w:rsidRDefault="004739D5" w:rsidP="004739D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к постановлению Администрации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городского округа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4739D5" w:rsidRPr="00133B59" w:rsidRDefault="004739D5" w:rsidP="004739D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4739D5" w:rsidRPr="00B6560E" w:rsidRDefault="004739D5" w:rsidP="004739D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19 ноября 2024 г.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1884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5B32" w:rsidRDefault="00035B32" w:rsidP="00035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32" w:rsidRDefault="00035B32" w:rsidP="005B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B32" w:rsidRDefault="00035B32" w:rsidP="005B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B32" w:rsidRDefault="00035B32" w:rsidP="005B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B32" w:rsidRDefault="00035B32" w:rsidP="005B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527" w:rsidRDefault="00246527" w:rsidP="005B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527" w:rsidRDefault="00246527" w:rsidP="002465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получения заявки ______________</w:t>
      </w:r>
    </w:p>
    <w:p w:rsidR="00246527" w:rsidRDefault="00246527" w:rsidP="002465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заявки ______________</w:t>
      </w:r>
    </w:p>
    <w:p w:rsidR="00246527" w:rsidRDefault="00246527" w:rsidP="00246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527" w:rsidRPr="00ED73C9" w:rsidRDefault="00246527" w:rsidP="00246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3C9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246527" w:rsidRPr="002B3B10" w:rsidRDefault="00246527" w:rsidP="00246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527" w:rsidRPr="00927CB0" w:rsidRDefault="00246527" w:rsidP="002465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7CB0">
        <w:rPr>
          <w:rFonts w:ascii="Times New Roman" w:hAnsi="Times New Roman" w:cs="Times New Roman"/>
          <w:b/>
          <w:bCs/>
          <w:sz w:val="28"/>
          <w:szCs w:val="28"/>
        </w:rPr>
        <w:t>I. Титульный лист</w:t>
      </w:r>
    </w:p>
    <w:p w:rsidR="00246527" w:rsidRDefault="00246527" w:rsidP="00246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527" w:rsidRDefault="00246527" w:rsidP="00246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формы заполняются в электронном виде. Формы, заполненные от руки, к участию в конкурсе не допускаются.</w:t>
      </w:r>
    </w:p>
    <w:p w:rsidR="00246527" w:rsidRDefault="00246527" w:rsidP="00246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932"/>
        <w:gridCol w:w="3685"/>
      </w:tblGrid>
      <w:tr w:rsidR="002465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конкурса/ номинация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5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5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ТОС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5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ТОС и его 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5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5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телефон, факс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5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5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ТОС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5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какого источника Вы узнали </w:t>
            </w:r>
            <w:r w:rsidR="00ED73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данном конкурсе (если из средства массовой информации, то укажите </w:t>
            </w:r>
            <w:r w:rsidR="00ED73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название)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27" w:rsidRDefault="0024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527" w:rsidRDefault="00246527" w:rsidP="00246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527" w:rsidRPr="00246527" w:rsidRDefault="00246527" w:rsidP="00246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подтверждаем достоверность представленной информации </w:t>
      </w:r>
      <w:r w:rsidR="00ED73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готовность </w:t>
      </w:r>
      <w:r w:rsidRPr="00246527">
        <w:rPr>
          <w:rFonts w:ascii="Times New Roman" w:hAnsi="Times New Roman" w:cs="Times New Roman"/>
          <w:sz w:val="28"/>
          <w:szCs w:val="28"/>
        </w:rPr>
        <w:t>принимать участие в конкурсе.</w:t>
      </w:r>
    </w:p>
    <w:p w:rsidR="00246527" w:rsidRPr="00246527" w:rsidRDefault="00246527" w:rsidP="00246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527" w:rsidRPr="003C5077" w:rsidRDefault="00246527" w:rsidP="003C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77">
        <w:rPr>
          <w:rFonts w:ascii="Times New Roman" w:hAnsi="Times New Roman" w:cs="Times New Roman"/>
          <w:sz w:val="28"/>
          <w:szCs w:val="28"/>
        </w:rPr>
        <w:t>Руководитель ТОС  ________________  _________________________</w:t>
      </w:r>
    </w:p>
    <w:p w:rsidR="00246527" w:rsidRPr="003C5077" w:rsidRDefault="00246527" w:rsidP="003C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3C5077">
        <w:rPr>
          <w:rFonts w:ascii="Times New Roman" w:hAnsi="Times New Roman" w:cs="Times New Roman"/>
          <w:sz w:val="20"/>
          <w:szCs w:val="28"/>
        </w:rPr>
        <w:t xml:space="preserve">                     </w:t>
      </w:r>
      <w:r w:rsidR="00AC395C" w:rsidRPr="003C5077">
        <w:rPr>
          <w:rFonts w:ascii="Times New Roman" w:hAnsi="Times New Roman" w:cs="Times New Roman"/>
          <w:sz w:val="20"/>
          <w:szCs w:val="28"/>
        </w:rPr>
        <w:t xml:space="preserve">                                 </w:t>
      </w:r>
      <w:r w:rsidR="00ED73C9">
        <w:rPr>
          <w:rFonts w:ascii="Times New Roman" w:hAnsi="Times New Roman" w:cs="Times New Roman"/>
          <w:sz w:val="20"/>
          <w:szCs w:val="28"/>
        </w:rPr>
        <w:t xml:space="preserve">          </w:t>
      </w:r>
      <w:r w:rsidR="00AC395C" w:rsidRPr="003C5077">
        <w:rPr>
          <w:rFonts w:ascii="Times New Roman" w:hAnsi="Times New Roman" w:cs="Times New Roman"/>
          <w:sz w:val="20"/>
          <w:szCs w:val="28"/>
        </w:rPr>
        <w:t xml:space="preserve"> </w:t>
      </w:r>
      <w:r w:rsidRPr="003C5077">
        <w:rPr>
          <w:rFonts w:ascii="Times New Roman" w:hAnsi="Times New Roman" w:cs="Times New Roman"/>
          <w:sz w:val="20"/>
          <w:szCs w:val="28"/>
        </w:rPr>
        <w:t xml:space="preserve">(подпись)        </w:t>
      </w:r>
      <w:r w:rsidR="00AC395C" w:rsidRPr="003C5077">
        <w:rPr>
          <w:rFonts w:ascii="Times New Roman" w:hAnsi="Times New Roman" w:cs="Times New Roman"/>
          <w:sz w:val="20"/>
          <w:szCs w:val="28"/>
        </w:rPr>
        <w:t xml:space="preserve">                </w:t>
      </w:r>
      <w:r w:rsidR="00ED73C9">
        <w:rPr>
          <w:rFonts w:ascii="Times New Roman" w:hAnsi="Times New Roman" w:cs="Times New Roman"/>
          <w:sz w:val="20"/>
          <w:szCs w:val="28"/>
        </w:rPr>
        <w:t xml:space="preserve">    </w:t>
      </w:r>
      <w:r w:rsidR="00AC395C" w:rsidRPr="003C5077">
        <w:rPr>
          <w:rFonts w:ascii="Times New Roman" w:hAnsi="Times New Roman" w:cs="Times New Roman"/>
          <w:sz w:val="20"/>
          <w:szCs w:val="28"/>
        </w:rPr>
        <w:t xml:space="preserve">  </w:t>
      </w:r>
      <w:r w:rsidRPr="003C5077">
        <w:rPr>
          <w:rFonts w:ascii="Times New Roman" w:hAnsi="Times New Roman" w:cs="Times New Roman"/>
          <w:sz w:val="20"/>
          <w:szCs w:val="28"/>
        </w:rPr>
        <w:t>(расшифровка подписи)</w:t>
      </w:r>
    </w:p>
    <w:p w:rsidR="003C5077" w:rsidRDefault="003C5077" w:rsidP="002465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527" w:rsidRPr="003C5077" w:rsidRDefault="00246527" w:rsidP="003C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77">
        <w:rPr>
          <w:rFonts w:ascii="Times New Roman" w:hAnsi="Times New Roman" w:cs="Times New Roman"/>
          <w:sz w:val="28"/>
          <w:szCs w:val="28"/>
        </w:rPr>
        <w:t>"___" ___________ 20____ г.</w:t>
      </w:r>
    </w:p>
    <w:p w:rsidR="00246527" w:rsidRPr="00AC395C" w:rsidRDefault="00414A98" w:rsidP="003C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="00246527" w:rsidRPr="00AC395C">
        <w:rPr>
          <w:rFonts w:ascii="Times New Roman" w:hAnsi="Times New Roman" w:cs="Times New Roman"/>
          <w:sz w:val="20"/>
        </w:rPr>
        <w:t>М.П.</w:t>
      </w:r>
    </w:p>
    <w:p w:rsidR="00AC395C" w:rsidRPr="00927CB0" w:rsidRDefault="00AC395C" w:rsidP="00AC39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7CB0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Описание деятельности ТОС</w:t>
      </w:r>
    </w:p>
    <w:p w:rsidR="00AC395C" w:rsidRPr="00927CB0" w:rsidRDefault="00AC395C" w:rsidP="00AC3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CB0">
        <w:rPr>
          <w:rFonts w:ascii="Times New Roman" w:hAnsi="Times New Roman" w:cs="Times New Roman"/>
          <w:b/>
          <w:bCs/>
          <w:sz w:val="28"/>
          <w:szCs w:val="28"/>
        </w:rPr>
        <w:t>(за текущий и предыдущий годы)</w:t>
      </w:r>
    </w:p>
    <w:p w:rsidR="00AC395C" w:rsidRDefault="00AC395C" w:rsidP="00AC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данного раздела не должен превышать 5 листов.</w:t>
      </w: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Опишите участие ТОС в проектной деятельности.</w:t>
      </w: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конкурсах проектов вы участвовали, каковы результаты этих конкурсов, сколько и каких проектов реализовано силами ТОС, кто принимает участие в разработке и реализации проектов, кто оказывает поддержку проектам и т.д.</w:t>
      </w: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Опишите, каким образом организована работа с населением, проживающим на территории ТОС.</w:t>
      </w: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собраний, советов, конференций и прочее, рассматриваемые на них вопросы. Результативность перечисленных мероприятий.</w:t>
      </w: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Опишите, каким образом организована работа с обращениями граждан, проживающими на территории ТОС.</w:t>
      </w: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Укажите сколько и каких предложений органам власти было подготовлено по инициативе ТОС и каков результат работы по этим предложениям.</w:t>
      </w: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Опишите, каким образом организовано взаимодействие ТОС </w:t>
      </w:r>
      <w:r w:rsidR="00927C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органами власти различного уровня и каким образом члены ТОС вовлечены </w:t>
      </w:r>
      <w:r w:rsidR="00927C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работу совещательных органов при органах власти.</w:t>
      </w: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встреч совещательных органов и рассматриваемые на них вопросы. Результативность перечисленных мероприятий.</w:t>
      </w: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Укажите, каким образом организовано взаимодействие ТОС </w:t>
      </w:r>
      <w:r w:rsidR="00ED73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различными организациями, работающими на его территории.</w:t>
      </w: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Опишите, как организовано сотрудничество с учреждениями социальной защиты, соответствующими отделениями Пенсионного фонда Российской Федерации, общественными организациями, управляющими компаниями, образовательными учреждениями и подростково-молодежными клубами </w:t>
      </w:r>
      <w:r w:rsidR="00927C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месту жительства, коммерческими компаниями, индивидуальными предпринимателями и др.</w:t>
      </w: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Опишите деятельность ТОС.</w:t>
      </w: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описать деятельность ТОС по следующим направлениям: развитие физкультуры и спорта, организация досуга и массового отдыха, поддержка отдельных категорий граждан, сохранение исторического </w:t>
      </w:r>
      <w:r w:rsidR="00ED73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культурного наследия, развитие туризма, благоустройство территории, общественный контроль, охрана природы, экологическая безопасность и др. Приведите конкретные примеры наиболее значимых мероприятий и укажите, каких результатов вам удалось добиться.</w:t>
      </w: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Укажите опыт работы ТОС по привлечению внебюджетных средств </w:t>
      </w:r>
      <w:r w:rsidR="00ED73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осуществление своей деятельности.</w:t>
      </w: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Опишите, из каких источников, в каких объемах и на осуществление какой деятельности ТОС привлекал внебюджетные средства. В какой форме эти средства предоставлялись ТОС.</w:t>
      </w: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Опишите, каким образом ТОС занимается освещением своей деятельности и достижений.</w:t>
      </w: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Приложите копии публикаций в СМИ, ссылки на интернет-ресурсы </w:t>
      </w:r>
      <w:r w:rsidR="00ED73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прочее.</w:t>
      </w: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Другая деятельность ТОС, о чем желаете сообщить.</w:t>
      </w:r>
    </w:p>
    <w:p w:rsidR="00AC395C" w:rsidRDefault="00AC395C" w:rsidP="00AC3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заявке на участие в конкурсе:</w:t>
      </w:r>
    </w:p>
    <w:p w:rsidR="00AC395C" w:rsidRDefault="00AC395C" w:rsidP="0092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 .</w:t>
      </w:r>
    </w:p>
    <w:p w:rsidR="00246527" w:rsidRDefault="00246527" w:rsidP="005B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F84" w:rsidRDefault="000E6F84" w:rsidP="005B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FA" w:rsidRDefault="000E6F84" w:rsidP="005B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24FFA" w:rsidSect="0095164E">
          <w:headerReference w:type="default" r:id="rId7"/>
          <w:pgSz w:w="11905" w:h="16838"/>
          <w:pgMar w:top="1134" w:right="567" w:bottom="1134" w:left="1701" w:header="567" w:footer="0" w:gutter="0"/>
          <w:cols w:space="720"/>
          <w:noEndnote/>
          <w:titlePg/>
          <w:docGrid w:linePitch="299"/>
        </w:sectPr>
      </w:pPr>
      <w:r w:rsidRPr="000E6F84">
        <w:rPr>
          <w:rFonts w:ascii="Times New Roman" w:hAnsi="Times New Roman" w:cs="Times New Roman"/>
          <w:sz w:val="28"/>
          <w:szCs w:val="28"/>
        </w:rPr>
        <w:t>_________</w:t>
      </w: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95A50" wp14:editId="1DAA79D8">
                <wp:simplePos x="0" y="0"/>
                <wp:positionH relativeFrom="column">
                  <wp:posOffset>3279775</wp:posOffset>
                </wp:positionH>
                <wp:positionV relativeFrom="paragraph">
                  <wp:posOffset>7620</wp:posOffset>
                </wp:positionV>
                <wp:extent cx="2983230" cy="1017270"/>
                <wp:effectExtent l="0" t="0" r="26670" b="2032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9D5" w:rsidRPr="00133B59" w:rsidRDefault="004739D5" w:rsidP="00E24FF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4739D5" w:rsidRPr="00133B59" w:rsidRDefault="004739D5" w:rsidP="00E24FF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 постановлению Администрации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городского округа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4739D5" w:rsidRPr="00133B59" w:rsidRDefault="004739D5" w:rsidP="00E24FF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4739D5" w:rsidRPr="00B6560E" w:rsidRDefault="004739D5" w:rsidP="00E24FF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19 ноября 2024 г.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1884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258.25pt;margin-top:.6pt;width:234.9pt;height:8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" strokecolor="white">
                <v:textbox style="mso-fit-shape-to-text:t">
                  <w:txbxContent>
                    <w:p w:rsidR="004739D5" w:rsidRPr="00133B59" w:rsidRDefault="004739D5" w:rsidP="00E24FF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 2</w:t>
                      </w:r>
                    </w:p>
                    <w:p w:rsidR="004739D5" w:rsidRPr="00133B59" w:rsidRDefault="004739D5" w:rsidP="00E24FF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к постановлению Администрации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городского округа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4739D5" w:rsidRPr="00133B59" w:rsidRDefault="004739D5" w:rsidP="00E24FF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4739D5" w:rsidRPr="00B6560E" w:rsidRDefault="004739D5" w:rsidP="00E24FF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19 ноября 2024 г.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1884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получения заявки: _____________</w:t>
      </w: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заявки: _____________________</w:t>
      </w: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4FFA" w:rsidRPr="00ED73C9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3C9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E24FFA" w:rsidRPr="00ED73C9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3C9">
        <w:rPr>
          <w:rFonts w:ascii="Times New Roman" w:hAnsi="Times New Roman" w:cs="Times New Roman"/>
          <w:b/>
          <w:bCs/>
          <w:sz w:val="28"/>
          <w:szCs w:val="28"/>
        </w:rPr>
        <w:t>на участие в конкурсе "Лучший проект ТОС</w:t>
      </w:r>
    </w:p>
    <w:p w:rsidR="00E24FFA" w:rsidRPr="00ED73C9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3C9">
        <w:rPr>
          <w:rFonts w:ascii="Times New Roman" w:hAnsi="Times New Roman" w:cs="Times New Roman"/>
          <w:b/>
          <w:bCs/>
          <w:sz w:val="28"/>
          <w:szCs w:val="28"/>
        </w:rPr>
        <w:t>городского округа "Город Архангельск"</w:t>
      </w: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536"/>
        <w:gridCol w:w="4536"/>
      </w:tblGrid>
      <w:tr w:rsidR="00E24FFA" w:rsidTr="00ED73C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звание "Лучший проект ТОС городского округа "Город Архангельск"</w:t>
            </w:r>
          </w:p>
        </w:tc>
      </w:tr>
      <w:tr w:rsidR="00E24FFA" w:rsidTr="00ED73C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территориального общественного самоуправления (далее - ТОС)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Tr="00ED73C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 ТОС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Tr="00ED73C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ТОС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Tr="00ED73C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ТОС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Tr="00ED73C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 руководителя ТОС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Tr="00ED73C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ТОС/ руководителя ТОС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Tr="00ED73C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ТОС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FFA" w:rsidRDefault="00E24FFA" w:rsidP="00E24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57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подтверждаем достоверность представленной информации </w:t>
      </w:r>
      <w:r w:rsidR="00ED73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готовность принимать участие в конкурсе.</w:t>
      </w: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77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77">
        <w:rPr>
          <w:rFonts w:ascii="Times New Roman" w:hAnsi="Times New Roman" w:cs="Times New Roman"/>
          <w:sz w:val="28"/>
          <w:szCs w:val="28"/>
        </w:rPr>
        <w:t>руководителя ТОС,</w:t>
      </w: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77">
        <w:rPr>
          <w:rFonts w:ascii="Times New Roman" w:hAnsi="Times New Roman" w:cs="Times New Roman"/>
          <w:sz w:val="28"/>
          <w:szCs w:val="28"/>
        </w:rPr>
        <w:t>подписавшего заявку ___________ ______________________ _____________</w:t>
      </w: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3C5077">
        <w:rPr>
          <w:rFonts w:ascii="Times New Roman" w:hAnsi="Times New Roman" w:cs="Times New Roman"/>
          <w:sz w:val="20"/>
          <w:szCs w:val="28"/>
        </w:rPr>
        <w:t xml:space="preserve">                                                 </w:t>
      </w:r>
      <w:r w:rsidR="00573A38">
        <w:rPr>
          <w:rFonts w:ascii="Times New Roman" w:hAnsi="Times New Roman" w:cs="Times New Roman"/>
          <w:sz w:val="20"/>
          <w:szCs w:val="28"/>
        </w:rPr>
        <w:t xml:space="preserve">        </w:t>
      </w:r>
      <w:r w:rsidRPr="003C5077">
        <w:rPr>
          <w:rFonts w:ascii="Times New Roman" w:hAnsi="Times New Roman" w:cs="Times New Roman"/>
          <w:sz w:val="20"/>
          <w:szCs w:val="28"/>
        </w:rPr>
        <w:t xml:space="preserve"> (подпись)                   расшифровка подписи)                    (дата)</w:t>
      </w:r>
    </w:p>
    <w:p w:rsidR="00E24FFA" w:rsidRPr="002B3B10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FA" w:rsidRPr="00927CB0" w:rsidRDefault="00573A38" w:rsidP="00E24FFA">
      <w:pPr>
        <w:jc w:val="center"/>
        <w:rPr>
          <w:rFonts w:ascii="Times New Roman" w:eastAsia="Calibri" w:hAnsi="Times New Roman" w:cs="Times New Roman"/>
          <w:szCs w:val="28"/>
        </w:rPr>
        <w:sectPr w:rsidR="00E24FFA" w:rsidRPr="00927CB0" w:rsidSect="003C50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1134" w:right="567" w:bottom="1134" w:left="1701" w:header="0" w:footer="0" w:gutter="0"/>
          <w:cols w:space="720"/>
          <w:noEndnote/>
        </w:sectPr>
      </w:pPr>
      <w:r>
        <w:rPr>
          <w:rFonts w:ascii="Times New Roman" w:eastAsia="Calibri" w:hAnsi="Times New Roman" w:cs="Times New Roman"/>
          <w:szCs w:val="28"/>
        </w:rPr>
        <w:t>___</w:t>
      </w:r>
      <w:r w:rsidR="00E24FFA" w:rsidRPr="00927CB0">
        <w:rPr>
          <w:rFonts w:ascii="Times New Roman" w:eastAsia="Calibri" w:hAnsi="Times New Roman" w:cs="Times New Roman"/>
          <w:szCs w:val="28"/>
        </w:rPr>
        <w:t>_________</w:t>
      </w: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8F06F" wp14:editId="614C82E0">
                <wp:simplePos x="0" y="0"/>
                <wp:positionH relativeFrom="column">
                  <wp:posOffset>3003550</wp:posOffset>
                </wp:positionH>
                <wp:positionV relativeFrom="paragraph">
                  <wp:posOffset>23495</wp:posOffset>
                </wp:positionV>
                <wp:extent cx="2983230" cy="1017270"/>
                <wp:effectExtent l="0" t="0" r="26670" b="2032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9D5" w:rsidRPr="00133B59" w:rsidRDefault="004739D5" w:rsidP="00E24FF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 3</w:t>
                            </w:r>
                          </w:p>
                          <w:p w:rsidR="004739D5" w:rsidRPr="00133B59" w:rsidRDefault="004739D5" w:rsidP="00E24FF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 постановлению Администрации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городского округа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4739D5" w:rsidRPr="00133B59" w:rsidRDefault="004739D5" w:rsidP="00E24FF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4739D5" w:rsidRPr="00B6560E" w:rsidRDefault="004739D5" w:rsidP="00ED73C9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19 ноября 2024 г.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1884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36.5pt;margin-top:1.85pt;width:234.9pt;height:8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" strokecolor="white">
                <v:textbox style="mso-fit-shape-to-text:t">
                  <w:txbxContent>
                    <w:p w:rsidR="004739D5" w:rsidRPr="00133B59" w:rsidRDefault="004739D5" w:rsidP="00E24FF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 3</w:t>
                      </w:r>
                    </w:p>
                    <w:p w:rsidR="004739D5" w:rsidRPr="00133B59" w:rsidRDefault="004739D5" w:rsidP="00E24FF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к постановлению Администрации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городского округа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4739D5" w:rsidRPr="00133B59" w:rsidRDefault="004739D5" w:rsidP="00E24FF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4739D5" w:rsidRPr="00B6560E" w:rsidRDefault="004739D5" w:rsidP="00ED73C9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19 ноября 2024 г.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1884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4FFA" w:rsidRPr="00ED73C9" w:rsidRDefault="00573A38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3C9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D73C9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по проекту </w:t>
      </w:r>
      <w:r w:rsidR="00E24FFA" w:rsidRPr="00ED73C9">
        <w:rPr>
          <w:rFonts w:ascii="Times New Roman" w:hAnsi="Times New Roman" w:cs="Times New Roman"/>
          <w:b/>
          <w:bCs/>
          <w:sz w:val="28"/>
          <w:szCs w:val="28"/>
        </w:rPr>
        <w:t>ТОС</w:t>
      </w: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5046"/>
        <w:gridCol w:w="3458"/>
      </w:tblGrid>
      <w:tr w:rsidR="00E24FFA" w:rsidTr="004739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результата</w:t>
            </w:r>
          </w:p>
        </w:tc>
      </w:tr>
      <w:tr w:rsidR="00E24FFA" w:rsidTr="004739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Tr="004739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 проделанных по проекту работ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Tr="004739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качества проведенных работ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Tr="004739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эффективность проекта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Tr="004739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проекта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Tr="004739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механизмов волонтерства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Tr="004739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благотворительности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Tr="004739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механизмов социального партнерства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Tr="004739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внебюджетного финансирования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Tr="004739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проекта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FA" w:rsidRPr="00927CB0" w:rsidRDefault="00E24FFA" w:rsidP="00E24FFA">
      <w:pPr>
        <w:jc w:val="center"/>
        <w:rPr>
          <w:rFonts w:ascii="Times New Roman" w:eastAsia="Calibri" w:hAnsi="Times New Roman" w:cs="Times New Roman"/>
          <w:szCs w:val="28"/>
        </w:rPr>
        <w:sectPr w:rsidR="00E24FFA" w:rsidRPr="00927CB0" w:rsidSect="003C507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5" w:h="16838"/>
          <w:pgMar w:top="1134" w:right="567" w:bottom="1134" w:left="1701" w:header="0" w:footer="0" w:gutter="0"/>
          <w:cols w:space="720"/>
          <w:noEndnote/>
        </w:sectPr>
      </w:pPr>
      <w:r w:rsidRPr="00927CB0">
        <w:rPr>
          <w:rFonts w:ascii="Times New Roman" w:eastAsia="Calibri" w:hAnsi="Times New Roman" w:cs="Times New Roman"/>
          <w:szCs w:val="28"/>
        </w:rPr>
        <w:t>___</w:t>
      </w:r>
      <w:r w:rsidR="00573A38">
        <w:rPr>
          <w:rFonts w:ascii="Times New Roman" w:eastAsia="Calibri" w:hAnsi="Times New Roman" w:cs="Times New Roman"/>
          <w:szCs w:val="28"/>
        </w:rPr>
        <w:t>__</w:t>
      </w:r>
      <w:r w:rsidRPr="00927CB0">
        <w:rPr>
          <w:rFonts w:ascii="Times New Roman" w:eastAsia="Calibri" w:hAnsi="Times New Roman" w:cs="Times New Roman"/>
          <w:szCs w:val="28"/>
        </w:rPr>
        <w:t>______</w:t>
      </w:r>
    </w:p>
    <w:p w:rsidR="00E24FFA" w:rsidRDefault="00E24FFA" w:rsidP="00E24FFA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C5E96" wp14:editId="62C58904">
                <wp:simplePos x="0" y="0"/>
                <wp:positionH relativeFrom="column">
                  <wp:posOffset>3003550</wp:posOffset>
                </wp:positionH>
                <wp:positionV relativeFrom="paragraph">
                  <wp:posOffset>-24130</wp:posOffset>
                </wp:positionV>
                <wp:extent cx="2983230" cy="1017270"/>
                <wp:effectExtent l="0" t="0" r="26670" b="2032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9D5" w:rsidRPr="00133B59" w:rsidRDefault="004739D5" w:rsidP="00E24FF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 4</w:t>
                            </w:r>
                          </w:p>
                          <w:p w:rsidR="004739D5" w:rsidRPr="00133B59" w:rsidRDefault="004739D5" w:rsidP="00E24FF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 постановлению Администрации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городского округа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4739D5" w:rsidRPr="00133B59" w:rsidRDefault="004739D5" w:rsidP="00E24FF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4739D5" w:rsidRPr="00B6560E" w:rsidRDefault="004739D5" w:rsidP="00ED73C9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19 ноября 2024 г.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1884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236.5pt;margin-top:-1.9pt;width:234.9pt;height:8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" strokecolor="white">
                <v:textbox style="mso-fit-shape-to-text:t">
                  <w:txbxContent>
                    <w:p w:rsidR="004739D5" w:rsidRPr="00133B59" w:rsidRDefault="004739D5" w:rsidP="00E24FF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 4</w:t>
                      </w:r>
                    </w:p>
                    <w:p w:rsidR="004739D5" w:rsidRPr="00133B59" w:rsidRDefault="004739D5" w:rsidP="00E24FF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к постановлению Администрации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городского округа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4739D5" w:rsidRPr="00133B59" w:rsidRDefault="004739D5" w:rsidP="00E24FF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4739D5" w:rsidRPr="00B6560E" w:rsidRDefault="004739D5" w:rsidP="00ED73C9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19 ноября 2024 г.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1884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4FFA" w:rsidRDefault="00E24FFA" w:rsidP="00E24FFA"/>
    <w:p w:rsidR="00E24FFA" w:rsidRPr="002B3B10" w:rsidRDefault="00E24FFA" w:rsidP="00E24FFA"/>
    <w:p w:rsidR="00E24FFA" w:rsidRDefault="00E24FFA" w:rsidP="00E24FF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E24FFA" w:rsidRDefault="00E24FFA" w:rsidP="00E24FF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5077">
        <w:rPr>
          <w:rFonts w:ascii="Times New Roman" w:hAnsi="Times New Roman" w:cs="Times New Roman"/>
          <w:sz w:val="28"/>
          <w:szCs w:val="28"/>
        </w:rPr>
        <w:t xml:space="preserve">     Дата получения заявки ______________</w:t>
      </w: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5077">
        <w:rPr>
          <w:rFonts w:ascii="Times New Roman" w:hAnsi="Times New Roman" w:cs="Times New Roman"/>
          <w:sz w:val="28"/>
          <w:szCs w:val="28"/>
        </w:rPr>
        <w:t xml:space="preserve">                                                Номер заявки ______________</w:t>
      </w: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FFA" w:rsidRPr="00ED73C9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C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FA" w:rsidRPr="00927CB0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CB0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927CB0">
        <w:rPr>
          <w:rFonts w:ascii="Times New Roman" w:hAnsi="Times New Roman" w:cs="Times New Roman"/>
          <w:b/>
          <w:sz w:val="28"/>
          <w:szCs w:val="28"/>
        </w:rPr>
        <w:t>Т</w:t>
      </w:r>
      <w:r w:rsidR="00927CB0" w:rsidRPr="00927CB0">
        <w:rPr>
          <w:rFonts w:ascii="Times New Roman" w:hAnsi="Times New Roman" w:cs="Times New Roman"/>
          <w:b/>
          <w:sz w:val="28"/>
          <w:szCs w:val="28"/>
        </w:rPr>
        <w:t>итульный лист</w:t>
      </w: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FFA" w:rsidRPr="003C5077" w:rsidRDefault="00E24FFA" w:rsidP="0057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77">
        <w:rPr>
          <w:rFonts w:ascii="Times New Roman" w:hAnsi="Times New Roman" w:cs="Times New Roman"/>
          <w:sz w:val="28"/>
          <w:szCs w:val="28"/>
        </w:rPr>
        <w:t xml:space="preserve">Все формы заполняются в электронном виде. Формы, заполненные </w:t>
      </w:r>
      <w:r w:rsidR="00ED73C9">
        <w:rPr>
          <w:rFonts w:ascii="Times New Roman" w:hAnsi="Times New Roman" w:cs="Times New Roman"/>
          <w:sz w:val="28"/>
          <w:szCs w:val="28"/>
        </w:rPr>
        <w:br/>
      </w:r>
      <w:r w:rsidRPr="003C5077">
        <w:rPr>
          <w:rFonts w:ascii="Times New Roman" w:hAnsi="Times New Roman" w:cs="Times New Roman"/>
          <w:sz w:val="28"/>
          <w:szCs w:val="28"/>
        </w:rPr>
        <w:t>от руки, к участию в конкурсе не допускаются.</w:t>
      </w:r>
    </w:p>
    <w:p w:rsidR="00E24FFA" w:rsidRPr="00AC395C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991"/>
        <w:gridCol w:w="3966"/>
      </w:tblGrid>
      <w:tr w:rsidR="00E24FFA" w:rsidRPr="00AC395C" w:rsidTr="00ED73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927CB0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 xml:space="preserve">"Лучший активист ТОС"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3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</w:tc>
      </w:tr>
      <w:tr w:rsidR="00E24FFA" w:rsidRPr="00AC395C" w:rsidTr="00ED73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927CB0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конкурса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RPr="00AC395C" w:rsidTr="00ED73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927CB0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>Контакты участника конкурса (мобильный телефон, E-mail)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RPr="00AC395C" w:rsidTr="00ED73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927CB0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RPr="00AC395C" w:rsidTr="00ED73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927CB0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заявителя </w:t>
            </w:r>
            <w:r w:rsidR="00ED73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>(в случае, если участника на конкурс заявляет другое лицо)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RPr="00AC395C" w:rsidTr="00ED73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927CB0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>Контакты заявителя (мобильный телефон, E-mail)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RPr="00AC395C" w:rsidTr="00ED73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927CB0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>Название ТОС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RPr="00AC395C" w:rsidTr="00ED73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927CB0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ТОС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RPr="00AC395C" w:rsidTr="00ED73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927CB0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ТОС и его должность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RPr="00AC395C" w:rsidTr="00ED73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927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>Мобильный телефон, рабочий телефон, факс, E-mail руководителя ТОС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RPr="00AC395C" w:rsidTr="00ED73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927CB0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>Дата создания ТОС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A" w:rsidRPr="00AC395C" w:rsidTr="00ED73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927CB0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 xml:space="preserve">Из какого источника Вы узнали </w:t>
            </w:r>
            <w:r w:rsidR="004739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 xml:space="preserve">о данном конкурсе (если из средства массовой информации, то укажите </w:t>
            </w:r>
            <w:r w:rsidR="00573A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395C">
              <w:rPr>
                <w:rFonts w:ascii="Times New Roman" w:hAnsi="Times New Roman" w:cs="Times New Roman"/>
                <w:sz w:val="28"/>
                <w:szCs w:val="28"/>
              </w:rPr>
              <w:t>его название)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AC395C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FFA" w:rsidRPr="00AC395C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77">
        <w:rPr>
          <w:rFonts w:ascii="Times New Roman" w:hAnsi="Times New Roman" w:cs="Times New Roman"/>
          <w:sz w:val="28"/>
          <w:szCs w:val="28"/>
        </w:rPr>
        <w:t>Настоящим подтверждаем достоверность представленной информации</w:t>
      </w:r>
      <w:r w:rsidR="00927CB0">
        <w:rPr>
          <w:rFonts w:ascii="Times New Roman" w:hAnsi="Times New Roman" w:cs="Times New Roman"/>
          <w:sz w:val="28"/>
          <w:szCs w:val="28"/>
        </w:rPr>
        <w:t>.</w:t>
      </w: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77">
        <w:rPr>
          <w:rFonts w:ascii="Times New Roman" w:hAnsi="Times New Roman" w:cs="Times New Roman"/>
          <w:sz w:val="28"/>
          <w:szCs w:val="28"/>
        </w:rPr>
        <w:t>Руководитель ТОС         __________________       _______________________</w:t>
      </w: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3C50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5077">
        <w:rPr>
          <w:rFonts w:ascii="Times New Roman" w:hAnsi="Times New Roman" w:cs="Times New Roman"/>
          <w:sz w:val="28"/>
          <w:szCs w:val="28"/>
        </w:rPr>
        <w:t xml:space="preserve">      </w:t>
      </w:r>
      <w:r w:rsidRPr="003C5077">
        <w:rPr>
          <w:rFonts w:ascii="Times New Roman" w:hAnsi="Times New Roman" w:cs="Times New Roman"/>
          <w:sz w:val="20"/>
          <w:szCs w:val="28"/>
        </w:rPr>
        <w:t>(подпись)                                           (расшифровка подписи)</w:t>
      </w: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77">
        <w:rPr>
          <w:rFonts w:ascii="Times New Roman" w:hAnsi="Times New Roman" w:cs="Times New Roman"/>
          <w:sz w:val="28"/>
          <w:szCs w:val="28"/>
        </w:rPr>
        <w:t>"___" ___________ 201__ г.</w:t>
      </w: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3C5077">
        <w:rPr>
          <w:rFonts w:ascii="Times New Roman" w:hAnsi="Times New Roman" w:cs="Times New Roman"/>
          <w:sz w:val="28"/>
          <w:szCs w:val="28"/>
        </w:rPr>
        <w:t xml:space="preserve">    </w:t>
      </w:r>
      <w:r w:rsidRPr="003C5077">
        <w:rPr>
          <w:rFonts w:ascii="Times New Roman" w:hAnsi="Times New Roman" w:cs="Times New Roman"/>
          <w:sz w:val="20"/>
          <w:szCs w:val="28"/>
        </w:rPr>
        <w:t>М.П.</w:t>
      </w:r>
    </w:p>
    <w:p w:rsidR="00E24FFA" w:rsidRPr="00AC395C" w:rsidRDefault="00E24FFA" w:rsidP="00E24F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24FFA" w:rsidRPr="00927CB0" w:rsidRDefault="00E24FFA" w:rsidP="00927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CB0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927CB0" w:rsidRPr="00927CB0">
        <w:rPr>
          <w:rFonts w:ascii="Times New Roman" w:hAnsi="Times New Roman" w:cs="Times New Roman"/>
          <w:b/>
          <w:sz w:val="28"/>
          <w:szCs w:val="28"/>
        </w:rPr>
        <w:t>Описание достижений участника конкурса</w:t>
      </w:r>
    </w:p>
    <w:p w:rsidR="00E24FFA" w:rsidRPr="00927CB0" w:rsidRDefault="00927CB0" w:rsidP="00927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CB0">
        <w:rPr>
          <w:rFonts w:ascii="Times New Roman" w:hAnsi="Times New Roman" w:cs="Times New Roman"/>
          <w:b/>
          <w:sz w:val="28"/>
          <w:szCs w:val="28"/>
        </w:rPr>
        <w:t>(за текущий и предыдущий годы)</w:t>
      </w: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FFA" w:rsidRPr="003C5077" w:rsidRDefault="00E24FFA" w:rsidP="00CB3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77">
        <w:rPr>
          <w:rFonts w:ascii="Times New Roman" w:hAnsi="Times New Roman" w:cs="Times New Roman"/>
          <w:sz w:val="28"/>
          <w:szCs w:val="28"/>
        </w:rPr>
        <w:t xml:space="preserve">Все формы заполняются в электронном виде. Формы, заполненные </w:t>
      </w:r>
      <w:r w:rsidR="00ED73C9">
        <w:rPr>
          <w:rFonts w:ascii="Times New Roman" w:hAnsi="Times New Roman" w:cs="Times New Roman"/>
          <w:sz w:val="28"/>
          <w:szCs w:val="28"/>
        </w:rPr>
        <w:br/>
      </w:r>
      <w:r w:rsidR="00927CB0">
        <w:rPr>
          <w:rFonts w:ascii="Times New Roman" w:hAnsi="Times New Roman" w:cs="Times New Roman"/>
          <w:sz w:val="28"/>
          <w:szCs w:val="28"/>
        </w:rPr>
        <w:t xml:space="preserve">от руки, к участию в конкурсе не допускаются. Объем данного </w:t>
      </w:r>
      <w:r w:rsidRPr="003C5077">
        <w:rPr>
          <w:rFonts w:ascii="Times New Roman" w:hAnsi="Times New Roman" w:cs="Times New Roman"/>
          <w:sz w:val="28"/>
          <w:szCs w:val="28"/>
        </w:rPr>
        <w:t xml:space="preserve">раздела  </w:t>
      </w:r>
      <w:r w:rsidR="00ED73C9">
        <w:rPr>
          <w:rFonts w:ascii="Times New Roman" w:hAnsi="Times New Roman" w:cs="Times New Roman"/>
          <w:sz w:val="28"/>
          <w:szCs w:val="28"/>
        </w:rPr>
        <w:br/>
      </w:r>
      <w:r w:rsidR="00CB33E9">
        <w:rPr>
          <w:rFonts w:ascii="Times New Roman" w:hAnsi="Times New Roman" w:cs="Times New Roman"/>
          <w:sz w:val="28"/>
          <w:szCs w:val="28"/>
        </w:rPr>
        <w:t xml:space="preserve">не </w:t>
      </w:r>
      <w:r w:rsidRPr="003C5077">
        <w:rPr>
          <w:rFonts w:ascii="Times New Roman" w:hAnsi="Times New Roman" w:cs="Times New Roman"/>
          <w:sz w:val="28"/>
          <w:szCs w:val="28"/>
        </w:rPr>
        <w:t>должен превышать 5 листов.</w:t>
      </w:r>
    </w:p>
    <w:p w:rsidR="00E24FFA" w:rsidRPr="003C5077" w:rsidRDefault="00927CB0" w:rsidP="00CB3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в произвольной </w:t>
      </w:r>
      <w:r w:rsidR="00E24FFA" w:rsidRPr="003C5077">
        <w:rPr>
          <w:rFonts w:ascii="Times New Roman" w:hAnsi="Times New Roman" w:cs="Times New Roman"/>
          <w:sz w:val="28"/>
          <w:szCs w:val="28"/>
        </w:rPr>
        <w:t xml:space="preserve">форме достижения участника конкурса </w:t>
      </w:r>
      <w:r w:rsidR="00ED73C9">
        <w:rPr>
          <w:rFonts w:ascii="Times New Roman" w:hAnsi="Times New Roman" w:cs="Times New Roman"/>
          <w:sz w:val="28"/>
          <w:szCs w:val="28"/>
        </w:rPr>
        <w:br/>
      </w:r>
      <w:r w:rsidR="00E24FFA" w:rsidRPr="003C5077">
        <w:rPr>
          <w:rFonts w:ascii="Times New Roman" w:hAnsi="Times New Roman" w:cs="Times New Roman"/>
          <w:sz w:val="28"/>
          <w:szCs w:val="28"/>
        </w:rPr>
        <w:t>в сфере развития ТОС.</w:t>
      </w:r>
    </w:p>
    <w:p w:rsidR="00E24FFA" w:rsidRPr="003C5077" w:rsidRDefault="00E24FFA" w:rsidP="00CB3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77">
        <w:rPr>
          <w:rFonts w:ascii="Times New Roman" w:hAnsi="Times New Roman" w:cs="Times New Roman"/>
          <w:sz w:val="28"/>
          <w:szCs w:val="28"/>
        </w:rPr>
        <w:t xml:space="preserve">При необходимости приложите документы, иллюстрирующие </w:t>
      </w:r>
      <w:r w:rsidR="00CB33E9">
        <w:rPr>
          <w:rFonts w:ascii="Times New Roman" w:hAnsi="Times New Roman" w:cs="Times New Roman"/>
          <w:sz w:val="28"/>
          <w:szCs w:val="28"/>
        </w:rPr>
        <w:t xml:space="preserve"> достижения участника</w:t>
      </w:r>
      <w:r w:rsidRPr="003C5077">
        <w:rPr>
          <w:rFonts w:ascii="Times New Roman" w:hAnsi="Times New Roman" w:cs="Times New Roman"/>
          <w:sz w:val="28"/>
          <w:szCs w:val="28"/>
        </w:rPr>
        <w:t xml:space="preserve"> конкурса и его вклад в развитие территории,  </w:t>
      </w:r>
      <w:r w:rsidR="00ED73C9">
        <w:rPr>
          <w:rFonts w:ascii="Times New Roman" w:hAnsi="Times New Roman" w:cs="Times New Roman"/>
          <w:sz w:val="28"/>
          <w:szCs w:val="28"/>
        </w:rPr>
        <w:br/>
      </w:r>
      <w:r w:rsidR="00CB33E9">
        <w:rPr>
          <w:rFonts w:ascii="Times New Roman" w:hAnsi="Times New Roman" w:cs="Times New Roman"/>
          <w:sz w:val="28"/>
          <w:szCs w:val="28"/>
        </w:rPr>
        <w:t xml:space="preserve">на </w:t>
      </w:r>
      <w:r w:rsidRPr="003C5077">
        <w:rPr>
          <w:rFonts w:ascii="Times New Roman" w:hAnsi="Times New Roman" w:cs="Times New Roman"/>
          <w:sz w:val="28"/>
          <w:szCs w:val="28"/>
        </w:rPr>
        <w:t>которой осуществляет деятельность ТОС.</w:t>
      </w: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77">
        <w:rPr>
          <w:rFonts w:ascii="Times New Roman" w:hAnsi="Times New Roman" w:cs="Times New Roman"/>
          <w:sz w:val="28"/>
          <w:szCs w:val="28"/>
        </w:rPr>
        <w:t xml:space="preserve">Приложение к заявке на участие в конкурсе </w:t>
      </w:r>
      <w:hyperlink w:anchor="Par71" w:history="1">
        <w:r w:rsidRPr="00CB33E9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CB33E9">
        <w:rPr>
          <w:rFonts w:ascii="Times New Roman" w:hAnsi="Times New Roman" w:cs="Times New Roman"/>
          <w:sz w:val="28"/>
          <w:szCs w:val="28"/>
        </w:rPr>
        <w:t>:</w:t>
      </w: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77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____________________________________________________________________</w:t>
      </w:r>
    </w:p>
    <w:p w:rsidR="00E24FFA" w:rsidRPr="003C5077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77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____________________________________________________________________</w:t>
      </w:r>
    </w:p>
    <w:p w:rsidR="00CB33E9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3C5077">
        <w:rPr>
          <w:rFonts w:ascii="Times New Roman" w:hAnsi="Times New Roman" w:cs="Times New Roman"/>
          <w:sz w:val="20"/>
          <w:szCs w:val="28"/>
        </w:rPr>
        <w:t xml:space="preserve">    </w:t>
      </w:r>
    </w:p>
    <w:p w:rsidR="00CB33E9" w:rsidRDefault="00CB33E9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B33E9" w:rsidRDefault="00CB33E9" w:rsidP="00CB3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F84">
        <w:rPr>
          <w:rFonts w:ascii="Times New Roman" w:hAnsi="Times New Roman" w:cs="Times New Roman"/>
          <w:sz w:val="28"/>
          <w:szCs w:val="28"/>
        </w:rPr>
        <w:t>________</w:t>
      </w:r>
    </w:p>
    <w:p w:rsidR="00CB33E9" w:rsidRDefault="00CB33E9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B33E9" w:rsidRDefault="00CB33E9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B33E9" w:rsidRDefault="00CB33E9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B33E9" w:rsidRDefault="00CB33E9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B33E9" w:rsidRDefault="00CB33E9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B33E9" w:rsidRDefault="00CB33E9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B33E9" w:rsidRDefault="00CB33E9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B33E9" w:rsidRDefault="00CB33E9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B33E9" w:rsidRDefault="00CB33E9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B33E9" w:rsidRDefault="00CB33E9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B33E9" w:rsidRDefault="00CB33E9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B33E9" w:rsidRDefault="00CB33E9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B33E9" w:rsidRDefault="00CB33E9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B33E9" w:rsidRDefault="00CB33E9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</w:t>
      </w:r>
    </w:p>
    <w:p w:rsidR="00E24FFA" w:rsidRPr="00AC395C" w:rsidRDefault="00CB33E9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(&lt;*&gt;  Перечень документов, подтверждающих </w:t>
      </w:r>
      <w:r w:rsidR="00E24FFA" w:rsidRPr="003C5077">
        <w:rPr>
          <w:rFonts w:ascii="Times New Roman" w:hAnsi="Times New Roman" w:cs="Times New Roman"/>
          <w:sz w:val="20"/>
          <w:szCs w:val="28"/>
        </w:rPr>
        <w:t>вклад участника конкурса в развитие ТОС)</w:t>
      </w:r>
      <w:r>
        <w:rPr>
          <w:rFonts w:ascii="Times New Roman" w:hAnsi="Times New Roman" w:cs="Times New Roman"/>
          <w:sz w:val="20"/>
          <w:szCs w:val="28"/>
        </w:rPr>
        <w:t>.</w:t>
      </w:r>
    </w:p>
    <w:p w:rsidR="00E24FFA" w:rsidRDefault="00E24FFA" w:rsidP="00E24FFA">
      <w:pPr>
        <w:tabs>
          <w:tab w:val="left" w:pos="12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24FFA" w:rsidSect="00E24FFA">
          <w:headerReference w:type="default" r:id="rId20"/>
          <w:headerReference w:type="first" r:id="rId21"/>
          <w:pgSz w:w="11905" w:h="16838"/>
          <w:pgMar w:top="1134" w:right="567" w:bottom="1134" w:left="1701" w:header="567" w:footer="0" w:gutter="0"/>
          <w:pgNumType w:start="1"/>
          <w:cols w:space="720"/>
          <w:noEndnote/>
          <w:titlePg/>
          <w:docGrid w:linePitch="299"/>
        </w:sect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A5DDD" wp14:editId="669F9690">
                <wp:simplePos x="0" y="0"/>
                <wp:positionH relativeFrom="column">
                  <wp:posOffset>3194050</wp:posOffset>
                </wp:positionH>
                <wp:positionV relativeFrom="paragraph">
                  <wp:posOffset>26670</wp:posOffset>
                </wp:positionV>
                <wp:extent cx="2983230" cy="1017270"/>
                <wp:effectExtent l="0" t="0" r="26670" b="2032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9D5" w:rsidRPr="00133B59" w:rsidRDefault="004739D5" w:rsidP="00E24FF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 5</w:t>
                            </w:r>
                          </w:p>
                          <w:p w:rsidR="004739D5" w:rsidRPr="00133B59" w:rsidRDefault="004739D5" w:rsidP="00E24FF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 постановлению Администрации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городского округа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4739D5" w:rsidRPr="00133B59" w:rsidRDefault="004739D5" w:rsidP="00E24FF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4739D5" w:rsidRPr="00B6560E" w:rsidRDefault="004739D5" w:rsidP="00ED73C9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19 ноября 2024 г.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1884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251.5pt;margin-top:2.1pt;width:234.9pt;height:8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" strokecolor="white">
                <v:textbox style="mso-fit-shape-to-text:t">
                  <w:txbxContent>
                    <w:p w:rsidR="004739D5" w:rsidRPr="00133B59" w:rsidRDefault="004739D5" w:rsidP="00E24FF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 5</w:t>
                      </w:r>
                    </w:p>
                    <w:p w:rsidR="004739D5" w:rsidRPr="00133B59" w:rsidRDefault="004739D5" w:rsidP="00E24FF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к постановлению Администрации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городского округа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4739D5" w:rsidRPr="00133B59" w:rsidRDefault="004739D5" w:rsidP="00E24FF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4739D5" w:rsidRPr="00B6560E" w:rsidRDefault="004739D5" w:rsidP="00ED73C9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19 ноября 2024 г.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1884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C395C">
        <w:rPr>
          <w:rFonts w:ascii="Times New Roman" w:hAnsi="Times New Roman" w:cs="Times New Roman"/>
        </w:rPr>
        <w:t xml:space="preserve">                                  </w:t>
      </w:r>
    </w:p>
    <w:p w:rsidR="00E24FFA" w:rsidRPr="00ED73C9" w:rsidRDefault="00573A38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C9">
        <w:rPr>
          <w:rFonts w:ascii="Times New Roman" w:hAnsi="Times New Roman" w:cs="Times New Roman"/>
          <w:b/>
          <w:sz w:val="28"/>
          <w:szCs w:val="28"/>
        </w:rPr>
        <w:t>КРИТЕРИИ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24FFA" w:rsidRPr="00ED73C9">
        <w:rPr>
          <w:rFonts w:ascii="Times New Roman" w:hAnsi="Times New Roman" w:cs="Times New Roman"/>
          <w:b/>
          <w:sz w:val="28"/>
          <w:szCs w:val="28"/>
        </w:rPr>
        <w:t>и их балльная оценка</w:t>
      </w:r>
    </w:p>
    <w:p w:rsidR="00E24FFA" w:rsidRPr="005F05DC" w:rsidRDefault="00E24FFA" w:rsidP="00E2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798"/>
        <w:gridCol w:w="5216"/>
      </w:tblGrid>
      <w:tr w:rsidR="00E24FFA" w:rsidRPr="00ED73C9" w:rsidTr="00ED73C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FA" w:rsidRPr="00ED73C9" w:rsidRDefault="00ED73C9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E24FFA" w:rsidRPr="00ED73C9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FA" w:rsidRPr="00ED73C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73C9">
              <w:rPr>
                <w:rFonts w:ascii="Times New Roman" w:hAnsi="Times New Roman" w:cs="Times New Roman"/>
                <w:sz w:val="24"/>
                <w:szCs w:val="28"/>
              </w:rPr>
              <w:t>Наименование критерия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FA" w:rsidRPr="00ED73C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73C9">
              <w:rPr>
                <w:rFonts w:ascii="Times New Roman" w:hAnsi="Times New Roman" w:cs="Times New Roman"/>
                <w:sz w:val="24"/>
                <w:szCs w:val="28"/>
              </w:rPr>
              <w:t>Балльная оценка критерия</w:t>
            </w:r>
          </w:p>
        </w:tc>
      </w:tr>
      <w:tr w:rsidR="00E24FFA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ТОС</w:t>
            </w:r>
          </w:p>
          <w:p w:rsidR="00E24FFA" w:rsidRPr="00CB33E9" w:rsidRDefault="00E24FFA" w:rsidP="00CB3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в текущем и предыдущем годах (участие в конкурсах проектов, качество и значимость реализованных проектов)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ТОС не принимал участие в конкурсах -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0 баллов;</w:t>
            </w:r>
          </w:p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ТОС принимал участие в конкурсах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и реализовал один или два проекта -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ТОС принимал участие в конкурсах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и реализовал три или четыре проекта -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10 баллов;</w:t>
            </w:r>
          </w:p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ТОС активно принимал участие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в конкурсах и реализовал более четырех проектов - 15 баллов</w:t>
            </w:r>
          </w:p>
        </w:tc>
      </w:tr>
      <w:tr w:rsidR="00E24FFA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CB3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Работа органа ТОС </w:t>
            </w:r>
            <w:r w:rsidR="00CB33E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по вовлечению жителей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 принятия решений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и предыдущем годах, </w:t>
            </w:r>
            <w:r w:rsid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проведенных собраний (советов, конференций, заседаний органа ТОС) и рассматриваемые вопросы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по вовлечению жителей </w:t>
            </w:r>
            <w:r w:rsid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не отражена в заявке - 0 баллов;</w:t>
            </w:r>
          </w:p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мероприятия по вовлечению жителей проводились 1 раз в год, рассматриваемые вопросы отражены - 5 баллов;</w:t>
            </w:r>
          </w:p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вовлечению жителей проводились 2 и более раза в год, рассматриваемые вопросы отражены -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E24FFA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57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граждан, проживающих на территории ТОС, результаты работы по обращениям в текущем и предыдущем годах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Обращения граждан не рассматривались, работа не велась - 0 баллов;</w:t>
            </w:r>
          </w:p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граждан рассматривались, результаты работы не отражены в заявке - </w:t>
            </w:r>
            <w:r w:rsidR="00765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граждан рассматривались, результаты работы отражены в заявке -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E24FFA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76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ТОС органам власти и результаты работы по этим предложениям </w:t>
            </w:r>
            <w:r w:rsidR="00765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в текущем и предыдущем годах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ТОС не осуществлял подготовку предложений органам власти - 0 баллов;</w:t>
            </w:r>
          </w:p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ТОС осуществлял подготовку предложений органам власти, предложения приняты - 5 баллов</w:t>
            </w:r>
          </w:p>
        </w:tc>
      </w:tr>
      <w:tr w:rsidR="00E24FFA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CB3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ТОС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с органами власти различного </w:t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и участие в работе совещательных органов (комиссий, советов и пр.) в текущем </w:t>
            </w:r>
            <w:r w:rsid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и предыдущем годах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ТОС не осуществлял взаимодействие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с органами власти различного уровня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не участвовал в работе совещательных </w:t>
            </w:r>
            <w:r w:rsidR="00573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органов - 0 баллов;</w:t>
            </w:r>
          </w:p>
          <w:p w:rsidR="00E24FFA" w:rsidRPr="00CB33E9" w:rsidRDefault="00E24FFA" w:rsidP="0076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ТОС осуществлял взаимодействие с органами власти различного уровня и (или) участвовал </w:t>
            </w:r>
            <w:r w:rsidR="00765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в работе совещательных органов - 10 баллов</w:t>
            </w:r>
          </w:p>
        </w:tc>
      </w:tr>
      <w:tr w:rsidR="00E24FFA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CB3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Взаимодействие ТОС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с различными организациями (учреждениями социальной защиты, соответствующими отделениями Пенсионного фонда Российской Федерации, общественными организациями, управляющими компаниями, образовательными учреждениями </w:t>
            </w:r>
            <w:r w:rsid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и подростково-молодежными клубами по месту жительства </w:t>
            </w:r>
            <w:r w:rsid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  <w:r w:rsidR="00CB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в текущем и предыдущем годах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В заявке не отражено взаимодействие ТОС </w:t>
            </w:r>
            <w:r w:rsid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с различными организациями - 0 баллов;</w:t>
            </w:r>
          </w:p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ТОС взаимодействовал с различными организациями - 5 баллов</w:t>
            </w:r>
          </w:p>
        </w:tc>
      </w:tr>
      <w:tr w:rsidR="00E24FFA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76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деятельности, направленной на развитие физкультуры и спорта, организацию досуга населения, массового отдыха граждан, проживающих на территории ТОС,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 текущем и предыдущем годах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В заявке не отражена деятельность ТОС, направленная на развитие физкультуры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и спорта, организацию досуга населения, массового отдыха граждан, проживающих </w:t>
            </w:r>
            <w:r w:rsidR="00765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на территории ТОС, - 0 баллов;</w:t>
            </w:r>
          </w:p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ТОС осуществлял деятельность, направленную на развитие физкультуры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и спорта, организацию досуга населения, массового отдыха граждан, проживающих </w:t>
            </w:r>
            <w:r w:rsidR="00765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на территории ТОС, - 10 баллов</w:t>
            </w:r>
          </w:p>
          <w:p w:rsidR="00ED73C9" w:rsidRPr="00CB33E9" w:rsidRDefault="00ED73C9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FA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CB3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</w:t>
            </w:r>
            <w:r w:rsid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по оказанию поддержки социально уязвимых групп населения (многодетные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и малообеспеченные семьи, инвалиды, дети, оставшиеся </w:t>
            </w:r>
            <w:r w:rsid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без попечения родителей, одинокие престарелые граждане), проживающих на территории ТОС,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в текущем и предыдущем годах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В заявке не отражена деятельность ТОС </w:t>
            </w:r>
            <w:r w:rsidR="00765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по оказанию поддержки социально уязвимых групп населения, проживающих на территории ТОС, - 0 баллов;</w:t>
            </w:r>
          </w:p>
          <w:p w:rsidR="00E24FFA" w:rsidRPr="00CB33E9" w:rsidRDefault="00E24FFA" w:rsidP="0076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ТОС осуществлял деятельность по оказанию поддержки социально уязвимых групп населения, проживающих на территории ТОС, </w:t>
            </w:r>
            <w:r w:rsidR="00765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- 10 баллов</w:t>
            </w:r>
          </w:p>
        </w:tc>
      </w:tr>
      <w:tr w:rsidR="00E24FFA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ТОС по сохранению исторического и культурного наследия, северных народных традиций и промыслов, развитие туризма в текущем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и предыдущем годах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В заявке не отражена деятельность ТОС </w:t>
            </w:r>
            <w:r w:rsidR="00765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по сохранению исторического и культурного наследия, северных народных традиций </w:t>
            </w:r>
            <w:r w:rsidR="00765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и промыслов, развитие туризма - 0 баллов;</w:t>
            </w:r>
          </w:p>
          <w:p w:rsidR="00E24FFA" w:rsidRPr="00CB33E9" w:rsidRDefault="00E24FFA" w:rsidP="0076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ТОС осуществлял деятельность по сохранению исторического и культурного наследия, северных народных традиций и промыслов, </w:t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туризма - 10 баллов</w:t>
            </w:r>
          </w:p>
        </w:tc>
      </w:tr>
      <w:tr w:rsidR="00E24FFA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CB3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ТОС, направленной на благоустройство территории и охрану природы, привлечение жителей территории, на которой осуществляется ТОС,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благоустройстве </w:t>
            </w:r>
            <w:r w:rsid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и озеленении территории, проведение субботников в текущем и предыдущем годах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В заявке не отражена деятельность ТОС, направленная на благоустройство территории и охрану природы, привлечение жителей территории, на которой осуществляется ТОС,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к участию в благоустройстве и озеленении территории, проведение субботников - 0 баллов;</w:t>
            </w:r>
          </w:p>
          <w:p w:rsidR="00E24FFA" w:rsidRPr="00CB33E9" w:rsidRDefault="00E24FFA" w:rsidP="0076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ТОС осуществлял деятельность, направленную на благоустройство территории и охрану природы, привлечение жителей территории,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на которой осуществляется ТОС, к участию </w:t>
            </w:r>
            <w:r w:rsidR="00765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в благоустройстве и озеленении территории, проведение субботников, - 10 баллов</w:t>
            </w:r>
          </w:p>
        </w:tc>
      </w:tr>
      <w:tr w:rsidR="00E24FFA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ТОС с целью обеспечения общественного контроля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за использованием мест общего пользования (проведение рейдов общественного контроля)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в текущем и предыдущем годах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В заявке не отражены мероприятия ТОС, направленные на обеспечение общественного контроля за использованием мест общего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пользования - 0 баллов;</w:t>
            </w:r>
          </w:p>
          <w:p w:rsidR="00E24FFA" w:rsidRPr="00CB33E9" w:rsidRDefault="00E24FFA" w:rsidP="00ED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ТОС осуществлял мероприятия с целью обеспечения общественного контроля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за использованием мест общего пользования -</w:t>
            </w:r>
            <w:r w:rsidR="00765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E24FFA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деятельности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по другим направлениям, актуальным для территории, </w:t>
            </w:r>
            <w:r w:rsid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на которой осуществляет деятельность ТОС, в текущем </w:t>
            </w:r>
            <w:r w:rsid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и предыдущем годах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ТОС не осуществлял деятельность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по другим направлениям, актуальным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для своей территории, - 0 баллов;</w:t>
            </w:r>
          </w:p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ТОС осуществлял деятельность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по другим направлениям, актуальным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для своей территории, - 10 баллов</w:t>
            </w:r>
          </w:p>
        </w:tc>
      </w:tr>
      <w:tr w:rsidR="00E24FFA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76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внебюджетных средств на осуществление деятельности ТОС, объемы привлеченного внебюджетного финансирования в текущем </w:t>
            </w:r>
            <w:r w:rsidR="00765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и предыдущем годах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ТОС привлек менее 10 тыс. рублей внебюджетных средств - 0 баллов;</w:t>
            </w:r>
          </w:p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ТОС привлек менее 50 тыс. рублей -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10 баллов;</w:t>
            </w:r>
          </w:p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ТОС привлек менее 100 тыс. рублей -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15 баллов;</w:t>
            </w:r>
          </w:p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ТОС привлек более 100 тыс. рублей -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E24FFA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и достижениях ТОС в средствах массовой информации в текущем </w:t>
            </w:r>
            <w:r w:rsidR="00ED73C9" w:rsidRPr="00CB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и предыдущем годах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информации о деятельности и достижениях ТОС в средствах массовой информации не освещается - 0 баллов;</w:t>
            </w:r>
          </w:p>
          <w:p w:rsidR="00E24FFA" w:rsidRPr="00CB33E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9">
              <w:rPr>
                <w:rFonts w:ascii="Times New Roman" w:hAnsi="Times New Roman" w:cs="Times New Roman"/>
                <w:sz w:val="24"/>
                <w:szCs w:val="24"/>
              </w:rPr>
              <w:t>информации о деятельности и достижениях ТОС в средствах массовой информации освещается - 10 баллов</w:t>
            </w:r>
          </w:p>
        </w:tc>
      </w:tr>
    </w:tbl>
    <w:p w:rsidR="00E24FFA" w:rsidRDefault="00E24FFA" w:rsidP="00E24FF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E24FFA" w:rsidRPr="00CB33E9" w:rsidRDefault="00E24FFA" w:rsidP="00E24FFA">
      <w:pPr>
        <w:jc w:val="center"/>
        <w:rPr>
          <w:rFonts w:ascii="Times New Roman" w:eastAsia="Calibri" w:hAnsi="Times New Roman" w:cs="Times New Roman"/>
          <w:sz w:val="24"/>
          <w:szCs w:val="28"/>
        </w:rPr>
        <w:sectPr w:rsidR="00E24FFA" w:rsidRPr="00CB33E9" w:rsidSect="00E24FFA">
          <w:headerReference w:type="default" r:id="rId22"/>
          <w:pgSz w:w="11905" w:h="16838"/>
          <w:pgMar w:top="1134" w:right="567" w:bottom="1134" w:left="1701" w:header="567" w:footer="0" w:gutter="0"/>
          <w:pgNumType w:start="1"/>
          <w:cols w:space="720"/>
          <w:noEndnote/>
          <w:titlePg/>
          <w:docGrid w:linePitch="299"/>
        </w:sectPr>
      </w:pPr>
      <w:r w:rsidRPr="00CB33E9">
        <w:rPr>
          <w:rFonts w:ascii="Times New Roman" w:eastAsia="Calibri" w:hAnsi="Times New Roman" w:cs="Times New Roman"/>
          <w:sz w:val="24"/>
          <w:szCs w:val="28"/>
        </w:rPr>
        <w:t>_________</w:t>
      </w:r>
    </w:p>
    <w:p w:rsidR="00E24FFA" w:rsidRDefault="00E24FFA" w:rsidP="00E24FFA">
      <w:pPr>
        <w:tabs>
          <w:tab w:val="left" w:pos="6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3ECB5" wp14:editId="357C9141">
                <wp:simplePos x="0" y="0"/>
                <wp:positionH relativeFrom="column">
                  <wp:posOffset>3222625</wp:posOffset>
                </wp:positionH>
                <wp:positionV relativeFrom="paragraph">
                  <wp:posOffset>93345</wp:posOffset>
                </wp:positionV>
                <wp:extent cx="2983230" cy="1017270"/>
                <wp:effectExtent l="0" t="0" r="26670" b="2032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9D5" w:rsidRPr="00133B59" w:rsidRDefault="004739D5" w:rsidP="00E24FF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 6</w:t>
                            </w:r>
                          </w:p>
                          <w:p w:rsidR="004739D5" w:rsidRPr="00133B59" w:rsidRDefault="004739D5" w:rsidP="00E24FF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 постановлению Администрации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городского округа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4739D5" w:rsidRPr="00133B59" w:rsidRDefault="004739D5" w:rsidP="00E24FF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4739D5" w:rsidRPr="00B6560E" w:rsidRDefault="004739D5" w:rsidP="00ED73C9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19 ноября 2024 г.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1884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253.75pt;margin-top:7.35pt;width:234.9pt;height:8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" strokecolor="white">
                <v:textbox style="mso-fit-shape-to-text:t">
                  <w:txbxContent>
                    <w:p w:rsidR="004739D5" w:rsidRPr="00133B59" w:rsidRDefault="004739D5" w:rsidP="00E24FF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 6</w:t>
                      </w:r>
                    </w:p>
                    <w:p w:rsidR="004739D5" w:rsidRPr="00133B59" w:rsidRDefault="004739D5" w:rsidP="00E24FF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к постановлению Администрации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городского округа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4739D5" w:rsidRPr="00133B59" w:rsidRDefault="004739D5" w:rsidP="00E24FF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4739D5" w:rsidRPr="00B6560E" w:rsidRDefault="004739D5" w:rsidP="00ED73C9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19 ноября 2024 г.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1884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FA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FA" w:rsidRPr="007652CC" w:rsidRDefault="00573A38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CC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24FFA" w:rsidRPr="007652CC">
        <w:rPr>
          <w:rFonts w:ascii="Times New Roman" w:hAnsi="Times New Roman" w:cs="Times New Roman"/>
          <w:b/>
          <w:sz w:val="28"/>
          <w:szCs w:val="28"/>
        </w:rPr>
        <w:t>и их балльная оценка</w:t>
      </w:r>
    </w:p>
    <w:p w:rsidR="00E24FFA" w:rsidRPr="00573A38" w:rsidRDefault="00E24FFA" w:rsidP="00E24F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5329"/>
      </w:tblGrid>
      <w:tr w:rsidR="00E24FFA" w:rsidTr="00ED73C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FA" w:rsidRPr="00ED73C9" w:rsidRDefault="00ED73C9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73C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E24FFA" w:rsidRPr="00ED73C9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FA" w:rsidRPr="00ED73C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73C9">
              <w:rPr>
                <w:rFonts w:ascii="Times New Roman" w:hAnsi="Times New Roman" w:cs="Times New Roman"/>
                <w:sz w:val="24"/>
                <w:szCs w:val="28"/>
              </w:rPr>
              <w:t>Наименование критерия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FA" w:rsidRPr="00ED73C9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73C9">
              <w:rPr>
                <w:rFonts w:ascii="Times New Roman" w:hAnsi="Times New Roman" w:cs="Times New Roman"/>
                <w:sz w:val="24"/>
                <w:szCs w:val="28"/>
              </w:rPr>
              <w:t>Балльная оценка критерия</w:t>
            </w:r>
          </w:p>
        </w:tc>
      </w:tr>
      <w:tr w:rsidR="00E24FFA" w:rsidRPr="004739D5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Личный вклад участника конкурса в развитие ТОС </w:t>
            </w:r>
            <w:r w:rsidR="00ED73C9" w:rsidRP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в текущем и предыдущем годах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не принимал участие </w:t>
            </w:r>
            <w:r w:rsidR="00ED73C9" w:rsidRP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в реализации проектов и другой деятельности ТОС - 0 баллов;</w:t>
            </w:r>
          </w:p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принимал участие в реализации отдельных проектов и мероприятий </w:t>
            </w:r>
            <w:r w:rsidR="00ED73C9" w:rsidRP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ТОС - 5 баллов;</w:t>
            </w:r>
          </w:p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принимал активное участие </w:t>
            </w:r>
            <w:r w:rsidR="00ED73C9" w:rsidRP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в реализации проектов и деятельности ТОС - </w:t>
            </w:r>
            <w:r w:rsid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15 баллов</w:t>
            </w:r>
          </w:p>
        </w:tc>
      </w:tr>
      <w:tr w:rsidR="00E24FFA" w:rsidRPr="004739D5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Наличие решения органа ТОС </w:t>
            </w:r>
            <w:r w:rsid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о выдвижении участника </w:t>
            </w:r>
            <w:r w:rsid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на конкурс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Отсутствие решения - 0 баллов;</w:t>
            </w:r>
          </w:p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решение в наличии - 5 баллов</w:t>
            </w:r>
          </w:p>
        </w:tc>
      </w:tr>
      <w:tr w:rsidR="00E24FFA" w:rsidRPr="004739D5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Наличие рекомендаций </w:t>
            </w:r>
            <w:r w:rsidR="00ED73C9" w:rsidRP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и характеристик, подтверждающих вклад участника конкурса в развитие ТОС, </w:t>
            </w:r>
            <w:r w:rsid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в текущем и предыдущем годах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Отсутствие рекомендаций и характеристик, подтверждающих вклад участника конкурса </w:t>
            </w:r>
            <w:r w:rsid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в развитие ТОС, - 0 баллов;</w:t>
            </w:r>
          </w:p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наличие рекомендаций и характеристик, подтверждающих вклад участника </w:t>
            </w:r>
            <w:r w:rsidR="00ED73C9" w:rsidRP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в реализацию отдельных мероприятий </w:t>
            </w:r>
            <w:r w:rsidR="00ED73C9" w:rsidRP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и проектов ТОС, - 5 баллов;</w:t>
            </w:r>
          </w:p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наличие рекомендаций и характеристик, подтверждающих значительный вклад участника конкурса в развитие ТОС, - 15 баллов</w:t>
            </w:r>
          </w:p>
        </w:tc>
      </w:tr>
      <w:tr w:rsidR="00E24FFA" w:rsidRPr="004739D5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участника </w:t>
            </w:r>
            <w:r w:rsidR="00ED73C9" w:rsidRP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по привлечению новых членов ТОС в текущем и предыдущем годах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не привлекал новых членов </w:t>
            </w:r>
            <w:r w:rsidR="00ED73C9" w:rsidRP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ТОС - 0 баллов;</w:t>
            </w:r>
          </w:p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привлекал новых членов ТОС - </w:t>
            </w:r>
            <w:r w:rsid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10 баллов</w:t>
            </w:r>
          </w:p>
        </w:tc>
      </w:tr>
      <w:tr w:rsidR="00E24FFA" w:rsidRPr="004739D5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продвижении результатов деятельности ТОС </w:t>
            </w:r>
            <w:r w:rsid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и мероприятиях по обмену опытом в текущем и предыдущем годах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не принимал участие </w:t>
            </w:r>
            <w:r w:rsidR="00ED73C9" w:rsidRP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в продвижении результатов деятельности ТОС </w:t>
            </w:r>
            <w:r w:rsid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и мероприятиях по обмену опытом - 0 баллов;</w:t>
            </w:r>
          </w:p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принимал участие в продвижении результатов деятельности ТОС и мероприятиях </w:t>
            </w:r>
            <w:r w:rsid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по обмену опытом - 10 баллов</w:t>
            </w:r>
          </w:p>
        </w:tc>
      </w:tr>
      <w:tr w:rsidR="00E24FFA" w:rsidRPr="004739D5" w:rsidTr="00473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Личное участие участника конкурса в работе совещательных </w:t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органов различного уровня </w:t>
            </w:r>
            <w:r w:rsid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по решению вопросов, связанных с осуществлением деятельности ТОС, в текущем и предыдущем годах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Участник не принимал участие в работе совещательных органов различного уровня </w:t>
            </w:r>
            <w:r w:rsid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 решению вопросов, связанных </w:t>
            </w:r>
            <w:r w:rsid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с осуществлением деятельности ТОС, - 0 баллов;</w:t>
            </w:r>
          </w:p>
          <w:p w:rsidR="00E24FFA" w:rsidRPr="004739D5" w:rsidRDefault="00E24FFA" w:rsidP="0047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принимал участие в работе совещательных органов различного уровня </w:t>
            </w:r>
            <w:r w:rsid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 xml:space="preserve">по решению вопросов, связанных </w:t>
            </w:r>
            <w:r w:rsidR="00473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739D5">
              <w:rPr>
                <w:rFonts w:ascii="Times New Roman" w:hAnsi="Times New Roman" w:cs="Times New Roman"/>
                <w:sz w:val="24"/>
                <w:szCs w:val="28"/>
              </w:rPr>
              <w:t>с осуществлением деятельности ТОС, - 10 баллов</w:t>
            </w:r>
          </w:p>
        </w:tc>
      </w:tr>
    </w:tbl>
    <w:p w:rsidR="00E24FFA" w:rsidRPr="004739D5" w:rsidRDefault="00E24FFA" w:rsidP="00E2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24FFA" w:rsidRPr="004739D5" w:rsidRDefault="00E24FFA" w:rsidP="00E24F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39D5">
        <w:rPr>
          <w:rFonts w:ascii="Times New Roman" w:eastAsia="Calibri" w:hAnsi="Times New Roman" w:cs="Times New Roman"/>
          <w:sz w:val="24"/>
          <w:szCs w:val="24"/>
        </w:rPr>
        <w:t>_</w:t>
      </w:r>
      <w:r w:rsidR="004739D5" w:rsidRPr="004739D5">
        <w:rPr>
          <w:rFonts w:ascii="Times New Roman" w:eastAsia="Calibri" w:hAnsi="Times New Roman" w:cs="Times New Roman"/>
          <w:sz w:val="24"/>
          <w:szCs w:val="24"/>
        </w:rPr>
        <w:t>_</w:t>
      </w:r>
      <w:r w:rsidRPr="004739D5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246527" w:rsidRDefault="00246527" w:rsidP="00E24F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6527" w:rsidSect="00E24FFA">
      <w:headerReference w:type="default" r:id="rId23"/>
      <w:pgSz w:w="11905" w:h="16838"/>
      <w:pgMar w:top="1134" w:right="567" w:bottom="113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D5" w:rsidRDefault="004739D5" w:rsidP="00413514">
      <w:pPr>
        <w:spacing w:after="0" w:line="240" w:lineRule="auto"/>
      </w:pPr>
      <w:r>
        <w:separator/>
      </w:r>
    </w:p>
  </w:endnote>
  <w:endnote w:type="continuationSeparator" w:id="0">
    <w:p w:rsidR="004739D5" w:rsidRDefault="004739D5" w:rsidP="0041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D5" w:rsidRDefault="004739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D5" w:rsidRDefault="004739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D5" w:rsidRDefault="004739D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D5" w:rsidRDefault="004739D5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D5" w:rsidRDefault="004739D5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D5" w:rsidRDefault="004739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D5" w:rsidRDefault="004739D5" w:rsidP="00413514">
      <w:pPr>
        <w:spacing w:after="0" w:line="240" w:lineRule="auto"/>
      </w:pPr>
      <w:r>
        <w:separator/>
      </w:r>
    </w:p>
  </w:footnote>
  <w:footnote w:type="continuationSeparator" w:id="0">
    <w:p w:rsidR="004739D5" w:rsidRDefault="004739D5" w:rsidP="0041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717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39D5" w:rsidRPr="0095164E" w:rsidRDefault="004739D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16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16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16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3F7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516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39D5" w:rsidRDefault="004739D5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3528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39D5" w:rsidRPr="00A7475F" w:rsidRDefault="004739D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47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475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47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3F7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747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39D5" w:rsidRDefault="004739D5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4917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39D5" w:rsidRPr="00E45AF9" w:rsidRDefault="004739D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5A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5A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5A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3F7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45A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39D5" w:rsidRDefault="004739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D5" w:rsidRDefault="004739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D5" w:rsidRDefault="004739D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D5" w:rsidRDefault="004739D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D5" w:rsidRDefault="004739D5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D5" w:rsidRDefault="004739D5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D5" w:rsidRDefault="004739D5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2907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39D5" w:rsidRPr="00CA64A2" w:rsidRDefault="004739D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64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64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64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3F7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A64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39D5" w:rsidRDefault="004739D5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25910"/>
      <w:docPartObj>
        <w:docPartGallery w:val="Page Numbers (Top of Page)"/>
        <w:docPartUnique/>
      </w:docPartObj>
    </w:sdtPr>
    <w:sdtEndPr/>
    <w:sdtContent>
      <w:p w:rsidR="004739D5" w:rsidRDefault="004739D5">
        <w:pPr>
          <w:pStyle w:val="a3"/>
          <w:jc w:val="center"/>
        </w:pPr>
      </w:p>
      <w:p w:rsidR="004739D5" w:rsidRDefault="004C3F7C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71"/>
    <w:rsid w:val="00035B32"/>
    <w:rsid w:val="000E6F84"/>
    <w:rsid w:val="00246527"/>
    <w:rsid w:val="002B3B10"/>
    <w:rsid w:val="002C6940"/>
    <w:rsid w:val="00393849"/>
    <w:rsid w:val="003C5077"/>
    <w:rsid w:val="00413514"/>
    <w:rsid w:val="00414A98"/>
    <w:rsid w:val="004739D5"/>
    <w:rsid w:val="004C3F7C"/>
    <w:rsid w:val="00573A38"/>
    <w:rsid w:val="005B7571"/>
    <w:rsid w:val="005F05DC"/>
    <w:rsid w:val="007652CC"/>
    <w:rsid w:val="00797FF6"/>
    <w:rsid w:val="00903660"/>
    <w:rsid w:val="00927CB0"/>
    <w:rsid w:val="0095164E"/>
    <w:rsid w:val="00AC395C"/>
    <w:rsid w:val="00AD3121"/>
    <w:rsid w:val="00CB33E9"/>
    <w:rsid w:val="00D20F32"/>
    <w:rsid w:val="00E24FFA"/>
    <w:rsid w:val="00E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514"/>
  </w:style>
  <w:style w:type="paragraph" w:styleId="a5">
    <w:name w:val="footer"/>
    <w:basedOn w:val="a"/>
    <w:link w:val="a6"/>
    <w:uiPriority w:val="99"/>
    <w:unhideWhenUsed/>
    <w:rsid w:val="0041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514"/>
  </w:style>
  <w:style w:type="paragraph" w:styleId="a5">
    <w:name w:val="footer"/>
    <w:basedOn w:val="a"/>
    <w:link w:val="a6"/>
    <w:uiPriority w:val="99"/>
    <w:unhideWhenUsed/>
    <w:rsid w:val="0041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Любовь Федоровна Фадеева</cp:lastModifiedBy>
  <cp:revision>2</cp:revision>
  <dcterms:created xsi:type="dcterms:W3CDTF">2024-11-19T11:21:00Z</dcterms:created>
  <dcterms:modified xsi:type="dcterms:W3CDTF">2024-11-19T11:21:00Z</dcterms:modified>
</cp:coreProperties>
</file>