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5A" w:rsidRDefault="0005695A" w:rsidP="0005695A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05695A" w:rsidRDefault="0005695A" w:rsidP="0005695A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городского округа</w:t>
      </w:r>
    </w:p>
    <w:p w:rsidR="0005695A" w:rsidRPr="00ED13EC" w:rsidRDefault="0005695A" w:rsidP="0005695A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D13EC">
        <w:rPr>
          <w:rFonts w:ascii="Times New Roman" w:eastAsia="Calibri" w:hAnsi="Times New Roman" w:cs="Times New Roman"/>
          <w:sz w:val="28"/>
          <w:szCs w:val="28"/>
        </w:rPr>
        <w:t>"Город Архангельск"</w:t>
      </w:r>
    </w:p>
    <w:p w:rsidR="0005695A" w:rsidRDefault="00ED13EC" w:rsidP="0005695A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13EC">
        <w:rPr>
          <w:rFonts w:ascii="Times New Roman" w:hAnsi="Times New Roman" w:cs="Times New Roman"/>
          <w:sz w:val="28"/>
          <w:szCs w:val="28"/>
        </w:rPr>
        <w:t>от 1 ноября 2024 г. № 1796</w:t>
      </w:r>
    </w:p>
    <w:p w:rsidR="00F24BE4" w:rsidRDefault="00F24BE4" w:rsidP="0001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3416" w:rsidRPr="00013416" w:rsidRDefault="00013416" w:rsidP="00AF48E4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"Приложение</w:t>
      </w:r>
      <w:r w:rsidR="00E026B5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13416" w:rsidRPr="00013416" w:rsidRDefault="00013416" w:rsidP="00AF48E4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к Примерному положению об оплате труда</w:t>
      </w:r>
    </w:p>
    <w:p w:rsidR="00EF7CFD" w:rsidRDefault="00013416" w:rsidP="00AF48E4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работников муниципальных учреждений</w:t>
      </w:r>
    </w:p>
    <w:p w:rsidR="00013416" w:rsidRPr="00013416" w:rsidRDefault="00EF7CFD" w:rsidP="00AF48E4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013416" w:rsidRPr="00013416" w:rsidRDefault="00013416" w:rsidP="00AF48E4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городского округа "Город Архангельск",</w:t>
      </w:r>
    </w:p>
    <w:p w:rsidR="00013416" w:rsidRPr="00013416" w:rsidRDefault="003C21AD" w:rsidP="00AF48E4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</w:t>
      </w:r>
      <w:r w:rsidR="00013416" w:rsidRPr="00013416">
        <w:rPr>
          <w:rFonts w:ascii="Times New Roman" w:hAnsi="Times New Roman" w:cs="Times New Roman"/>
          <w:sz w:val="24"/>
          <w:szCs w:val="24"/>
        </w:rPr>
        <w:t>ихся в ведении управления</w:t>
      </w:r>
    </w:p>
    <w:p w:rsidR="00013416" w:rsidRPr="00013416" w:rsidRDefault="00013416" w:rsidP="00AF48E4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по физической культуре и спорту</w:t>
      </w:r>
    </w:p>
    <w:p w:rsidR="00013416" w:rsidRPr="00013416" w:rsidRDefault="00013416" w:rsidP="00AF48E4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13416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013416" w:rsidRDefault="00013416" w:rsidP="00AF48E4">
      <w:pPr>
        <w:pStyle w:val="ConsPlusNormal"/>
        <w:ind w:left="4536"/>
        <w:jc w:val="center"/>
      </w:pPr>
      <w:r w:rsidRPr="00013416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6408CA" w:rsidRDefault="006408CA" w:rsidP="0064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Par423"/>
      <w:bookmarkEnd w:id="1"/>
    </w:p>
    <w:p w:rsidR="00AF48E4" w:rsidRPr="006408CA" w:rsidRDefault="00AF48E4" w:rsidP="00640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63C7" w:rsidRPr="008272E8" w:rsidRDefault="004663C7" w:rsidP="00466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2E8">
        <w:rPr>
          <w:rFonts w:ascii="Times New Roman" w:hAnsi="Times New Roman" w:cs="Times New Roman"/>
          <w:sz w:val="28"/>
          <w:szCs w:val="28"/>
        </w:rPr>
        <w:t>Минимальные рекомендуемые размеры окладов</w:t>
      </w:r>
    </w:p>
    <w:p w:rsidR="004663C7" w:rsidRPr="008272E8" w:rsidRDefault="004663C7" w:rsidP="00466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2E8">
        <w:rPr>
          <w:rFonts w:ascii="Times New Roman" w:hAnsi="Times New Roman" w:cs="Times New Roman"/>
          <w:sz w:val="28"/>
          <w:szCs w:val="28"/>
        </w:rPr>
        <w:t>(должностных окладов), ставок заработной платы</w:t>
      </w:r>
    </w:p>
    <w:p w:rsidR="004663C7" w:rsidRPr="008272E8" w:rsidRDefault="004663C7" w:rsidP="00466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2E8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по должностям</w:t>
      </w:r>
    </w:p>
    <w:p w:rsidR="00BF2807" w:rsidRDefault="004663C7" w:rsidP="00466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2E8">
        <w:rPr>
          <w:rFonts w:ascii="Times New Roman" w:hAnsi="Times New Roman" w:cs="Times New Roman"/>
          <w:sz w:val="28"/>
          <w:szCs w:val="28"/>
        </w:rPr>
        <w:t xml:space="preserve">(профессиям) работников муниципальных учреждений </w:t>
      </w:r>
    </w:p>
    <w:p w:rsidR="00BF2807" w:rsidRDefault="00BF2807" w:rsidP="004663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4663C7" w:rsidRPr="008272E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3C7" w:rsidRPr="008272E8">
        <w:rPr>
          <w:rFonts w:ascii="Times New Roman" w:hAnsi="Times New Roman" w:cs="Times New Roman"/>
          <w:sz w:val="28"/>
          <w:szCs w:val="28"/>
        </w:rPr>
        <w:t>округа "Город Архангельск", находящихся в ведении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3C7" w:rsidRPr="008272E8"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</w:p>
    <w:p w:rsidR="004663C7" w:rsidRPr="008272E8" w:rsidRDefault="004663C7" w:rsidP="00BF28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2E8">
        <w:rPr>
          <w:rFonts w:ascii="Times New Roman" w:hAnsi="Times New Roman" w:cs="Times New Roman"/>
          <w:sz w:val="28"/>
          <w:szCs w:val="28"/>
        </w:rPr>
        <w:t>и спорту Администрации городского</w:t>
      </w:r>
      <w:r w:rsidR="00BF2807">
        <w:rPr>
          <w:rFonts w:ascii="Times New Roman" w:hAnsi="Times New Roman" w:cs="Times New Roman"/>
          <w:sz w:val="28"/>
          <w:szCs w:val="28"/>
        </w:rPr>
        <w:t xml:space="preserve"> </w:t>
      </w:r>
      <w:r w:rsidRPr="008272E8">
        <w:rPr>
          <w:rFonts w:ascii="Times New Roman" w:hAnsi="Times New Roman" w:cs="Times New Roman"/>
          <w:sz w:val="28"/>
          <w:szCs w:val="28"/>
        </w:rPr>
        <w:t xml:space="preserve">округа "Город Архангельск" </w:t>
      </w:r>
    </w:p>
    <w:p w:rsidR="006408CA" w:rsidRPr="00AF48E4" w:rsidRDefault="006408CA" w:rsidP="00640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40"/>
          <w:szCs w:val="28"/>
        </w:rPr>
      </w:pPr>
    </w:p>
    <w:p w:rsidR="00DC0693" w:rsidRPr="003F7A4A" w:rsidRDefault="00DC0693" w:rsidP="00DC06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4838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0"/>
        <w:gridCol w:w="6355"/>
        <w:gridCol w:w="42"/>
        <w:gridCol w:w="2084"/>
      </w:tblGrid>
      <w:tr w:rsidR="00AB6F39" w:rsidRPr="003F7A4A" w:rsidTr="003F7E9E">
        <w:trPr>
          <w:trHeight w:val="1750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39" w:rsidRPr="003F7A4A" w:rsidRDefault="00AB6F39" w:rsidP="00E40CFF">
            <w:pPr>
              <w:tabs>
                <w:tab w:val="left" w:pos="1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6F39" w:rsidRPr="003F7A4A" w:rsidRDefault="00AB6F39" w:rsidP="00E40CFF">
            <w:pPr>
              <w:tabs>
                <w:tab w:val="left" w:pos="1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Минимальный рекомендуемый размер оклада (должностного оклада), ставки заработной платы (руб.)</w:t>
            </w:r>
          </w:p>
        </w:tc>
      </w:tr>
      <w:tr w:rsidR="00AB6F39" w:rsidRPr="003F7A4A" w:rsidTr="003F7E9E">
        <w:trPr>
          <w:trHeight w:val="2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tabs>
                <w:tab w:val="left" w:pos="1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F39" w:rsidRPr="003F7A4A" w:rsidTr="003F7E9E">
        <w:trPr>
          <w:trHeight w:val="61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2855" w:rsidRDefault="00AB6F39" w:rsidP="00AB6F39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</w:t>
            </w:r>
          </w:p>
          <w:p w:rsidR="00AB6F39" w:rsidRPr="003F2855" w:rsidRDefault="00AB6F39" w:rsidP="00E40CFF">
            <w:pPr>
              <w:tabs>
                <w:tab w:val="left" w:pos="0"/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работников образования   </w:t>
            </w:r>
          </w:p>
        </w:tc>
      </w:tr>
      <w:tr w:rsidR="00AB6F39" w:rsidRPr="003F7A4A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9" w:rsidRPr="003424FF" w:rsidTr="003F7E9E">
        <w:trPr>
          <w:trHeight w:val="938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 инструктор-методист; педагог дополнительного образования; педагог-организатор; тренер-преподаватель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367F43" w:rsidP="0036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3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AB6F39" w:rsidTr="003F7E9E">
        <w:trPr>
          <w:trHeight w:val="619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9" w:rsidTr="003F7E9E">
        <w:trPr>
          <w:trHeight w:val="619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квалификационный уровень: заведующий (начальник) структурным подразделением: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2B797A" w:rsidP="00367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67F4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AB6F39" w:rsidRPr="00D50D64" w:rsidTr="003F7E9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2. Профессиональные квалификационные группы должностей </w:t>
            </w:r>
            <w:r w:rsidRPr="003F28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физической культуры и спорта </w:t>
            </w:r>
          </w:p>
        </w:tc>
      </w:tr>
      <w:tr w:rsidR="00AB6F39" w:rsidRPr="00676512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9" w:rsidRPr="003424FF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 дежурный по спортивному залу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CC396E" w:rsidP="00CC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5 557</w:t>
            </w:r>
          </w:p>
        </w:tc>
      </w:tr>
      <w:tr w:rsidR="00AB6F39" w:rsidRPr="003424FF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9" w:rsidRPr="003424FF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 инструктор по спорту; техник по эксплуатации и ремонту спортивной техники.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CC396E" w:rsidP="00CC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6 112</w:t>
            </w:r>
          </w:p>
        </w:tc>
      </w:tr>
      <w:tr w:rsidR="00AB6F39" w:rsidRPr="002A7964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2A7964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79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 инструктор-методист физкультурно-спортивных организаций; хореограф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87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7418D" w:rsidRPr="003F2855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</w:tr>
      <w:tr w:rsidR="00AB6F39" w:rsidRPr="00D50D64" w:rsidTr="003F7E9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F28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 </w:t>
            </w:r>
          </w:p>
        </w:tc>
      </w:tr>
      <w:tr w:rsidR="00AB6F39" w:rsidRPr="003424FF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9" w:rsidRPr="003424FF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 администратор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9219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21931" w:rsidRPr="003F2855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AB6F39" w:rsidRPr="00E2746D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уровень: заведующий </w:t>
            </w:r>
            <w:r w:rsidR="00350D5C">
              <w:rPr>
                <w:rFonts w:ascii="Times New Roman" w:hAnsi="Times New Roman" w:cs="Times New Roman"/>
                <w:sz w:val="24"/>
                <w:szCs w:val="24"/>
              </w:rPr>
              <w:t>хозяйством; заведующий складом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673842" w:rsidP="00673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5 085</w:t>
            </w:r>
          </w:p>
        </w:tc>
      </w:tr>
      <w:tr w:rsidR="00AB6F39" w:rsidRPr="00D50D64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квалификационная группа "Общеотраслевые должности служащих третьего уровня"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9" w:rsidRPr="003424FF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уровень: документовед; инженер </w:t>
            </w:r>
            <w:r w:rsidRPr="003F28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охране труда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734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34F1C" w:rsidRPr="003F2855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AB6F39" w:rsidRPr="00D50D64" w:rsidTr="003F7E9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4. Профессиональные квалификационные группы </w:t>
            </w:r>
          </w:p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общеотраслевых профессий рабочих </w:t>
            </w:r>
          </w:p>
        </w:tc>
      </w:tr>
      <w:tr w:rsidR="00AB6F39" w:rsidRPr="004C4D6D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4C4D6D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C4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9" w:rsidRPr="003424FF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7A4A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уровень: наименования профессий рабочих, по которым предусмотрено присвоение </w:t>
            </w:r>
            <w:r w:rsidRPr="003F28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1, 2 и 3 квалификационных разрядов в соответствии </w:t>
            </w:r>
            <w:r w:rsidR="00AF48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с Единым тарифно-квалификационным справочником работ и профессий рабочих;  водитель мототранспортных средств; </w:t>
            </w:r>
            <w:r w:rsidRPr="003F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гардеробщик; дворник; конюх; истопник; матрос-спасатель; рабочий по уходу за животными; ремонтировщик плоскостных спортивных сооружений; сторож (вахтер); уборщик служебны</w:t>
            </w:r>
            <w:r w:rsidR="00350D5C">
              <w:rPr>
                <w:rFonts w:ascii="Times New Roman" w:hAnsi="Times New Roman" w:cs="Times New Roman"/>
                <w:sz w:val="24"/>
                <w:szCs w:val="24"/>
              </w:rPr>
              <w:t>х помещений; уборщик территорий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E1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="00EE12E6" w:rsidRPr="003F2855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AB6F39" w:rsidRPr="003424FF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4F03A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F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9" w:rsidRPr="003424FF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7F7564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уровень: наименования профессий рабочих, по которым предусмотрено присвоение </w:t>
            </w:r>
            <w:r w:rsidRPr="003F2855">
              <w:rPr>
                <w:rFonts w:ascii="Times New Roman" w:hAnsi="Times New Roman" w:cs="Times New Roman"/>
                <w:sz w:val="24"/>
                <w:szCs w:val="24"/>
              </w:rPr>
              <w:br/>
              <w:t>4 и 5 квалификационных разрядов в соответствии с Единым тарифно-квалификационным справочником работ и професс</w:t>
            </w:r>
            <w:r w:rsidR="00350D5C">
              <w:rPr>
                <w:rFonts w:ascii="Times New Roman" w:hAnsi="Times New Roman" w:cs="Times New Roman"/>
                <w:sz w:val="24"/>
                <w:szCs w:val="24"/>
              </w:rPr>
              <w:t>ий рабочих; водитель автомобиля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12E6" w:rsidRPr="003F2855" w:rsidRDefault="00EE12E6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4 280</w:t>
            </w:r>
          </w:p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9" w:rsidRPr="00CB5B2E" w:rsidTr="003F7E9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Профессиональные квалификационные группы должностей </w:t>
            </w:r>
          </w:p>
          <w:p w:rsidR="00AB6F39" w:rsidRPr="003F2855" w:rsidRDefault="00AB6F39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 внутреннего водного транспорта</w:t>
            </w:r>
          </w:p>
        </w:tc>
      </w:tr>
      <w:tr w:rsidR="003F7E9E" w:rsidRPr="00CB5B2E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C" w:rsidRDefault="00E7754C" w:rsidP="00E40C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4C" w:rsidRPr="003F7A4A" w:rsidRDefault="00E7754C" w:rsidP="00E40C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54C" w:rsidRPr="003F2855" w:rsidRDefault="00E7754C" w:rsidP="00E40CFF">
            <w:pPr>
              <w:autoSpaceDE w:val="0"/>
              <w:autoSpaceDN w:val="0"/>
              <w:adjustRightInd w:val="0"/>
              <w:spacing w:after="0" w:line="240" w:lineRule="auto"/>
              <w:ind w:left="141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54C" w:rsidRPr="003F2855" w:rsidRDefault="00E7754C" w:rsidP="00E40CFF">
            <w:pPr>
              <w:autoSpaceDE w:val="0"/>
              <w:autoSpaceDN w:val="0"/>
              <w:adjustRightInd w:val="0"/>
              <w:spacing w:after="0" w:line="240" w:lineRule="auto"/>
              <w:ind w:left="141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должностей работников внутреннего водного транспорта второго уровня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54C" w:rsidRPr="003F2855" w:rsidRDefault="00E7754C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7E9E" w:rsidRPr="00CB5B2E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C" w:rsidRPr="004F03A5" w:rsidRDefault="00E7754C" w:rsidP="00E40C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54C" w:rsidRPr="003F2855" w:rsidRDefault="00E7754C" w:rsidP="00E7754C">
            <w:pPr>
              <w:autoSpaceDE w:val="0"/>
              <w:autoSpaceDN w:val="0"/>
              <w:adjustRightInd w:val="0"/>
              <w:spacing w:after="0" w:line="240" w:lineRule="auto"/>
              <w:ind w:left="141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уровень: моторист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54C" w:rsidRPr="003F2855" w:rsidRDefault="00E7754C" w:rsidP="00E77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4 280</w:t>
            </w:r>
          </w:p>
        </w:tc>
      </w:tr>
      <w:tr w:rsidR="003F7E9E" w:rsidRPr="00CB5B2E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C" w:rsidRPr="004325CF" w:rsidRDefault="00E7754C" w:rsidP="00E40C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54C" w:rsidRPr="003F2855" w:rsidRDefault="00E7754C" w:rsidP="00E7754C">
            <w:pPr>
              <w:autoSpaceDE w:val="0"/>
              <w:autoSpaceDN w:val="0"/>
              <w:adjustRightInd w:val="0"/>
              <w:spacing w:after="0" w:line="240" w:lineRule="auto"/>
              <w:ind w:left="141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должностей работников внутреннего водного транспорта третьего уровня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54C" w:rsidRPr="003F2855" w:rsidRDefault="00E7754C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7E9E" w:rsidRPr="00CB5B2E" w:rsidTr="003F7E9E">
        <w:trPr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C" w:rsidRPr="004325CF" w:rsidRDefault="00E7754C" w:rsidP="00E40C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54C" w:rsidRPr="003F2855" w:rsidRDefault="00E7754C" w:rsidP="00E7754C">
            <w:pPr>
              <w:autoSpaceDE w:val="0"/>
              <w:autoSpaceDN w:val="0"/>
              <w:adjustRightInd w:val="0"/>
              <w:spacing w:after="0" w:line="240" w:lineRule="auto"/>
              <w:ind w:left="141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уровень: мастер по ремонту оборудования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54C" w:rsidRPr="003F2855" w:rsidRDefault="00E7754C" w:rsidP="00E775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3 790</w:t>
            </w:r>
          </w:p>
        </w:tc>
      </w:tr>
      <w:tr w:rsidR="00E7754C" w:rsidRPr="00D50D64" w:rsidTr="003F7E9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C" w:rsidRPr="003F2855" w:rsidRDefault="00E7754C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color w:val="332E2D"/>
                <w:sz w:val="24"/>
                <w:szCs w:val="24"/>
                <w:shd w:val="clear" w:color="auto" w:fill="FFFFFF"/>
              </w:rPr>
              <w:t xml:space="preserve">6. </w:t>
            </w: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должностей </w:t>
            </w:r>
          </w:p>
          <w:p w:rsidR="00E7754C" w:rsidRPr="003F2855" w:rsidRDefault="00E7754C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культуры, искусства и кинематографии </w:t>
            </w:r>
          </w:p>
        </w:tc>
      </w:tr>
      <w:tr w:rsidR="00E7754C" w:rsidRPr="00D50D64" w:rsidTr="003F7E9E">
        <w:trPr>
          <w:jc w:val="center"/>
        </w:trPr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C" w:rsidRPr="003F2855" w:rsidRDefault="00E7754C" w:rsidP="00E40C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54C" w:rsidRPr="003F2855" w:rsidRDefault="00E7754C" w:rsidP="00E40CFF">
            <w:pPr>
              <w:autoSpaceDE w:val="0"/>
              <w:autoSpaceDN w:val="0"/>
              <w:adjustRightInd w:val="0"/>
              <w:spacing w:after="0" w:line="240" w:lineRule="auto"/>
              <w:ind w:left="14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54C" w:rsidRPr="003F2855" w:rsidRDefault="00E7754C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54C" w:rsidRPr="00C96B4C" w:rsidTr="003F7E9E">
        <w:trPr>
          <w:jc w:val="center"/>
        </w:trPr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4C" w:rsidRPr="003F2855" w:rsidRDefault="00E7754C" w:rsidP="00E40C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54C" w:rsidRPr="003F2855" w:rsidRDefault="00E7754C" w:rsidP="00E40CFF">
            <w:pPr>
              <w:autoSpaceDE w:val="0"/>
              <w:autoSpaceDN w:val="0"/>
              <w:adjustRightInd w:val="0"/>
              <w:spacing w:after="0" w:line="240" w:lineRule="auto"/>
              <w:ind w:left="14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121" w:rsidRPr="003F2855" w:rsidRDefault="004F0121" w:rsidP="004F0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55">
              <w:rPr>
                <w:rFonts w:ascii="Times New Roman" w:hAnsi="Times New Roman" w:cs="Times New Roman"/>
                <w:sz w:val="24"/>
                <w:szCs w:val="24"/>
              </w:rPr>
              <w:t>4 280</w:t>
            </w:r>
          </w:p>
          <w:p w:rsidR="00E7754C" w:rsidRPr="003F2855" w:rsidRDefault="00E7754C" w:rsidP="00E40C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F39" w:rsidRDefault="00350D5C" w:rsidP="00350D5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".</w:t>
      </w:r>
    </w:p>
    <w:p w:rsidR="00AF48E4" w:rsidRDefault="00AF48E4" w:rsidP="009138A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2110" w:rsidRPr="00202110" w:rsidRDefault="00AF48E4" w:rsidP="00AF48E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</w:p>
    <w:p w:rsidR="00202110" w:rsidRDefault="00202110" w:rsidP="004B151C">
      <w:pPr>
        <w:spacing w:after="0" w:line="240" w:lineRule="auto"/>
        <w:ind w:right="-29"/>
      </w:pPr>
    </w:p>
    <w:sectPr w:rsidR="00202110" w:rsidSect="00AF48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2B" w:rsidRDefault="00E10C2B">
      <w:pPr>
        <w:spacing w:after="0" w:line="240" w:lineRule="auto"/>
      </w:pPr>
      <w:r>
        <w:separator/>
      </w:r>
    </w:p>
  </w:endnote>
  <w:endnote w:type="continuationSeparator" w:id="0">
    <w:p w:rsidR="00E10C2B" w:rsidRDefault="00E1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2B" w:rsidRDefault="00E10C2B">
      <w:pPr>
        <w:spacing w:after="0" w:line="240" w:lineRule="auto"/>
      </w:pPr>
      <w:r>
        <w:separator/>
      </w:r>
    </w:p>
  </w:footnote>
  <w:footnote w:type="continuationSeparator" w:id="0">
    <w:p w:rsidR="00E10C2B" w:rsidRDefault="00E10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EC" w:rsidRDefault="006408CA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B27195">
      <w:rPr>
        <w:rFonts w:ascii="Times New Roman" w:hAnsi="Times New Roman" w:cs="Times New Roman"/>
        <w:sz w:val="28"/>
        <w:szCs w:val="28"/>
      </w:rPr>
      <w:fldChar w:fldCharType="begin"/>
    </w:r>
    <w:r w:rsidRPr="00B27195">
      <w:rPr>
        <w:rFonts w:ascii="Times New Roman" w:hAnsi="Times New Roman" w:cs="Times New Roman"/>
        <w:sz w:val="28"/>
        <w:szCs w:val="28"/>
      </w:rPr>
      <w:instrText>PAGE   \* MERGEFORMAT</w:instrText>
    </w:r>
    <w:r w:rsidRPr="00B27195">
      <w:rPr>
        <w:rFonts w:ascii="Times New Roman" w:hAnsi="Times New Roman" w:cs="Times New Roman"/>
        <w:sz w:val="28"/>
        <w:szCs w:val="28"/>
      </w:rPr>
      <w:fldChar w:fldCharType="separate"/>
    </w:r>
    <w:r w:rsidR="006D66CE">
      <w:rPr>
        <w:rFonts w:ascii="Times New Roman" w:hAnsi="Times New Roman" w:cs="Times New Roman"/>
        <w:noProof/>
        <w:sz w:val="28"/>
        <w:szCs w:val="28"/>
      </w:rPr>
      <w:t>3</w:t>
    </w:r>
    <w:r w:rsidRPr="00B27195">
      <w:rPr>
        <w:rFonts w:ascii="Times New Roman" w:hAnsi="Times New Roman" w:cs="Times New Roman"/>
        <w:sz w:val="28"/>
        <w:szCs w:val="28"/>
      </w:rPr>
      <w:fldChar w:fldCharType="end"/>
    </w:r>
  </w:p>
  <w:tbl>
    <w:tblPr>
      <w:tblW w:w="4838" w:type="pct"/>
      <w:jc w:val="center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75" w:type="dxa"/>
        <w:left w:w="0" w:type="dxa"/>
        <w:bottom w:w="75" w:type="dxa"/>
        <w:right w:w="0" w:type="dxa"/>
      </w:tblCellMar>
      <w:tblLook w:val="0000" w:firstRow="0" w:lastRow="0" w:firstColumn="0" w:lastColumn="0" w:noHBand="0" w:noVBand="0"/>
    </w:tblPr>
    <w:tblGrid>
      <w:gridCol w:w="616"/>
      <w:gridCol w:w="6417"/>
      <w:gridCol w:w="2084"/>
    </w:tblGrid>
    <w:tr w:rsidR="00AF48E4" w:rsidRPr="003F7A4A" w:rsidTr="00AF48E4">
      <w:trPr>
        <w:trHeight w:val="181"/>
        <w:jc w:val="center"/>
      </w:trPr>
      <w:tc>
        <w:tcPr>
          <w:tcW w:w="338" w:type="pct"/>
        </w:tcPr>
        <w:p w:rsidR="00AF48E4" w:rsidRPr="003F7A4A" w:rsidRDefault="00AF48E4" w:rsidP="00983491">
          <w:pPr>
            <w:tabs>
              <w:tab w:val="left" w:pos="159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F7A4A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3519" w:type="pct"/>
          <w:tcMar>
            <w:top w:w="102" w:type="dxa"/>
            <w:left w:w="62" w:type="dxa"/>
            <w:bottom w:w="102" w:type="dxa"/>
            <w:right w:w="62" w:type="dxa"/>
          </w:tcMar>
        </w:tcPr>
        <w:p w:rsidR="00AF48E4" w:rsidRPr="003F2855" w:rsidRDefault="00AF48E4" w:rsidP="0098349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F2855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1143" w:type="pct"/>
          <w:tcMar>
            <w:top w:w="102" w:type="dxa"/>
            <w:left w:w="62" w:type="dxa"/>
            <w:bottom w:w="102" w:type="dxa"/>
            <w:right w:w="62" w:type="dxa"/>
          </w:tcMar>
        </w:tcPr>
        <w:p w:rsidR="00AF48E4" w:rsidRPr="003F2855" w:rsidRDefault="00AF48E4" w:rsidP="0098349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F2855"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</w:tr>
  </w:tbl>
  <w:p w:rsidR="00AF48E4" w:rsidRPr="00AF48E4" w:rsidRDefault="00AF48E4" w:rsidP="00AF48E4">
    <w:pPr>
      <w:pStyle w:val="a8"/>
      <w:jc w:val="center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5A3"/>
    <w:multiLevelType w:val="hybridMultilevel"/>
    <w:tmpl w:val="21E2539C"/>
    <w:lvl w:ilvl="0" w:tplc="AC500DE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946DB"/>
    <w:multiLevelType w:val="hybridMultilevel"/>
    <w:tmpl w:val="179ACF26"/>
    <w:lvl w:ilvl="0" w:tplc="C444DF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75920B6"/>
    <w:multiLevelType w:val="hybridMultilevel"/>
    <w:tmpl w:val="981278BA"/>
    <w:lvl w:ilvl="0" w:tplc="B96E50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E95F58"/>
    <w:multiLevelType w:val="hybridMultilevel"/>
    <w:tmpl w:val="121E7642"/>
    <w:lvl w:ilvl="0" w:tplc="F8E64A58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C608A"/>
    <w:multiLevelType w:val="multilevel"/>
    <w:tmpl w:val="A13E68D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CED5536"/>
    <w:multiLevelType w:val="hybridMultilevel"/>
    <w:tmpl w:val="981278BA"/>
    <w:lvl w:ilvl="0" w:tplc="B96E50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51417"/>
    <w:multiLevelType w:val="hybridMultilevel"/>
    <w:tmpl w:val="90F22B00"/>
    <w:lvl w:ilvl="0" w:tplc="21B6A7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EC7F57"/>
    <w:multiLevelType w:val="hybridMultilevel"/>
    <w:tmpl w:val="E2FEC0C6"/>
    <w:lvl w:ilvl="0" w:tplc="B96E508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E30B65"/>
    <w:multiLevelType w:val="hybridMultilevel"/>
    <w:tmpl w:val="42A8A31E"/>
    <w:lvl w:ilvl="0" w:tplc="20326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904195"/>
    <w:multiLevelType w:val="hybridMultilevel"/>
    <w:tmpl w:val="23BC3A74"/>
    <w:lvl w:ilvl="0" w:tplc="B8343B4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EFA1D27"/>
    <w:multiLevelType w:val="hybridMultilevel"/>
    <w:tmpl w:val="179ACF26"/>
    <w:lvl w:ilvl="0" w:tplc="C444DF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1184F4B"/>
    <w:multiLevelType w:val="hybridMultilevel"/>
    <w:tmpl w:val="17E6172E"/>
    <w:lvl w:ilvl="0" w:tplc="A90E0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4B022D"/>
    <w:multiLevelType w:val="hybridMultilevel"/>
    <w:tmpl w:val="8116CA8C"/>
    <w:lvl w:ilvl="0" w:tplc="F8E64A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FE4B6F"/>
    <w:multiLevelType w:val="hybridMultilevel"/>
    <w:tmpl w:val="8AEE4280"/>
    <w:lvl w:ilvl="0" w:tplc="B96E508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F05EF"/>
    <w:multiLevelType w:val="hybridMultilevel"/>
    <w:tmpl w:val="24EE4000"/>
    <w:lvl w:ilvl="0" w:tplc="BD2CEB86">
      <w:start w:val="6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7B3E4C84"/>
    <w:multiLevelType w:val="hybridMultilevel"/>
    <w:tmpl w:val="31BA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0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14"/>
  </w:num>
  <w:num w:numId="13">
    <w:abstractNumId w:val="6"/>
  </w:num>
  <w:num w:numId="14">
    <w:abstractNumId w:val="8"/>
  </w:num>
  <w:num w:numId="15">
    <w:abstractNumId w:val="15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BC"/>
    <w:rsid w:val="00013416"/>
    <w:rsid w:val="00033201"/>
    <w:rsid w:val="00037EA6"/>
    <w:rsid w:val="0005695A"/>
    <w:rsid w:val="000754DA"/>
    <w:rsid w:val="00093AB9"/>
    <w:rsid w:val="00093B9D"/>
    <w:rsid w:val="000E14EB"/>
    <w:rsid w:val="000F529C"/>
    <w:rsid w:val="001247F8"/>
    <w:rsid w:val="00147B62"/>
    <w:rsid w:val="001E0C93"/>
    <w:rsid w:val="001F5036"/>
    <w:rsid w:val="001F72D9"/>
    <w:rsid w:val="00202110"/>
    <w:rsid w:val="00210DD9"/>
    <w:rsid w:val="00213480"/>
    <w:rsid w:val="002305D3"/>
    <w:rsid w:val="002436FB"/>
    <w:rsid w:val="00270650"/>
    <w:rsid w:val="0028733A"/>
    <w:rsid w:val="00295C4C"/>
    <w:rsid w:val="002A4B1A"/>
    <w:rsid w:val="002B797A"/>
    <w:rsid w:val="002E7B4D"/>
    <w:rsid w:val="00340F8F"/>
    <w:rsid w:val="00350D5C"/>
    <w:rsid w:val="00367F43"/>
    <w:rsid w:val="0038326A"/>
    <w:rsid w:val="003A58A1"/>
    <w:rsid w:val="003B01DA"/>
    <w:rsid w:val="003C21AD"/>
    <w:rsid w:val="003C5378"/>
    <w:rsid w:val="003D13F0"/>
    <w:rsid w:val="003F2855"/>
    <w:rsid w:val="003F4C13"/>
    <w:rsid w:val="003F7E9E"/>
    <w:rsid w:val="004469AA"/>
    <w:rsid w:val="00453958"/>
    <w:rsid w:val="004663C7"/>
    <w:rsid w:val="0047437A"/>
    <w:rsid w:val="00477D8A"/>
    <w:rsid w:val="004A176C"/>
    <w:rsid w:val="004A4AFF"/>
    <w:rsid w:val="004A5BDB"/>
    <w:rsid w:val="004B151C"/>
    <w:rsid w:val="004F0121"/>
    <w:rsid w:val="004F1372"/>
    <w:rsid w:val="004F45F1"/>
    <w:rsid w:val="00502DE8"/>
    <w:rsid w:val="005236AF"/>
    <w:rsid w:val="00567CDD"/>
    <w:rsid w:val="005B05E1"/>
    <w:rsid w:val="005B38A3"/>
    <w:rsid w:val="005D0BA4"/>
    <w:rsid w:val="005E333F"/>
    <w:rsid w:val="00606696"/>
    <w:rsid w:val="00613031"/>
    <w:rsid w:val="00624221"/>
    <w:rsid w:val="006408CA"/>
    <w:rsid w:val="006668E3"/>
    <w:rsid w:val="006735AA"/>
    <w:rsid w:val="00673842"/>
    <w:rsid w:val="00691C25"/>
    <w:rsid w:val="006A545F"/>
    <w:rsid w:val="006B1915"/>
    <w:rsid w:val="006B4A58"/>
    <w:rsid w:val="006C1D61"/>
    <w:rsid w:val="006C5450"/>
    <w:rsid w:val="006D47B2"/>
    <w:rsid w:val="006D66CE"/>
    <w:rsid w:val="006E25EF"/>
    <w:rsid w:val="00734F1C"/>
    <w:rsid w:val="00742B7D"/>
    <w:rsid w:val="00756430"/>
    <w:rsid w:val="00765192"/>
    <w:rsid w:val="0079031E"/>
    <w:rsid w:val="007B34AA"/>
    <w:rsid w:val="007C2873"/>
    <w:rsid w:val="007D08E1"/>
    <w:rsid w:val="007E5AA4"/>
    <w:rsid w:val="008272E8"/>
    <w:rsid w:val="0083707F"/>
    <w:rsid w:val="00854C5B"/>
    <w:rsid w:val="00856422"/>
    <w:rsid w:val="008605BC"/>
    <w:rsid w:val="00861C89"/>
    <w:rsid w:val="0087418D"/>
    <w:rsid w:val="008816BE"/>
    <w:rsid w:val="008C0D4F"/>
    <w:rsid w:val="008C3C0C"/>
    <w:rsid w:val="008C5444"/>
    <w:rsid w:val="008C686D"/>
    <w:rsid w:val="008F5C65"/>
    <w:rsid w:val="009138AB"/>
    <w:rsid w:val="009165B6"/>
    <w:rsid w:val="00921931"/>
    <w:rsid w:val="00930D40"/>
    <w:rsid w:val="00933F67"/>
    <w:rsid w:val="00935E6F"/>
    <w:rsid w:val="009457F7"/>
    <w:rsid w:val="00977379"/>
    <w:rsid w:val="009808EB"/>
    <w:rsid w:val="009D36EF"/>
    <w:rsid w:val="00A13B2B"/>
    <w:rsid w:val="00A24C9B"/>
    <w:rsid w:val="00A402C8"/>
    <w:rsid w:val="00A41FC0"/>
    <w:rsid w:val="00A43665"/>
    <w:rsid w:val="00A83295"/>
    <w:rsid w:val="00A964E8"/>
    <w:rsid w:val="00AB6F39"/>
    <w:rsid w:val="00AC0C7F"/>
    <w:rsid w:val="00AC1035"/>
    <w:rsid w:val="00AD427A"/>
    <w:rsid w:val="00AD496B"/>
    <w:rsid w:val="00AE7003"/>
    <w:rsid w:val="00AF48E4"/>
    <w:rsid w:val="00AF6C43"/>
    <w:rsid w:val="00B01CC7"/>
    <w:rsid w:val="00B13056"/>
    <w:rsid w:val="00B5564B"/>
    <w:rsid w:val="00B65937"/>
    <w:rsid w:val="00B70CD4"/>
    <w:rsid w:val="00B8356C"/>
    <w:rsid w:val="00BB1B0F"/>
    <w:rsid w:val="00BF2807"/>
    <w:rsid w:val="00C26775"/>
    <w:rsid w:val="00C34C85"/>
    <w:rsid w:val="00C35151"/>
    <w:rsid w:val="00C66412"/>
    <w:rsid w:val="00C9739F"/>
    <w:rsid w:val="00CB17C9"/>
    <w:rsid w:val="00CC396E"/>
    <w:rsid w:val="00CF066F"/>
    <w:rsid w:val="00CF78E7"/>
    <w:rsid w:val="00D0620D"/>
    <w:rsid w:val="00D23DBD"/>
    <w:rsid w:val="00D2645E"/>
    <w:rsid w:val="00D27685"/>
    <w:rsid w:val="00D30B2A"/>
    <w:rsid w:val="00D35350"/>
    <w:rsid w:val="00D4795B"/>
    <w:rsid w:val="00D51DCA"/>
    <w:rsid w:val="00D8040A"/>
    <w:rsid w:val="00D86CF2"/>
    <w:rsid w:val="00D95B36"/>
    <w:rsid w:val="00DA14BE"/>
    <w:rsid w:val="00DC0693"/>
    <w:rsid w:val="00DE51AB"/>
    <w:rsid w:val="00DE7055"/>
    <w:rsid w:val="00E026B5"/>
    <w:rsid w:val="00E10C2B"/>
    <w:rsid w:val="00E42985"/>
    <w:rsid w:val="00E513DB"/>
    <w:rsid w:val="00E515B9"/>
    <w:rsid w:val="00E52999"/>
    <w:rsid w:val="00E56058"/>
    <w:rsid w:val="00E71537"/>
    <w:rsid w:val="00E7430F"/>
    <w:rsid w:val="00E7754C"/>
    <w:rsid w:val="00E92B3E"/>
    <w:rsid w:val="00ED13EC"/>
    <w:rsid w:val="00ED2B18"/>
    <w:rsid w:val="00EE12E6"/>
    <w:rsid w:val="00EE19A6"/>
    <w:rsid w:val="00EE45B9"/>
    <w:rsid w:val="00EE77FF"/>
    <w:rsid w:val="00EF7CFD"/>
    <w:rsid w:val="00F0528C"/>
    <w:rsid w:val="00F226A5"/>
    <w:rsid w:val="00F24BE4"/>
    <w:rsid w:val="00F45FCC"/>
    <w:rsid w:val="00F82D4C"/>
    <w:rsid w:val="00F93BAC"/>
    <w:rsid w:val="00FB2F6A"/>
    <w:rsid w:val="00FB7543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08CA"/>
    <w:pPr>
      <w:keepNext/>
      <w:keepLine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408CA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B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C34C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6408CA"/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408CA"/>
    <w:rPr>
      <w:rFonts w:ascii="Cambria" w:eastAsia="Calibri" w:hAnsi="Cambria" w:cs="Cambria"/>
      <w:b/>
      <w:bCs/>
      <w:i/>
      <w:iCs/>
      <w:color w:val="4F81BD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08CA"/>
  </w:style>
  <w:style w:type="paragraph" w:customStyle="1" w:styleId="ConsPlusNormal">
    <w:name w:val="ConsPlusNormal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99"/>
    <w:rsid w:val="006408C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08C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6408CA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6408C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6408CA"/>
    <w:rPr>
      <w:rFonts w:ascii="Calibri" w:eastAsia="Calibri" w:hAnsi="Calibri" w:cs="Calibri"/>
    </w:rPr>
  </w:style>
  <w:style w:type="paragraph" w:styleId="ac">
    <w:name w:val="Normal (Web)"/>
    <w:basedOn w:val="a"/>
    <w:uiPriority w:val="99"/>
    <w:rsid w:val="006408CA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"/>
    <w:basedOn w:val="a"/>
    <w:uiPriority w:val="99"/>
    <w:rsid w:val="006408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640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08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uiPriority w:val="99"/>
    <w:qFormat/>
    <w:rsid w:val="006408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3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08CA"/>
    <w:pPr>
      <w:keepNext/>
      <w:keepLine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408CA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6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B3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C34C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6408CA"/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408CA"/>
    <w:rPr>
      <w:rFonts w:ascii="Cambria" w:eastAsia="Calibri" w:hAnsi="Cambria" w:cs="Cambria"/>
      <w:b/>
      <w:bCs/>
      <w:i/>
      <w:iCs/>
      <w:color w:val="4F81BD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08CA"/>
  </w:style>
  <w:style w:type="paragraph" w:customStyle="1" w:styleId="ConsPlusNormal">
    <w:name w:val="ConsPlusNormal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40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99"/>
    <w:rsid w:val="006408C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08C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6408CA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6408C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6408CA"/>
    <w:rPr>
      <w:rFonts w:ascii="Calibri" w:eastAsia="Calibri" w:hAnsi="Calibri" w:cs="Calibri"/>
    </w:rPr>
  </w:style>
  <w:style w:type="paragraph" w:styleId="ac">
    <w:name w:val="Normal (Web)"/>
    <w:basedOn w:val="a"/>
    <w:uiPriority w:val="99"/>
    <w:rsid w:val="006408CA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Знак"/>
    <w:basedOn w:val="a"/>
    <w:uiPriority w:val="99"/>
    <w:rsid w:val="006408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640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08C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uiPriority w:val="99"/>
    <w:qFormat/>
    <w:rsid w:val="00640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BD13-4341-4188-B805-599DF2C1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Шинкаренко Вера Владимировна</dc:creator>
  <cp:lastModifiedBy>Любовь Федоровна Фадеева</cp:lastModifiedBy>
  <cp:revision>2</cp:revision>
  <cp:lastPrinted>2024-11-01T11:41:00Z</cp:lastPrinted>
  <dcterms:created xsi:type="dcterms:W3CDTF">2024-11-02T05:56:00Z</dcterms:created>
  <dcterms:modified xsi:type="dcterms:W3CDTF">2024-11-02T05:56:00Z</dcterms:modified>
</cp:coreProperties>
</file>