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68" w:rsidRPr="00F31D7C" w:rsidRDefault="00B25B68" w:rsidP="00B25B68">
      <w:pPr>
        <w:tabs>
          <w:tab w:val="center" w:pos="4875"/>
          <w:tab w:val="left" w:pos="7826"/>
        </w:tabs>
        <w:ind w:left="4678"/>
        <w:jc w:val="center"/>
        <w:rPr>
          <w:bCs/>
          <w:szCs w:val="28"/>
        </w:rPr>
      </w:pPr>
      <w:r w:rsidRPr="00F31D7C">
        <w:rPr>
          <w:bCs/>
          <w:szCs w:val="28"/>
        </w:rPr>
        <w:t>УТВЕРЖДЕН</w:t>
      </w:r>
    </w:p>
    <w:p w:rsidR="00B25B68" w:rsidRPr="00F31D7C" w:rsidRDefault="00B25B68" w:rsidP="00B25B68">
      <w:pPr>
        <w:ind w:left="4678"/>
        <w:jc w:val="center"/>
        <w:rPr>
          <w:bCs/>
          <w:szCs w:val="28"/>
        </w:rPr>
      </w:pPr>
      <w:r w:rsidRPr="00F31D7C">
        <w:rPr>
          <w:bCs/>
          <w:szCs w:val="28"/>
        </w:rPr>
        <w:t>постановлением Администрации</w:t>
      </w:r>
    </w:p>
    <w:p w:rsidR="00B25B68" w:rsidRPr="00F31D7C" w:rsidRDefault="00B25B68" w:rsidP="00B25B68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 w:rsidR="00710A0F">
        <w:rPr>
          <w:bCs/>
          <w:szCs w:val="28"/>
        </w:rPr>
        <w:br/>
      </w:r>
      <w:r w:rsidRPr="00F31D7C">
        <w:rPr>
          <w:bCs/>
          <w:szCs w:val="28"/>
        </w:rPr>
        <w:t>"Город Архангельск"</w:t>
      </w:r>
    </w:p>
    <w:p w:rsidR="00B25B68" w:rsidRPr="00F31D7C" w:rsidRDefault="00830D99" w:rsidP="00B25B68">
      <w:pPr>
        <w:shd w:val="clear" w:color="auto" w:fill="FFFFFF"/>
        <w:ind w:left="4678"/>
        <w:jc w:val="center"/>
        <w:rPr>
          <w:bCs/>
          <w:szCs w:val="28"/>
        </w:rPr>
      </w:pPr>
      <w:r>
        <w:rPr>
          <w:szCs w:val="26"/>
        </w:rPr>
        <w:t>от 11 октября 2024 г. № 1667</w:t>
      </w:r>
      <w:bookmarkStart w:id="0" w:name="_GoBack"/>
      <w:bookmarkEnd w:id="0"/>
    </w:p>
    <w:p w:rsidR="00B25B68" w:rsidRPr="00F31D7C" w:rsidRDefault="00B25B68" w:rsidP="00B25B68">
      <w:pPr>
        <w:shd w:val="clear" w:color="auto" w:fill="FFFFFF"/>
        <w:jc w:val="center"/>
        <w:rPr>
          <w:b/>
          <w:bCs/>
          <w:spacing w:val="-3"/>
          <w:sz w:val="48"/>
          <w:szCs w:val="28"/>
        </w:rPr>
      </w:pPr>
    </w:p>
    <w:p w:rsidR="00B25B68" w:rsidRPr="00F31D7C" w:rsidRDefault="00B25B68" w:rsidP="00B25B68">
      <w:pPr>
        <w:shd w:val="clear" w:color="auto" w:fill="FFFFFF"/>
        <w:jc w:val="center"/>
        <w:rPr>
          <w:szCs w:val="28"/>
        </w:rPr>
      </w:pPr>
      <w:r w:rsidRPr="00F31D7C">
        <w:rPr>
          <w:b/>
          <w:bCs/>
          <w:szCs w:val="28"/>
        </w:rPr>
        <w:t>ПЛАН</w:t>
      </w:r>
    </w:p>
    <w:p w:rsidR="00B25B68" w:rsidRPr="00F31D7C" w:rsidRDefault="00B25B68" w:rsidP="00B25B6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zCs w:val="28"/>
        </w:rPr>
        <w:t xml:space="preserve">организационно-технических мероприятий по обеспечению </w:t>
      </w:r>
      <w:r w:rsidR="00710A0F">
        <w:rPr>
          <w:b/>
          <w:bCs/>
          <w:szCs w:val="28"/>
        </w:rPr>
        <w:br/>
      </w:r>
      <w:r>
        <w:rPr>
          <w:b/>
          <w:bCs/>
          <w:szCs w:val="28"/>
        </w:rPr>
        <w:t xml:space="preserve">первичных мер </w:t>
      </w:r>
      <w:r w:rsidRPr="00F31D7C">
        <w:rPr>
          <w:b/>
          <w:bCs/>
          <w:szCs w:val="28"/>
        </w:rPr>
        <w:t xml:space="preserve">пожарной безопасности на территории </w:t>
      </w:r>
      <w:r>
        <w:rPr>
          <w:b/>
          <w:bCs/>
          <w:szCs w:val="28"/>
        </w:rPr>
        <w:t xml:space="preserve">городского округа </w:t>
      </w:r>
      <w:r w:rsidRPr="00F31D7C">
        <w:rPr>
          <w:b/>
          <w:bCs/>
          <w:szCs w:val="28"/>
        </w:rPr>
        <w:t>"Город Архангельск"</w:t>
      </w:r>
      <w:r>
        <w:rPr>
          <w:b/>
          <w:bCs/>
          <w:szCs w:val="28"/>
        </w:rPr>
        <w:t xml:space="preserve"> </w:t>
      </w:r>
      <w:r w:rsidRPr="00F31D7C">
        <w:rPr>
          <w:b/>
          <w:bCs/>
          <w:szCs w:val="28"/>
        </w:rPr>
        <w:t>в осенне-зимний период 20</w:t>
      </w:r>
      <w:r>
        <w:rPr>
          <w:b/>
          <w:bCs/>
          <w:szCs w:val="28"/>
        </w:rPr>
        <w:t>24</w:t>
      </w:r>
      <w:r w:rsidR="00C31B73">
        <w:rPr>
          <w:b/>
          <w:bCs/>
          <w:szCs w:val="28"/>
        </w:rPr>
        <w:t xml:space="preserve"> </w:t>
      </w:r>
      <w:r w:rsidRPr="00F71018">
        <w:rPr>
          <w:b/>
          <w:bCs/>
          <w:szCs w:val="28"/>
        </w:rPr>
        <w:t>–</w:t>
      </w:r>
      <w:r w:rsidR="00C31B73">
        <w:rPr>
          <w:b/>
          <w:bCs/>
          <w:szCs w:val="28"/>
        </w:rPr>
        <w:t xml:space="preserve"> </w:t>
      </w:r>
      <w:r w:rsidRPr="00F31D7C">
        <w:rPr>
          <w:b/>
          <w:bCs/>
          <w:szCs w:val="28"/>
        </w:rPr>
        <w:t>202</w:t>
      </w:r>
      <w:r>
        <w:rPr>
          <w:b/>
          <w:bCs/>
          <w:szCs w:val="28"/>
        </w:rPr>
        <w:t xml:space="preserve">5 </w:t>
      </w:r>
      <w:r w:rsidRPr="00F31D7C">
        <w:rPr>
          <w:b/>
          <w:szCs w:val="28"/>
        </w:rPr>
        <w:t>годов</w:t>
      </w:r>
    </w:p>
    <w:p w:rsidR="002019B3" w:rsidRDefault="002019B3" w:rsidP="006359C4">
      <w:pPr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36"/>
        <w:gridCol w:w="3661"/>
        <w:gridCol w:w="2355"/>
        <w:gridCol w:w="3237"/>
      </w:tblGrid>
      <w:tr w:rsidR="006359C4" w:rsidRPr="00710A0F" w:rsidTr="00710A0F">
        <w:trPr>
          <w:tblHeader/>
        </w:trPr>
        <w:tc>
          <w:tcPr>
            <w:tcW w:w="636" w:type="dxa"/>
            <w:vAlign w:val="center"/>
          </w:tcPr>
          <w:p w:rsidR="006359C4" w:rsidRPr="00710A0F" w:rsidRDefault="006359C4" w:rsidP="006359C4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№ </w:t>
            </w:r>
            <w:r w:rsidRPr="00710A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61" w:type="dxa"/>
            <w:vAlign w:val="center"/>
          </w:tcPr>
          <w:p w:rsidR="006359C4" w:rsidRPr="00710A0F" w:rsidRDefault="006359C4" w:rsidP="006359C4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5" w:type="dxa"/>
            <w:vAlign w:val="center"/>
          </w:tcPr>
          <w:p w:rsidR="006359C4" w:rsidRPr="00710A0F" w:rsidRDefault="006359C4" w:rsidP="006359C4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Срок</w:t>
            </w:r>
            <w:r w:rsidRPr="00710A0F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3237" w:type="dxa"/>
            <w:vAlign w:val="center"/>
          </w:tcPr>
          <w:p w:rsidR="006359C4" w:rsidRPr="00710A0F" w:rsidRDefault="006359C4" w:rsidP="006359C4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Ответственный</w:t>
            </w:r>
            <w:r w:rsidRPr="00710A0F">
              <w:rPr>
                <w:sz w:val="24"/>
                <w:szCs w:val="24"/>
              </w:rPr>
              <w:br/>
              <w:t>исполнитель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6359C4" w:rsidP="006359C4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1.</w:t>
            </w:r>
          </w:p>
        </w:tc>
        <w:tc>
          <w:tcPr>
            <w:tcW w:w="3661" w:type="dxa"/>
          </w:tcPr>
          <w:p w:rsidR="006A6692" w:rsidRDefault="006359C4" w:rsidP="006A6692">
            <w:pPr>
              <w:rPr>
                <w:color w:val="000000" w:themeColor="text1"/>
                <w:sz w:val="24"/>
                <w:szCs w:val="24"/>
              </w:rPr>
            </w:pPr>
            <w:r w:rsidRPr="00710A0F">
              <w:rPr>
                <w:color w:val="000000" w:themeColor="text1"/>
                <w:sz w:val="24"/>
                <w:szCs w:val="24"/>
              </w:rPr>
              <w:t xml:space="preserve">Организация и проведение заседания комиссий по обеспечению пожарной безопасности территориальных округов Администрации городского округа "Город Архангельск" по вопросу подготовки к осенне-зимнему </w:t>
            </w:r>
            <w:r w:rsidR="00402FF7" w:rsidRPr="00710A0F">
              <w:rPr>
                <w:color w:val="000000" w:themeColor="text1"/>
                <w:sz w:val="24"/>
                <w:szCs w:val="24"/>
              </w:rPr>
              <w:t xml:space="preserve">пожароопасному </w:t>
            </w:r>
            <w:r w:rsidRPr="00710A0F">
              <w:rPr>
                <w:color w:val="000000" w:themeColor="text1"/>
                <w:sz w:val="24"/>
                <w:szCs w:val="24"/>
              </w:rPr>
              <w:t xml:space="preserve">периоду </w:t>
            </w:r>
          </w:p>
          <w:p w:rsidR="006A6692" w:rsidRDefault="006359C4" w:rsidP="006A6692">
            <w:pPr>
              <w:rPr>
                <w:color w:val="000000" w:themeColor="text1"/>
                <w:sz w:val="24"/>
                <w:szCs w:val="24"/>
              </w:rPr>
            </w:pPr>
            <w:r w:rsidRPr="00710A0F">
              <w:rPr>
                <w:color w:val="000000" w:themeColor="text1"/>
                <w:sz w:val="24"/>
                <w:szCs w:val="24"/>
              </w:rPr>
              <w:t>2024</w:t>
            </w:r>
            <w:r w:rsidR="006A6692">
              <w:rPr>
                <w:color w:val="000000" w:themeColor="text1"/>
                <w:sz w:val="24"/>
                <w:szCs w:val="24"/>
              </w:rPr>
              <w:t xml:space="preserve"> </w:t>
            </w:r>
            <w:r w:rsidR="006A6692">
              <w:rPr>
                <w:sz w:val="24"/>
                <w:szCs w:val="24"/>
              </w:rPr>
              <w:t>–</w:t>
            </w:r>
            <w:r w:rsidR="006A6692" w:rsidRPr="00710A0F">
              <w:rPr>
                <w:sz w:val="24"/>
                <w:szCs w:val="24"/>
              </w:rPr>
              <w:t xml:space="preserve"> </w:t>
            </w:r>
            <w:r w:rsidRPr="00710A0F">
              <w:rPr>
                <w:color w:val="000000" w:themeColor="text1"/>
                <w:sz w:val="24"/>
                <w:szCs w:val="24"/>
              </w:rPr>
              <w:t xml:space="preserve">2025 годов </w:t>
            </w:r>
          </w:p>
          <w:p w:rsidR="006A6692" w:rsidRDefault="006359C4" w:rsidP="006A6692">
            <w:pPr>
              <w:rPr>
                <w:color w:val="000000" w:themeColor="text1"/>
                <w:sz w:val="24"/>
                <w:szCs w:val="24"/>
              </w:rPr>
            </w:pPr>
            <w:r w:rsidRPr="00710A0F">
              <w:rPr>
                <w:color w:val="000000" w:themeColor="text1"/>
                <w:sz w:val="24"/>
                <w:szCs w:val="24"/>
              </w:rPr>
              <w:t xml:space="preserve">с приглашением представителей управляющих компаний, </w:t>
            </w:r>
            <w:r w:rsidRPr="00710A0F">
              <w:rPr>
                <w:sz w:val="24"/>
                <w:szCs w:val="24"/>
              </w:rPr>
              <w:t xml:space="preserve">товариществ собственников жилья (далее - ТСЖ), кооперативных индивидуальных застройщиков (далее </w:t>
            </w:r>
            <w:r w:rsidR="006A6692">
              <w:rPr>
                <w:sz w:val="24"/>
                <w:szCs w:val="24"/>
              </w:rPr>
              <w:t>–</w:t>
            </w:r>
            <w:r w:rsidRPr="00710A0F">
              <w:rPr>
                <w:sz w:val="24"/>
                <w:szCs w:val="24"/>
              </w:rPr>
              <w:t xml:space="preserve"> КИЗ), товариществ индивидуальных застройщиков (далее </w:t>
            </w:r>
            <w:r w:rsidR="006A6692">
              <w:rPr>
                <w:sz w:val="24"/>
                <w:szCs w:val="24"/>
              </w:rPr>
              <w:t>–</w:t>
            </w:r>
            <w:r w:rsidRPr="00710A0F">
              <w:rPr>
                <w:sz w:val="24"/>
                <w:szCs w:val="24"/>
              </w:rPr>
              <w:t xml:space="preserve"> ТИЗ), товариществ собственников недвижимости (далее </w:t>
            </w:r>
            <w:r w:rsidR="006A6692">
              <w:rPr>
                <w:sz w:val="24"/>
                <w:szCs w:val="24"/>
              </w:rPr>
              <w:t>–</w:t>
            </w:r>
            <w:r w:rsidRPr="00710A0F">
              <w:rPr>
                <w:sz w:val="24"/>
                <w:szCs w:val="24"/>
              </w:rPr>
              <w:t xml:space="preserve"> ТСН), садово-огороднических товариществ (далее </w:t>
            </w:r>
            <w:r w:rsidR="006A6692">
              <w:rPr>
                <w:sz w:val="24"/>
                <w:szCs w:val="24"/>
              </w:rPr>
              <w:t>–</w:t>
            </w:r>
            <w:r w:rsidRPr="00710A0F">
              <w:rPr>
                <w:sz w:val="24"/>
                <w:szCs w:val="24"/>
              </w:rPr>
              <w:t xml:space="preserve"> СОТ)</w:t>
            </w:r>
            <w:r w:rsidRPr="00710A0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359C4" w:rsidRPr="00710A0F" w:rsidRDefault="006359C4" w:rsidP="006A6692">
            <w:pPr>
              <w:rPr>
                <w:sz w:val="24"/>
                <w:szCs w:val="24"/>
              </w:rPr>
            </w:pPr>
            <w:r w:rsidRPr="00710A0F">
              <w:rPr>
                <w:color w:val="000000" w:themeColor="text1"/>
                <w:sz w:val="24"/>
                <w:szCs w:val="24"/>
              </w:rPr>
              <w:t xml:space="preserve">и </w:t>
            </w:r>
            <w:r w:rsidR="00103356" w:rsidRPr="00710A0F">
              <w:rPr>
                <w:color w:val="000000" w:themeColor="text1"/>
                <w:sz w:val="24"/>
                <w:szCs w:val="24"/>
              </w:rPr>
              <w:t>муниципального казенного учреждения</w:t>
            </w:r>
            <w:r w:rsidRPr="00710A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103356" w:rsidRPr="00710A0F">
              <w:rPr>
                <w:color w:val="000000" w:themeColor="text1"/>
                <w:sz w:val="24"/>
                <w:szCs w:val="24"/>
              </w:rPr>
              <w:t>городского округа</w:t>
            </w:r>
            <w:r w:rsidR="00FA5DE1" w:rsidRPr="00710A0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10A0F">
              <w:rPr>
                <w:color w:val="000000" w:themeColor="text1"/>
                <w:sz w:val="24"/>
                <w:szCs w:val="24"/>
              </w:rPr>
              <w:t>"Город Архангельск" "Городск</w:t>
            </w:r>
            <w:r w:rsidR="00FA5DE1" w:rsidRPr="00710A0F">
              <w:rPr>
                <w:color w:val="000000" w:themeColor="text1"/>
                <w:sz w:val="24"/>
                <w:szCs w:val="24"/>
              </w:rPr>
              <w:t>ой центр гражданской защиты" (да</w:t>
            </w:r>
            <w:r w:rsidRPr="00710A0F">
              <w:rPr>
                <w:color w:val="000000" w:themeColor="text1"/>
                <w:sz w:val="24"/>
                <w:szCs w:val="24"/>
              </w:rPr>
              <w:t>лее – МКУ ГЦГЗ)</w:t>
            </w:r>
          </w:p>
        </w:tc>
        <w:tc>
          <w:tcPr>
            <w:tcW w:w="2355" w:type="dxa"/>
          </w:tcPr>
          <w:p w:rsidR="006359C4" w:rsidRPr="00710A0F" w:rsidRDefault="006359C4" w:rsidP="00402FF7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710A0F">
              <w:rPr>
                <w:rFonts w:ascii="Times New Roman" w:hAnsi="Times New Roman" w:cs="Times New Roman"/>
              </w:rPr>
              <w:t>До 25 октября</w:t>
            </w:r>
          </w:p>
        </w:tc>
        <w:tc>
          <w:tcPr>
            <w:tcW w:w="3237" w:type="dxa"/>
          </w:tcPr>
          <w:p w:rsidR="006359C4" w:rsidRPr="00710A0F" w:rsidRDefault="006359C4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 (далее – Администрации территориальных округов)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6359C4" w:rsidP="006359C4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2.</w:t>
            </w:r>
          </w:p>
        </w:tc>
        <w:tc>
          <w:tcPr>
            <w:tcW w:w="3661" w:type="dxa"/>
          </w:tcPr>
          <w:p w:rsidR="006359C4" w:rsidRPr="00710A0F" w:rsidRDefault="00402FF7" w:rsidP="006359C4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Разработка и утверждение </w:t>
            </w:r>
            <w:r w:rsidR="006359C4" w:rsidRPr="00710A0F">
              <w:rPr>
                <w:sz w:val="24"/>
                <w:szCs w:val="24"/>
              </w:rPr>
              <w:t xml:space="preserve">распорядительных документов (планы мероприятий и др.) </w:t>
            </w:r>
          </w:p>
          <w:p w:rsidR="006359C4" w:rsidRPr="00710A0F" w:rsidRDefault="006359C4" w:rsidP="006359C4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по подготовке муниципального жилищного фонда, подведомственных территорий, объектов экономики </w:t>
            </w:r>
          </w:p>
          <w:p w:rsidR="006359C4" w:rsidRPr="00710A0F" w:rsidRDefault="006359C4" w:rsidP="006359C4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и организаций к осенне-зимнему периоду 2024</w:t>
            </w:r>
            <w:r w:rsidR="006A6692">
              <w:rPr>
                <w:sz w:val="24"/>
                <w:szCs w:val="24"/>
              </w:rPr>
              <w:t xml:space="preserve"> </w:t>
            </w:r>
            <w:r w:rsidRPr="00710A0F">
              <w:rPr>
                <w:sz w:val="24"/>
                <w:szCs w:val="24"/>
              </w:rPr>
              <w:t>–</w:t>
            </w:r>
            <w:r w:rsidR="006A6692">
              <w:rPr>
                <w:sz w:val="24"/>
                <w:szCs w:val="24"/>
              </w:rPr>
              <w:t xml:space="preserve"> </w:t>
            </w:r>
            <w:r w:rsidRPr="00710A0F">
              <w:rPr>
                <w:sz w:val="24"/>
                <w:szCs w:val="24"/>
              </w:rPr>
              <w:t>2025 годов направленные на:</w:t>
            </w:r>
          </w:p>
        </w:tc>
        <w:tc>
          <w:tcPr>
            <w:tcW w:w="2355" w:type="dxa"/>
          </w:tcPr>
          <w:p w:rsidR="006359C4" w:rsidRPr="00710A0F" w:rsidRDefault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До 25 октября</w:t>
            </w:r>
          </w:p>
        </w:tc>
        <w:tc>
          <w:tcPr>
            <w:tcW w:w="3237" w:type="dxa"/>
          </w:tcPr>
          <w:p w:rsidR="006359C4" w:rsidRPr="00710A0F" w:rsidRDefault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Администрации территориальных округов, отраслевые (функциональные) органы Администрации городского округа "Город Архангельск", МУП "Водоочистка",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>ООО "РВК-Архангельск", управля</w:t>
            </w:r>
            <w:r w:rsidR="00402FF7" w:rsidRPr="00710A0F">
              <w:rPr>
                <w:sz w:val="24"/>
                <w:szCs w:val="24"/>
              </w:rPr>
              <w:t xml:space="preserve">ющие компании, ТСЖ, КИЗ, ТИЗ, </w:t>
            </w:r>
            <w:r w:rsidRPr="00710A0F">
              <w:rPr>
                <w:sz w:val="24"/>
                <w:szCs w:val="24"/>
              </w:rPr>
              <w:t>ТСН, СОТ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61" w:type="dxa"/>
          </w:tcPr>
          <w:p w:rsidR="006359C4" w:rsidRPr="00710A0F" w:rsidRDefault="00423AB5" w:rsidP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Приведение в надлежащее противопожарное состояние чердачных и подвальных помещений, лестничных клеток жилых домов</w:t>
            </w:r>
          </w:p>
        </w:tc>
        <w:tc>
          <w:tcPr>
            <w:tcW w:w="2355" w:type="dxa"/>
          </w:tcPr>
          <w:p w:rsidR="006359C4" w:rsidRPr="00710A0F" w:rsidRDefault="00423AB5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До 5 ноября</w:t>
            </w:r>
          </w:p>
        </w:tc>
        <w:tc>
          <w:tcPr>
            <w:tcW w:w="3237" w:type="dxa"/>
          </w:tcPr>
          <w:p w:rsidR="006359C4" w:rsidRPr="00710A0F" w:rsidRDefault="00423AB5" w:rsidP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Управляющие компании, ТСН, ТСЖ, КИЗ, ТИЗ, СОТ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2.2.</w:t>
            </w:r>
          </w:p>
        </w:tc>
        <w:tc>
          <w:tcPr>
            <w:tcW w:w="3661" w:type="dxa"/>
          </w:tcPr>
          <w:p w:rsidR="00423AB5" w:rsidRPr="00710A0F" w:rsidRDefault="00423AB5" w:rsidP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Обеспечение контроля </w:t>
            </w:r>
          </w:p>
          <w:p w:rsidR="00423AB5" w:rsidRPr="00710A0F" w:rsidRDefault="00423AB5" w:rsidP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за содержанием закрытыми</w:t>
            </w:r>
          </w:p>
          <w:p w:rsidR="006359C4" w:rsidRPr="00710A0F" w:rsidRDefault="00423AB5" w:rsidP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на замки люков и дверей чердаков и подвалов</w:t>
            </w:r>
          </w:p>
        </w:tc>
        <w:tc>
          <w:tcPr>
            <w:tcW w:w="2355" w:type="dxa"/>
          </w:tcPr>
          <w:p w:rsidR="006359C4" w:rsidRPr="00710A0F" w:rsidRDefault="00423AB5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 течение планируемого пожароопасного периода</w:t>
            </w:r>
          </w:p>
        </w:tc>
        <w:tc>
          <w:tcPr>
            <w:tcW w:w="3237" w:type="dxa"/>
          </w:tcPr>
          <w:p w:rsidR="006359C4" w:rsidRPr="00710A0F" w:rsidRDefault="00423AB5" w:rsidP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Управляющие компании, ТСН, ТСЖ, КИЗ, ТИЗ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2.3.</w:t>
            </w:r>
          </w:p>
        </w:tc>
        <w:tc>
          <w:tcPr>
            <w:tcW w:w="3661" w:type="dxa"/>
          </w:tcPr>
          <w:p w:rsidR="006359C4" w:rsidRPr="00710A0F" w:rsidRDefault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Проведение огнезащитной обработки деревянных конструкций стропил и обрешетки чердачных покрытий зданий 1</w:t>
            </w:r>
            <w:r w:rsidR="006A6692">
              <w:rPr>
                <w:sz w:val="24"/>
                <w:szCs w:val="24"/>
              </w:rPr>
              <w:t xml:space="preserve"> </w:t>
            </w:r>
            <w:r w:rsidRPr="00710A0F">
              <w:rPr>
                <w:sz w:val="24"/>
                <w:szCs w:val="24"/>
              </w:rPr>
              <w:t>–</w:t>
            </w:r>
            <w:r w:rsidR="006A6692">
              <w:rPr>
                <w:sz w:val="24"/>
                <w:szCs w:val="24"/>
              </w:rPr>
              <w:t xml:space="preserve"> </w:t>
            </w:r>
            <w:r w:rsidRPr="00710A0F">
              <w:rPr>
                <w:sz w:val="24"/>
                <w:szCs w:val="24"/>
              </w:rPr>
              <w:t>3 степеней огнестойкости</w:t>
            </w:r>
          </w:p>
        </w:tc>
        <w:tc>
          <w:tcPr>
            <w:tcW w:w="2355" w:type="dxa"/>
          </w:tcPr>
          <w:p w:rsidR="006359C4" w:rsidRPr="00710A0F" w:rsidRDefault="006A6692" w:rsidP="006A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планируемого пожаро</w:t>
            </w:r>
            <w:r w:rsidR="00423AB5" w:rsidRPr="00710A0F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37" w:type="dxa"/>
          </w:tcPr>
          <w:p w:rsidR="006359C4" w:rsidRPr="00710A0F" w:rsidRDefault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Управляющие компании, ТСН, ТСЖ, КИЗ, ТИЗ, СОТ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2.4.</w:t>
            </w:r>
          </w:p>
        </w:tc>
        <w:tc>
          <w:tcPr>
            <w:tcW w:w="3661" w:type="dxa"/>
          </w:tcPr>
          <w:p w:rsidR="006359C4" w:rsidRPr="00710A0F" w:rsidRDefault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Обеспечение надежного функционирования систем внутреннего противопожарного водопровода, наличия в зданиях и сооружениях первичных средств пожаротушения</w:t>
            </w:r>
          </w:p>
        </w:tc>
        <w:tc>
          <w:tcPr>
            <w:tcW w:w="2355" w:type="dxa"/>
          </w:tcPr>
          <w:p w:rsidR="006359C4" w:rsidRPr="00710A0F" w:rsidRDefault="00423AB5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 течение планируемого пожароопасного периода</w:t>
            </w:r>
          </w:p>
        </w:tc>
        <w:tc>
          <w:tcPr>
            <w:tcW w:w="3237" w:type="dxa"/>
          </w:tcPr>
          <w:p w:rsidR="006359C4" w:rsidRPr="00710A0F" w:rsidRDefault="00423AB5" w:rsidP="00423AB5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Управляющие компании, ТСН, ТСЖ, КИЗ, ТИЗ, СОТ, правообладатели зданий и сооружений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423AB5" w:rsidP="005A171B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2.5</w:t>
            </w:r>
            <w:r w:rsidR="005A171B" w:rsidRPr="00710A0F">
              <w:rPr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5A171B" w:rsidRPr="00710A0F" w:rsidRDefault="005A171B" w:rsidP="005A171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Выполнение плановых заданий по ремонту отопительных печей, дымоходов, электропроводки, систем дымоудаления</w:t>
            </w:r>
          </w:p>
          <w:p w:rsidR="005A171B" w:rsidRPr="00710A0F" w:rsidRDefault="005A171B" w:rsidP="005A171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и противопожарной автоматики </w:t>
            </w:r>
          </w:p>
          <w:p w:rsidR="006359C4" w:rsidRPr="00710A0F" w:rsidRDefault="005A171B" w:rsidP="005A171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 жилых домах и организациях</w:t>
            </w:r>
          </w:p>
        </w:tc>
        <w:tc>
          <w:tcPr>
            <w:tcW w:w="2355" w:type="dxa"/>
          </w:tcPr>
          <w:p w:rsidR="006359C4" w:rsidRPr="00710A0F" w:rsidRDefault="00423AB5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 течение планируемого пожароопасного периода</w:t>
            </w:r>
          </w:p>
        </w:tc>
        <w:tc>
          <w:tcPr>
            <w:tcW w:w="3237" w:type="dxa"/>
          </w:tcPr>
          <w:p w:rsidR="006359C4" w:rsidRPr="00710A0F" w:rsidRDefault="005A171B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Управляющие компании, ТСН, ТСЖ, КИЗ, ТИЗ, СОТ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5A171B" w:rsidP="005A171B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3.</w:t>
            </w:r>
          </w:p>
        </w:tc>
        <w:tc>
          <w:tcPr>
            <w:tcW w:w="3661" w:type="dxa"/>
          </w:tcPr>
          <w:p w:rsidR="005A171B" w:rsidRPr="00710A0F" w:rsidRDefault="005A171B" w:rsidP="005A171B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Организация и проведение проверки состояния источников наружного противопожарного водоснабжения (ИН</w:t>
            </w:r>
            <w:r w:rsidR="00402FF7" w:rsidRPr="00710A0F">
              <w:rPr>
                <w:sz w:val="24"/>
                <w:szCs w:val="24"/>
              </w:rPr>
              <w:t xml:space="preserve">ППВ) </w:t>
            </w:r>
            <w:r w:rsidRPr="00710A0F">
              <w:rPr>
                <w:sz w:val="24"/>
                <w:szCs w:val="24"/>
              </w:rPr>
              <w:t xml:space="preserve">(пожарные гидранты, пожарные водоемы, пожарные причалы, водные объекты, используемые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>в целях пожаротушения).</w:t>
            </w:r>
          </w:p>
          <w:p w:rsidR="006A6692" w:rsidRDefault="005A171B" w:rsidP="005A171B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Организация и обеспечение устранения выявленных </w:t>
            </w:r>
          </w:p>
          <w:p w:rsidR="006359C4" w:rsidRPr="00710A0F" w:rsidRDefault="005A171B" w:rsidP="005A171B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по р</w:t>
            </w:r>
            <w:r w:rsidR="00402FF7" w:rsidRPr="00710A0F">
              <w:rPr>
                <w:sz w:val="24"/>
                <w:szCs w:val="24"/>
              </w:rPr>
              <w:t>езультатам проверки недостатков</w:t>
            </w:r>
          </w:p>
        </w:tc>
        <w:tc>
          <w:tcPr>
            <w:tcW w:w="2355" w:type="dxa"/>
          </w:tcPr>
          <w:p w:rsidR="006359C4" w:rsidRPr="00710A0F" w:rsidRDefault="005A171B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До 20 ноября</w:t>
            </w:r>
          </w:p>
        </w:tc>
        <w:tc>
          <w:tcPr>
            <w:tcW w:w="3237" w:type="dxa"/>
          </w:tcPr>
          <w:p w:rsidR="006359C4" w:rsidRPr="00710A0F" w:rsidRDefault="00D8083D" w:rsidP="00710A0F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Администрации территориальных округов, руководители отраслевых (функциональных) органов Администрации городского</w:t>
            </w:r>
            <w:r w:rsidR="00402FF7" w:rsidRPr="00710A0F">
              <w:rPr>
                <w:sz w:val="24"/>
                <w:szCs w:val="24"/>
              </w:rPr>
              <w:t xml:space="preserve"> округа "Город Архангельск"    </w:t>
            </w:r>
            <w:r w:rsidRPr="00710A0F">
              <w:rPr>
                <w:sz w:val="24"/>
                <w:szCs w:val="24"/>
              </w:rPr>
              <w:t xml:space="preserve">(в части касающейся),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>МКУ ГЦГЗ, ООО "РВК-Архангельск", МУП "Водоочистка", организации, имеющие на праве собственности, праве хозяйственного ведения или оперативного управления, земельные участ</w:t>
            </w:r>
            <w:r w:rsidR="00402FF7" w:rsidRPr="00710A0F">
              <w:rPr>
                <w:sz w:val="24"/>
                <w:szCs w:val="24"/>
              </w:rPr>
              <w:t>к</w:t>
            </w:r>
            <w:r w:rsidRPr="00710A0F">
              <w:rPr>
                <w:sz w:val="24"/>
                <w:szCs w:val="24"/>
              </w:rPr>
              <w:t>и на которых расположены источники наружного противопожарного водоснабжения (далее - правообладатели ИНППВ), управляющие компании, ТСЖ, ТСН, КИЗ, ТИЗ, СОТ (в части касающейся)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D8083D" w:rsidP="00D8083D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61" w:type="dxa"/>
          </w:tcPr>
          <w:p w:rsidR="006359C4" w:rsidRPr="00710A0F" w:rsidRDefault="00D8083D" w:rsidP="00D8083D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Ремонт источников наружного противопожарного водоснабжения</w:t>
            </w:r>
          </w:p>
        </w:tc>
        <w:tc>
          <w:tcPr>
            <w:tcW w:w="2355" w:type="dxa"/>
          </w:tcPr>
          <w:p w:rsidR="006359C4" w:rsidRPr="00710A0F" w:rsidRDefault="00D8083D" w:rsidP="00D8083D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До 10 ноября</w:t>
            </w:r>
          </w:p>
        </w:tc>
        <w:tc>
          <w:tcPr>
            <w:tcW w:w="3237" w:type="dxa"/>
          </w:tcPr>
          <w:p w:rsidR="00D8083D" w:rsidRPr="00710A0F" w:rsidRDefault="00D8083D" w:rsidP="00D8083D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МКУ ГЦГЗ, </w:t>
            </w:r>
          </w:p>
          <w:p w:rsidR="006359C4" w:rsidRPr="00710A0F" w:rsidRDefault="00D8083D" w:rsidP="00D8083D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ООО "РВК-Архангельск", МУП "Водоочистка", правообладатели ИНППВ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D8083D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4.1</w:t>
            </w:r>
            <w:r w:rsidR="001A4530" w:rsidRPr="00710A0F">
              <w:rPr>
                <w:sz w:val="24"/>
                <w:szCs w:val="24"/>
              </w:rPr>
              <w:t>.</w:t>
            </w:r>
          </w:p>
        </w:tc>
        <w:tc>
          <w:tcPr>
            <w:tcW w:w="3661" w:type="dxa"/>
          </w:tcPr>
          <w:p w:rsidR="00D8083D" w:rsidRPr="00710A0F" w:rsidRDefault="00D8083D" w:rsidP="00D8083D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Организация устройства</w:t>
            </w:r>
          </w:p>
          <w:p w:rsidR="006359C4" w:rsidRPr="00710A0F" w:rsidRDefault="00D8083D" w:rsidP="00D8083D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и содержания незамерзающих прорубей для целей пожаротушения на естественных водоемах города с учетом возможности установки автоцистерн</w:t>
            </w:r>
          </w:p>
        </w:tc>
        <w:tc>
          <w:tcPr>
            <w:tcW w:w="2355" w:type="dxa"/>
          </w:tcPr>
          <w:p w:rsidR="006359C4" w:rsidRPr="00710A0F" w:rsidRDefault="00D8083D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При наступлении соответствующих погодных условий</w:t>
            </w:r>
          </w:p>
        </w:tc>
        <w:tc>
          <w:tcPr>
            <w:tcW w:w="3237" w:type="dxa"/>
          </w:tcPr>
          <w:p w:rsidR="006359C4" w:rsidRPr="00710A0F" w:rsidRDefault="00D8083D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МКУ ГЦГЗ, правообладатели ИНППВ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1A4530" w:rsidP="001A4530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5.</w:t>
            </w:r>
          </w:p>
        </w:tc>
        <w:tc>
          <w:tcPr>
            <w:tcW w:w="3661" w:type="dxa"/>
          </w:tcPr>
          <w:p w:rsidR="006A6692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Обеспечение надлежащего содержания подъездов </w:t>
            </w:r>
          </w:p>
          <w:p w:rsidR="006A6692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к источникам наружного противопожарного водоснабжения, площадок </w:t>
            </w:r>
          </w:p>
          <w:p w:rsidR="006359C4" w:rsidRPr="00710A0F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для установки пожарной техники для забора воды</w:t>
            </w:r>
          </w:p>
        </w:tc>
        <w:tc>
          <w:tcPr>
            <w:tcW w:w="2355" w:type="dxa"/>
          </w:tcPr>
          <w:p w:rsidR="006359C4" w:rsidRPr="00710A0F" w:rsidRDefault="006A6692" w:rsidP="006A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планируемого пожаро</w:t>
            </w:r>
            <w:r w:rsidR="001A4530" w:rsidRPr="00710A0F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37" w:type="dxa"/>
          </w:tcPr>
          <w:p w:rsidR="006359C4" w:rsidRPr="00710A0F" w:rsidRDefault="001A4530" w:rsidP="00402FF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Администрации территориальных округов, руководители отраслевых (функциональных) органов Администрации городского округа "Город Архан</w:t>
            </w:r>
            <w:r w:rsidR="00402FF7" w:rsidRPr="00710A0F">
              <w:rPr>
                <w:sz w:val="24"/>
                <w:szCs w:val="24"/>
              </w:rPr>
              <w:t xml:space="preserve">гельск" (в части касающейся), </w:t>
            </w:r>
            <w:r w:rsidRPr="00710A0F">
              <w:rPr>
                <w:sz w:val="24"/>
                <w:szCs w:val="24"/>
              </w:rPr>
              <w:t>управляющие компании, ТСЖ, ТСН, КИЗ, ТИЗ, СОТ (в части касающейся), МКУ ГЦГЗ, ООО "РВК-Архангельск", МУП "Водоочистка", правообладатели ИНППВ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1A4530" w:rsidP="001A4530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6.</w:t>
            </w:r>
          </w:p>
        </w:tc>
        <w:tc>
          <w:tcPr>
            <w:tcW w:w="3661" w:type="dxa"/>
          </w:tcPr>
          <w:p w:rsidR="006A6692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Осуществление контроля </w:t>
            </w:r>
          </w:p>
          <w:p w:rsidR="006A6692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за исполнением планов мероприятий по подготовке муниципального жилищного фонда, подведомственных территорий, объектов экономики и организаций к осенне-зимнему </w:t>
            </w:r>
            <w:r w:rsidR="00203BF7" w:rsidRPr="00710A0F">
              <w:rPr>
                <w:sz w:val="24"/>
                <w:szCs w:val="24"/>
              </w:rPr>
              <w:t xml:space="preserve">пожароопасному </w:t>
            </w:r>
            <w:r w:rsidRPr="00710A0F">
              <w:rPr>
                <w:sz w:val="24"/>
                <w:szCs w:val="24"/>
              </w:rPr>
              <w:t xml:space="preserve">периоду </w:t>
            </w:r>
          </w:p>
          <w:p w:rsidR="006359C4" w:rsidRPr="00710A0F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2024</w:t>
            </w:r>
            <w:r w:rsidR="006A6692">
              <w:rPr>
                <w:sz w:val="24"/>
                <w:szCs w:val="24"/>
              </w:rPr>
              <w:t xml:space="preserve"> </w:t>
            </w:r>
            <w:r w:rsidRPr="00710A0F">
              <w:rPr>
                <w:sz w:val="24"/>
                <w:szCs w:val="24"/>
              </w:rPr>
              <w:t>–</w:t>
            </w:r>
            <w:r w:rsidR="006A6692">
              <w:rPr>
                <w:sz w:val="24"/>
                <w:szCs w:val="24"/>
              </w:rPr>
              <w:t xml:space="preserve"> </w:t>
            </w:r>
            <w:r w:rsidRPr="00710A0F">
              <w:rPr>
                <w:sz w:val="24"/>
                <w:szCs w:val="24"/>
              </w:rPr>
              <w:t>2025 годов</w:t>
            </w:r>
          </w:p>
        </w:tc>
        <w:tc>
          <w:tcPr>
            <w:tcW w:w="2355" w:type="dxa"/>
          </w:tcPr>
          <w:p w:rsidR="006359C4" w:rsidRPr="00710A0F" w:rsidRDefault="001A4530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 течение планируемого пожароопасного периода</w:t>
            </w:r>
          </w:p>
        </w:tc>
        <w:tc>
          <w:tcPr>
            <w:tcW w:w="3237" w:type="dxa"/>
          </w:tcPr>
          <w:p w:rsidR="001A4530" w:rsidRPr="00710A0F" w:rsidRDefault="001A4530" w:rsidP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Департамент городского хозяйства Администрации </w:t>
            </w:r>
          </w:p>
          <w:p w:rsidR="001A4530" w:rsidRPr="00710A0F" w:rsidRDefault="001746C0" w:rsidP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городского округа </w:t>
            </w:r>
            <w:r w:rsidR="001A4530" w:rsidRPr="00710A0F">
              <w:rPr>
                <w:sz w:val="24"/>
                <w:szCs w:val="24"/>
              </w:rPr>
              <w:t xml:space="preserve">"Город Архангельск", иные отраслевые (функциональные) органы Администрации  </w:t>
            </w:r>
          </w:p>
          <w:p w:rsidR="001A4530" w:rsidRPr="00710A0F" w:rsidRDefault="001746C0" w:rsidP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городского округа</w:t>
            </w:r>
            <w:r w:rsidR="001A4530" w:rsidRPr="00710A0F">
              <w:rPr>
                <w:sz w:val="24"/>
                <w:szCs w:val="24"/>
              </w:rPr>
              <w:t xml:space="preserve"> "Город Архангельск", администрации территориальных округов,</w:t>
            </w:r>
          </w:p>
          <w:p w:rsidR="006359C4" w:rsidRPr="00710A0F" w:rsidRDefault="001A4530" w:rsidP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ООО "РВК-Архангельск", управляющие компании, ТСЖ, КИЗ, ТИЗ, СОТ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1A4530" w:rsidP="001A4530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7.</w:t>
            </w:r>
          </w:p>
        </w:tc>
        <w:tc>
          <w:tcPr>
            <w:tcW w:w="3661" w:type="dxa"/>
          </w:tcPr>
          <w:p w:rsidR="001A4530" w:rsidRPr="00710A0F" w:rsidRDefault="001A4530" w:rsidP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Организация и проведение</w:t>
            </w:r>
          </w:p>
          <w:p w:rsidR="006359C4" w:rsidRPr="00710A0F" w:rsidRDefault="001A4530" w:rsidP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работы по выявлению и сносу ветхих расселенных многоквартирных жилых домов</w:t>
            </w:r>
          </w:p>
        </w:tc>
        <w:tc>
          <w:tcPr>
            <w:tcW w:w="2355" w:type="dxa"/>
          </w:tcPr>
          <w:p w:rsidR="006359C4" w:rsidRPr="00710A0F" w:rsidRDefault="006A6692" w:rsidP="006A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планируемого пожаро</w:t>
            </w:r>
            <w:r w:rsidR="001A4530" w:rsidRPr="00710A0F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37" w:type="dxa"/>
          </w:tcPr>
          <w:p w:rsidR="001A4530" w:rsidRPr="00710A0F" w:rsidRDefault="001A4530" w:rsidP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Департамент городского хозяйства Администрации </w:t>
            </w:r>
          </w:p>
          <w:p w:rsidR="006359C4" w:rsidRPr="00710A0F" w:rsidRDefault="001746C0" w:rsidP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городского округа</w:t>
            </w:r>
            <w:r w:rsidR="001A4530" w:rsidRPr="00710A0F">
              <w:rPr>
                <w:sz w:val="24"/>
                <w:szCs w:val="24"/>
              </w:rPr>
              <w:t xml:space="preserve"> "Город Архангельск"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1A4530" w:rsidP="001A4530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7.1.</w:t>
            </w:r>
          </w:p>
        </w:tc>
        <w:tc>
          <w:tcPr>
            <w:tcW w:w="3661" w:type="dxa"/>
          </w:tcPr>
          <w:p w:rsidR="001A4530" w:rsidRPr="00710A0F" w:rsidRDefault="001A4530" w:rsidP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Организация и проведение</w:t>
            </w:r>
          </w:p>
          <w:p w:rsidR="006359C4" w:rsidRPr="00710A0F" w:rsidRDefault="001A4530" w:rsidP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работы по выявлению и сносу ветхих расселенных жилых домов и неплановых строений</w:t>
            </w:r>
          </w:p>
        </w:tc>
        <w:tc>
          <w:tcPr>
            <w:tcW w:w="2355" w:type="dxa"/>
          </w:tcPr>
          <w:p w:rsidR="006359C4" w:rsidRPr="00710A0F" w:rsidRDefault="001A4530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 течение планируемого пожароопасного периода</w:t>
            </w:r>
          </w:p>
        </w:tc>
        <w:tc>
          <w:tcPr>
            <w:tcW w:w="3237" w:type="dxa"/>
          </w:tcPr>
          <w:p w:rsidR="006359C4" w:rsidRPr="00710A0F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Администрации территориальных округов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1A4530" w:rsidP="001A4530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8.</w:t>
            </w:r>
          </w:p>
        </w:tc>
        <w:tc>
          <w:tcPr>
            <w:tcW w:w="3661" w:type="dxa"/>
          </w:tcPr>
          <w:p w:rsidR="006359C4" w:rsidRPr="00710A0F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Организация и проведение работы по выявлению мест возможного пребывания лиц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lastRenderedPageBreak/>
              <w:t>без определенного рода занятий и места жительства</w:t>
            </w:r>
          </w:p>
        </w:tc>
        <w:tc>
          <w:tcPr>
            <w:tcW w:w="2355" w:type="dxa"/>
          </w:tcPr>
          <w:p w:rsidR="006359C4" w:rsidRPr="00710A0F" w:rsidRDefault="001A4530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lastRenderedPageBreak/>
              <w:t xml:space="preserve">В течение планируемого пожароопасного </w:t>
            </w:r>
            <w:r w:rsidRPr="00710A0F">
              <w:rPr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3237" w:type="dxa"/>
          </w:tcPr>
          <w:p w:rsidR="006359C4" w:rsidRPr="00710A0F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lastRenderedPageBreak/>
              <w:t xml:space="preserve">Администрации территориальных округов, МКУ ГЦГЗ, УМВД России </w:t>
            </w:r>
            <w:r w:rsidRPr="00710A0F">
              <w:rPr>
                <w:sz w:val="24"/>
                <w:szCs w:val="24"/>
              </w:rPr>
              <w:lastRenderedPageBreak/>
              <w:t xml:space="preserve">по городу Архангельску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>(по согласованию)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1A4530" w:rsidP="001A4530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3661" w:type="dxa"/>
          </w:tcPr>
          <w:p w:rsidR="006359C4" w:rsidRPr="00710A0F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Проведение противопожарных инструктажей с данной категорией граждан</w:t>
            </w:r>
          </w:p>
        </w:tc>
        <w:tc>
          <w:tcPr>
            <w:tcW w:w="2355" w:type="dxa"/>
          </w:tcPr>
          <w:p w:rsidR="006359C4" w:rsidRPr="00710A0F" w:rsidRDefault="001A4530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 течение планируемого пожароопасного периода</w:t>
            </w:r>
          </w:p>
        </w:tc>
        <w:tc>
          <w:tcPr>
            <w:tcW w:w="3237" w:type="dxa"/>
          </w:tcPr>
          <w:p w:rsidR="006359C4" w:rsidRPr="00710A0F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Администрации территориальных округов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1A4530" w:rsidP="001A4530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9.</w:t>
            </w:r>
          </w:p>
        </w:tc>
        <w:tc>
          <w:tcPr>
            <w:tcW w:w="3661" w:type="dxa"/>
          </w:tcPr>
          <w:p w:rsidR="001A4530" w:rsidRPr="00710A0F" w:rsidRDefault="001A4530" w:rsidP="001A45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Продолжение работы по выпуску и распространению наглядно-изобразительных материалов </w:t>
            </w:r>
          </w:p>
          <w:p w:rsidR="006359C4" w:rsidRPr="00710A0F" w:rsidRDefault="001A4530" w:rsidP="001A45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на противопожарную тематику, оформлению уголков пожарной безопасности в социально значимых местах (образовательные учреждения, организации занимающиеся эксплуатацией жилищного фонда, места массового пребывания людей)</w:t>
            </w:r>
          </w:p>
        </w:tc>
        <w:tc>
          <w:tcPr>
            <w:tcW w:w="2355" w:type="dxa"/>
          </w:tcPr>
          <w:p w:rsidR="006359C4" w:rsidRPr="00710A0F" w:rsidRDefault="001A4530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 течение планируемого пожароопасного периода</w:t>
            </w:r>
          </w:p>
        </w:tc>
        <w:tc>
          <w:tcPr>
            <w:tcW w:w="3237" w:type="dxa"/>
          </w:tcPr>
          <w:p w:rsidR="006359C4" w:rsidRPr="00710A0F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Отраслевые (функциональные) органы Администрации городского округа "Город Архангельск", их подведомственные учреждения, администрации территориальных округов, МКУ ГЦГЗ, ТСЖ, КИЗ, ТИЗ, СОТ, муниципальное учреждение городского округа "Город Архангельск" "Информационно-расчетный центр" (в части касающейся)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1A4530" w:rsidP="001A4530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10.</w:t>
            </w:r>
          </w:p>
        </w:tc>
        <w:tc>
          <w:tcPr>
            <w:tcW w:w="3661" w:type="dxa"/>
          </w:tcPr>
          <w:p w:rsidR="006A6692" w:rsidRDefault="001A4530" w:rsidP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Проведение обучения </w:t>
            </w:r>
          </w:p>
          <w:p w:rsidR="006A6692" w:rsidRDefault="001A4530" w:rsidP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по дополнительным профессиональным программам в области пожарной безопасности руководителей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 xml:space="preserve">и должностных лиц отраслевых (функциональных) органов Администрации городского округа "Город Архангельск",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 xml:space="preserve">их подведомственных учреждений, администраций территориальных округов Администрации городского округа "Город Архангельск", ответственных за обеспечение пожарной безопасности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 xml:space="preserve">и допущенных к обучению персонала организаций мерам пожарной безопасности </w:t>
            </w:r>
          </w:p>
          <w:p w:rsidR="001A4530" w:rsidRPr="00710A0F" w:rsidRDefault="001A4530" w:rsidP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в соответствии с Приказом </w:t>
            </w:r>
          </w:p>
          <w:p w:rsidR="006359C4" w:rsidRPr="00710A0F" w:rsidRDefault="001A4530" w:rsidP="00710A0F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МЧС России от 18 ноября 2021 г. № 806</w:t>
            </w:r>
          </w:p>
        </w:tc>
        <w:tc>
          <w:tcPr>
            <w:tcW w:w="2355" w:type="dxa"/>
          </w:tcPr>
          <w:p w:rsidR="006359C4" w:rsidRPr="00710A0F" w:rsidRDefault="001A4530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До 15 декабря</w:t>
            </w:r>
          </w:p>
        </w:tc>
        <w:tc>
          <w:tcPr>
            <w:tcW w:w="3237" w:type="dxa"/>
          </w:tcPr>
          <w:p w:rsidR="006A6692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Руководители </w:t>
            </w:r>
          </w:p>
          <w:p w:rsidR="006359C4" w:rsidRPr="00710A0F" w:rsidRDefault="001A4530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и должностные лица отраслевых (функциональных) органов Администрации городского округа "Город Архангельск", их подведомственных учреждений, администрации территориальных округов, МКУ ГЦГЗ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1A4530" w:rsidP="001A4530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11.</w:t>
            </w:r>
          </w:p>
        </w:tc>
        <w:tc>
          <w:tcPr>
            <w:tcW w:w="3661" w:type="dxa"/>
          </w:tcPr>
          <w:p w:rsidR="006A6692" w:rsidRDefault="001A4530" w:rsidP="00710A0F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Проведение обучения </w:t>
            </w:r>
          </w:p>
          <w:p w:rsidR="006A6692" w:rsidRDefault="001A4530" w:rsidP="00710A0F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по дополнительным профессиональным программам в области пожарной безопасности, руководителей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 xml:space="preserve">и должностных лиц организаций, эксплуатирующих жилищный фонд ответственных </w:t>
            </w:r>
          </w:p>
          <w:p w:rsidR="006A6692" w:rsidRDefault="001A4530" w:rsidP="00710A0F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за обеспечение пожарной </w:t>
            </w:r>
            <w:r w:rsidRPr="00710A0F">
              <w:rPr>
                <w:sz w:val="24"/>
                <w:szCs w:val="24"/>
              </w:rPr>
              <w:lastRenderedPageBreak/>
              <w:t xml:space="preserve">безопасности и допущенных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 xml:space="preserve">к обучению персонала организаций и населения мерам пожарной безопасности </w:t>
            </w:r>
          </w:p>
          <w:p w:rsidR="006359C4" w:rsidRPr="00710A0F" w:rsidRDefault="001A4530" w:rsidP="00710A0F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в соответствии с Приказом МЧС России от 18 ноября 2021 г.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>№ 806</w:t>
            </w:r>
          </w:p>
        </w:tc>
        <w:tc>
          <w:tcPr>
            <w:tcW w:w="2355" w:type="dxa"/>
          </w:tcPr>
          <w:p w:rsidR="006359C4" w:rsidRPr="00710A0F" w:rsidRDefault="00AE62C7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lastRenderedPageBreak/>
              <w:t>До 15 декабря</w:t>
            </w:r>
          </w:p>
        </w:tc>
        <w:tc>
          <w:tcPr>
            <w:tcW w:w="3237" w:type="dxa"/>
          </w:tcPr>
          <w:p w:rsidR="006359C4" w:rsidRPr="00710A0F" w:rsidRDefault="00AE62C7" w:rsidP="00AE62C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Управляющие ком</w:t>
            </w:r>
            <w:r w:rsidR="008C44FE" w:rsidRPr="00710A0F">
              <w:rPr>
                <w:sz w:val="24"/>
                <w:szCs w:val="24"/>
              </w:rPr>
              <w:t>пании, ТСЖ, ТСН, КИЗ, ТИЗ, СОТ,</w:t>
            </w:r>
            <w:r w:rsidRPr="00710A0F">
              <w:rPr>
                <w:sz w:val="24"/>
                <w:szCs w:val="24"/>
              </w:rPr>
              <w:t xml:space="preserve"> иные организации занимающиеся вопросами эксплуатации и обслуживания жилищного фонда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AE62C7" w:rsidP="00AE62C7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661" w:type="dxa"/>
          </w:tcPr>
          <w:p w:rsidR="006359C4" w:rsidRPr="00710A0F" w:rsidRDefault="00AE62C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Проведение противопожарных инструктажей персонала отраслевых (функциональных) органов Администрации городского округа "Город Архангельск", их подведомственных учреждений, администрации территориальных округов Администрации городского округа "Город Архангельск"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 xml:space="preserve">в соответствии с Распоряжением Администрации городского округа "Город Архангельск"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>от 28 февраля 2022 г. № 1061р</w:t>
            </w:r>
          </w:p>
        </w:tc>
        <w:tc>
          <w:tcPr>
            <w:tcW w:w="2355" w:type="dxa"/>
          </w:tcPr>
          <w:p w:rsidR="006359C4" w:rsidRPr="00710A0F" w:rsidRDefault="00AE62C7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 течение планируемого пожароопасного периода</w:t>
            </w:r>
          </w:p>
        </w:tc>
        <w:tc>
          <w:tcPr>
            <w:tcW w:w="3237" w:type="dxa"/>
          </w:tcPr>
          <w:p w:rsidR="006359C4" w:rsidRPr="00710A0F" w:rsidRDefault="00AE62C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Руководители отраслевых (функциональных) органов Администрации городского округа "Город Архангельск", их подведомственных учреждений, администрации территориальных округов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AE62C7" w:rsidP="00AE62C7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13.</w:t>
            </w:r>
          </w:p>
        </w:tc>
        <w:tc>
          <w:tcPr>
            <w:tcW w:w="3661" w:type="dxa"/>
          </w:tcPr>
          <w:p w:rsidR="006A6692" w:rsidRDefault="00AE62C7" w:rsidP="00710A0F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Проведение обучения неработающего населения мерам пожарной</w:t>
            </w:r>
            <w:r w:rsidR="008C44FE" w:rsidRPr="00710A0F">
              <w:rPr>
                <w:sz w:val="24"/>
                <w:szCs w:val="24"/>
              </w:rPr>
              <w:t xml:space="preserve"> безопасности </w:t>
            </w:r>
          </w:p>
          <w:p w:rsidR="006359C4" w:rsidRPr="00710A0F" w:rsidRDefault="008C44FE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в соответствии с </w:t>
            </w:r>
            <w:r w:rsidR="00710A0F" w:rsidRPr="00710A0F">
              <w:rPr>
                <w:sz w:val="24"/>
                <w:szCs w:val="24"/>
              </w:rPr>
              <w:t xml:space="preserve">постановлением </w:t>
            </w:r>
            <w:r w:rsidR="00AE62C7" w:rsidRPr="00710A0F">
              <w:rPr>
                <w:sz w:val="24"/>
                <w:szCs w:val="24"/>
              </w:rPr>
              <w:t xml:space="preserve">мэрии г. Архангельска </w:t>
            </w:r>
            <w:r w:rsidR="00710A0F">
              <w:rPr>
                <w:sz w:val="24"/>
                <w:szCs w:val="24"/>
              </w:rPr>
              <w:br/>
            </w:r>
            <w:r w:rsidR="00AE62C7" w:rsidRPr="00710A0F">
              <w:rPr>
                <w:sz w:val="24"/>
                <w:szCs w:val="24"/>
              </w:rPr>
              <w:t xml:space="preserve">от 26.04.2013 </w:t>
            </w:r>
            <w:r w:rsidR="00710A0F">
              <w:rPr>
                <w:sz w:val="24"/>
                <w:szCs w:val="24"/>
              </w:rPr>
              <w:t>№</w:t>
            </w:r>
            <w:r w:rsidR="00AE62C7" w:rsidRPr="00710A0F">
              <w:rPr>
                <w:sz w:val="24"/>
                <w:szCs w:val="24"/>
              </w:rPr>
              <w:t xml:space="preserve"> 290, Постановлением Администрации городского округа "Город Архангельск" от 03</w:t>
            </w:r>
            <w:r w:rsidR="006A6692">
              <w:rPr>
                <w:sz w:val="24"/>
                <w:szCs w:val="24"/>
              </w:rPr>
              <w:t xml:space="preserve"> сентября </w:t>
            </w:r>
            <w:r w:rsidR="00AE62C7" w:rsidRPr="00710A0F">
              <w:rPr>
                <w:sz w:val="24"/>
                <w:szCs w:val="24"/>
              </w:rPr>
              <w:t xml:space="preserve">2021 </w:t>
            </w:r>
            <w:r w:rsidR="006A6692">
              <w:rPr>
                <w:sz w:val="24"/>
                <w:szCs w:val="24"/>
              </w:rPr>
              <w:t xml:space="preserve">г. </w:t>
            </w:r>
            <w:r w:rsidR="00AE62C7" w:rsidRPr="00710A0F">
              <w:rPr>
                <w:sz w:val="24"/>
                <w:szCs w:val="24"/>
              </w:rPr>
              <w:t>№ 1808</w:t>
            </w:r>
          </w:p>
        </w:tc>
        <w:tc>
          <w:tcPr>
            <w:tcW w:w="2355" w:type="dxa"/>
          </w:tcPr>
          <w:p w:rsidR="006359C4" w:rsidRPr="00710A0F" w:rsidRDefault="00AE62C7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 течение планируемого пожароопасного периода</w:t>
            </w:r>
          </w:p>
        </w:tc>
        <w:tc>
          <w:tcPr>
            <w:tcW w:w="3237" w:type="dxa"/>
          </w:tcPr>
          <w:p w:rsidR="006359C4" w:rsidRPr="00710A0F" w:rsidRDefault="00AE62C7" w:rsidP="00AE62C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Администрации территориальных округов, управляющие организации, ТСЖ, ТСН, КИЗ, ТИЗ, СОТ, иные организации занимающиеся вопросами эксплуатации и обслуживания жилищного фонда, управления и отдел по территориальным округам департамента по вопросам семьи, опеки и попечительства Администрации городского округа "Город Архангельск", муниципальное учреждение городского округа "Город Архангельск" "Информационно-расчетный центр"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AE62C7" w:rsidP="00AE62C7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14.</w:t>
            </w:r>
          </w:p>
        </w:tc>
        <w:tc>
          <w:tcPr>
            <w:tcW w:w="3661" w:type="dxa"/>
          </w:tcPr>
          <w:p w:rsidR="006A6692" w:rsidRDefault="00AE62C7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Организация и проведение разъяснительной работы с детьми и их родителями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 xml:space="preserve">в образовательных учреждениях на родительских собраниях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>о правилах пожаро</w:t>
            </w:r>
            <w:r w:rsidR="006A6692">
              <w:rPr>
                <w:sz w:val="24"/>
                <w:szCs w:val="24"/>
              </w:rPr>
              <w:t>-</w:t>
            </w:r>
          </w:p>
          <w:p w:rsidR="006A6692" w:rsidRDefault="00AE62C7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безопасного поведения </w:t>
            </w:r>
          </w:p>
          <w:p w:rsidR="006A6692" w:rsidRDefault="00AE62C7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с доведением информации </w:t>
            </w:r>
          </w:p>
          <w:p w:rsidR="006A6692" w:rsidRDefault="00AE62C7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lastRenderedPageBreak/>
              <w:t xml:space="preserve">о складывающейся обстановке </w:t>
            </w:r>
          </w:p>
          <w:p w:rsidR="006359C4" w:rsidRPr="00710A0F" w:rsidRDefault="00AE62C7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с гибелью детей на пожарах</w:t>
            </w:r>
          </w:p>
        </w:tc>
        <w:tc>
          <w:tcPr>
            <w:tcW w:w="2355" w:type="dxa"/>
          </w:tcPr>
          <w:p w:rsidR="006359C4" w:rsidRPr="00710A0F" w:rsidRDefault="00AE62C7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lastRenderedPageBreak/>
              <w:t>В течение планируемого пожароопасного периода</w:t>
            </w:r>
          </w:p>
        </w:tc>
        <w:tc>
          <w:tcPr>
            <w:tcW w:w="3237" w:type="dxa"/>
          </w:tcPr>
          <w:p w:rsidR="006359C4" w:rsidRPr="00710A0F" w:rsidRDefault="00AE62C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Департамент образования Администрации городского округа "Город Архангельск", образовательные учреждения</w:t>
            </w:r>
          </w:p>
        </w:tc>
      </w:tr>
      <w:tr w:rsidR="006359C4" w:rsidRPr="00710A0F" w:rsidTr="001A4530">
        <w:tc>
          <w:tcPr>
            <w:tcW w:w="636" w:type="dxa"/>
          </w:tcPr>
          <w:p w:rsidR="006359C4" w:rsidRPr="00710A0F" w:rsidRDefault="00AE62C7" w:rsidP="00AE62C7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661" w:type="dxa"/>
          </w:tcPr>
          <w:p w:rsidR="00AE62C7" w:rsidRPr="00710A0F" w:rsidRDefault="00AE62C7" w:rsidP="00AE62C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Информирование населения через средства массовой информации:</w:t>
            </w:r>
          </w:p>
          <w:p w:rsidR="00AE62C7" w:rsidRPr="00710A0F" w:rsidRDefault="00AE62C7" w:rsidP="00AE62C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о пожарах с гибелью людей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 xml:space="preserve">и основных причинах возникновения пожаров; </w:t>
            </w:r>
          </w:p>
          <w:p w:rsidR="00AE62C7" w:rsidRPr="00710A0F" w:rsidRDefault="00AE62C7" w:rsidP="00AE62C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о действиях людей </w:t>
            </w:r>
          </w:p>
          <w:p w:rsidR="00AE62C7" w:rsidRPr="00710A0F" w:rsidRDefault="00AE62C7" w:rsidP="00AE62C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при возникновении пожаров; </w:t>
            </w:r>
          </w:p>
          <w:p w:rsidR="006359C4" w:rsidRPr="00710A0F" w:rsidRDefault="00AE62C7" w:rsidP="00AE62C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о правилах безопасного поведения на природе</w:t>
            </w:r>
          </w:p>
        </w:tc>
        <w:tc>
          <w:tcPr>
            <w:tcW w:w="2355" w:type="dxa"/>
          </w:tcPr>
          <w:p w:rsidR="006359C4" w:rsidRPr="00710A0F" w:rsidRDefault="00AE62C7" w:rsidP="006A6692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 течение планируемого пожароопасного периода</w:t>
            </w:r>
          </w:p>
        </w:tc>
        <w:tc>
          <w:tcPr>
            <w:tcW w:w="3237" w:type="dxa"/>
          </w:tcPr>
          <w:p w:rsidR="00AE62C7" w:rsidRPr="00710A0F" w:rsidRDefault="00AE62C7" w:rsidP="00AE62C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Пресс-служба Администрации городского округа "Город Архангельск", администрации территориальных округов, МКУ ГЦГЗ, департамент транспорта, строительства </w:t>
            </w:r>
            <w:r w:rsidR="00710A0F">
              <w:rPr>
                <w:sz w:val="24"/>
                <w:szCs w:val="24"/>
              </w:rPr>
              <w:br/>
            </w:r>
            <w:r w:rsidRPr="00710A0F">
              <w:rPr>
                <w:sz w:val="24"/>
                <w:szCs w:val="24"/>
              </w:rPr>
              <w:t>и городской инфраструктуры Администрации городского округа "Город Архангельск",</w:t>
            </w:r>
          </w:p>
          <w:p w:rsidR="006359C4" w:rsidRPr="00710A0F" w:rsidRDefault="008C44FE" w:rsidP="00AE62C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м</w:t>
            </w:r>
            <w:r w:rsidR="00AE62C7" w:rsidRPr="00710A0F">
              <w:rPr>
                <w:sz w:val="24"/>
                <w:szCs w:val="24"/>
              </w:rPr>
              <w:t>униципальные унитарные предприятия, учреждения городского округа "Город Архангельск"</w:t>
            </w:r>
          </w:p>
        </w:tc>
      </w:tr>
      <w:tr w:rsidR="001A4530" w:rsidRPr="00710A0F" w:rsidTr="001A4530">
        <w:tc>
          <w:tcPr>
            <w:tcW w:w="636" w:type="dxa"/>
          </w:tcPr>
          <w:p w:rsidR="001A4530" w:rsidRPr="00710A0F" w:rsidRDefault="00B92BE3" w:rsidP="00402FF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16.</w:t>
            </w:r>
          </w:p>
        </w:tc>
        <w:tc>
          <w:tcPr>
            <w:tcW w:w="3661" w:type="dxa"/>
          </w:tcPr>
          <w:p w:rsidR="00B92BE3" w:rsidRPr="00710A0F" w:rsidRDefault="00B92BE3" w:rsidP="00B92BE3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Проверка противопожарного состояния мест проведения новогодних и рождественских праздников, обеспечение пожарной безопасности</w:t>
            </w:r>
          </w:p>
          <w:p w:rsidR="001A4530" w:rsidRPr="00710A0F" w:rsidRDefault="00B92BE3" w:rsidP="00B92BE3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при их проведении</w:t>
            </w:r>
          </w:p>
        </w:tc>
        <w:tc>
          <w:tcPr>
            <w:tcW w:w="2355" w:type="dxa"/>
          </w:tcPr>
          <w:p w:rsidR="00B92BE3" w:rsidRPr="00710A0F" w:rsidRDefault="00B92BE3" w:rsidP="00B92BE3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Декабрь</w:t>
            </w:r>
          </w:p>
          <w:p w:rsidR="00B92BE3" w:rsidRPr="00710A0F" w:rsidRDefault="00B92BE3" w:rsidP="00B92BE3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2024 года – январь </w:t>
            </w:r>
          </w:p>
          <w:p w:rsidR="001A4530" w:rsidRPr="00710A0F" w:rsidRDefault="00B92BE3" w:rsidP="00B92BE3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2025 года</w:t>
            </w:r>
          </w:p>
        </w:tc>
        <w:tc>
          <w:tcPr>
            <w:tcW w:w="3237" w:type="dxa"/>
          </w:tcPr>
          <w:p w:rsidR="001A4530" w:rsidRPr="00710A0F" w:rsidRDefault="00B92BE3" w:rsidP="00402FF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Муниципальные унитарные предприятия, учреждения городского округа "Город Архангельск"</w:t>
            </w:r>
          </w:p>
        </w:tc>
      </w:tr>
      <w:tr w:rsidR="001A4530" w:rsidRPr="00710A0F" w:rsidTr="001A4530">
        <w:tc>
          <w:tcPr>
            <w:tcW w:w="636" w:type="dxa"/>
          </w:tcPr>
          <w:p w:rsidR="001A4530" w:rsidRPr="00710A0F" w:rsidRDefault="00B92BE3" w:rsidP="00B92BE3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17.</w:t>
            </w:r>
          </w:p>
        </w:tc>
        <w:tc>
          <w:tcPr>
            <w:tcW w:w="3661" w:type="dxa"/>
          </w:tcPr>
          <w:p w:rsidR="00B92BE3" w:rsidRPr="00710A0F" w:rsidRDefault="00B92BE3" w:rsidP="00B92BE3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Организация дежурства</w:t>
            </w:r>
          </w:p>
          <w:p w:rsidR="00B92BE3" w:rsidRPr="00710A0F" w:rsidRDefault="00B92BE3" w:rsidP="00B92BE3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в каждом муниципальном учреждении, предприятии </w:t>
            </w:r>
          </w:p>
          <w:p w:rsidR="001A4530" w:rsidRPr="00710A0F" w:rsidRDefault="00B92BE3" w:rsidP="00B92BE3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на период проведения новогодних и рождественских праздничных мероприятий</w:t>
            </w:r>
          </w:p>
        </w:tc>
        <w:tc>
          <w:tcPr>
            <w:tcW w:w="2355" w:type="dxa"/>
          </w:tcPr>
          <w:p w:rsidR="00B92BE3" w:rsidRPr="00710A0F" w:rsidRDefault="00B92BE3" w:rsidP="00B92BE3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 период</w:t>
            </w:r>
          </w:p>
          <w:p w:rsidR="001A4530" w:rsidRPr="00710A0F" w:rsidRDefault="00B92BE3" w:rsidP="00B92BE3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праздников</w:t>
            </w:r>
          </w:p>
        </w:tc>
        <w:tc>
          <w:tcPr>
            <w:tcW w:w="3237" w:type="dxa"/>
          </w:tcPr>
          <w:p w:rsidR="001A4530" w:rsidRPr="00710A0F" w:rsidRDefault="00B92BE3" w:rsidP="00402FF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Муниципальные унитарные предприятия, учреждения городского округа "Город Архангельск"</w:t>
            </w:r>
          </w:p>
        </w:tc>
      </w:tr>
      <w:tr w:rsidR="001A4530" w:rsidRPr="00710A0F" w:rsidTr="001A4530">
        <w:tc>
          <w:tcPr>
            <w:tcW w:w="636" w:type="dxa"/>
          </w:tcPr>
          <w:p w:rsidR="001A4530" w:rsidRPr="00710A0F" w:rsidRDefault="00B92BE3" w:rsidP="00B92BE3">
            <w:pPr>
              <w:jc w:val="center"/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18.</w:t>
            </w:r>
          </w:p>
        </w:tc>
        <w:tc>
          <w:tcPr>
            <w:tcW w:w="3661" w:type="dxa"/>
          </w:tcPr>
          <w:p w:rsidR="00B92BE3" w:rsidRPr="00710A0F" w:rsidRDefault="00B92BE3" w:rsidP="00B92BE3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 xml:space="preserve">Участие в мониторинге пожаров, происшедших на территории </w:t>
            </w:r>
            <w:r w:rsidR="006A028B" w:rsidRPr="00710A0F">
              <w:rPr>
                <w:sz w:val="24"/>
                <w:szCs w:val="24"/>
              </w:rPr>
              <w:t>городского округа</w:t>
            </w:r>
            <w:r w:rsidRPr="00710A0F">
              <w:rPr>
                <w:sz w:val="24"/>
                <w:szCs w:val="24"/>
              </w:rPr>
              <w:t xml:space="preserve"> "Город Архангельск" доведение до глав администраций территориальных округов, руководителей отраслевых (функциональных) органов Администрации </w:t>
            </w:r>
            <w:r w:rsidR="006A028B" w:rsidRPr="00710A0F">
              <w:rPr>
                <w:sz w:val="24"/>
                <w:szCs w:val="24"/>
              </w:rPr>
              <w:t>городского округа</w:t>
            </w:r>
            <w:r w:rsidRPr="00710A0F">
              <w:rPr>
                <w:sz w:val="24"/>
                <w:szCs w:val="24"/>
              </w:rPr>
              <w:t xml:space="preserve"> "Город Архангельск", иных заинтересованных организаций. </w:t>
            </w:r>
          </w:p>
          <w:p w:rsidR="001A4530" w:rsidRPr="00710A0F" w:rsidRDefault="00B92BE3" w:rsidP="00B92BE3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При осложнении ситуации определение приоритетных направлений по ее стабилизации</w:t>
            </w:r>
          </w:p>
        </w:tc>
        <w:tc>
          <w:tcPr>
            <w:tcW w:w="2355" w:type="dxa"/>
          </w:tcPr>
          <w:p w:rsidR="001A4530" w:rsidRPr="00710A0F" w:rsidRDefault="00B92BE3" w:rsidP="00402FF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3237" w:type="dxa"/>
          </w:tcPr>
          <w:p w:rsidR="001A4530" w:rsidRPr="00710A0F" w:rsidRDefault="00B92BE3" w:rsidP="00402FF7">
            <w:pPr>
              <w:rPr>
                <w:sz w:val="24"/>
                <w:szCs w:val="24"/>
              </w:rPr>
            </w:pPr>
            <w:r w:rsidRPr="00710A0F">
              <w:rPr>
                <w:sz w:val="24"/>
                <w:szCs w:val="24"/>
              </w:rPr>
              <w:t>МКУ ГЦГЗ</w:t>
            </w:r>
          </w:p>
        </w:tc>
      </w:tr>
    </w:tbl>
    <w:p w:rsidR="00B25B68" w:rsidRDefault="00B25B68"/>
    <w:p w:rsidR="00B92BE3" w:rsidRDefault="00B92BE3" w:rsidP="00B92BE3">
      <w:pPr>
        <w:jc w:val="center"/>
      </w:pPr>
      <w:r w:rsidRPr="00B92BE3">
        <w:t>__________</w:t>
      </w:r>
    </w:p>
    <w:sectPr w:rsidR="00B92BE3" w:rsidSect="00710A0F">
      <w:headerReference w:type="default" r:id="rId8"/>
      <w:headerReference w:type="first" r:id="rId9"/>
      <w:pgSz w:w="11906" w:h="16838"/>
      <w:pgMar w:top="1134" w:right="567" w:bottom="993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FE" w:rsidRDefault="008C44FE" w:rsidP="008925B4">
      <w:r>
        <w:separator/>
      </w:r>
    </w:p>
  </w:endnote>
  <w:endnote w:type="continuationSeparator" w:id="0">
    <w:p w:rsidR="008C44FE" w:rsidRDefault="008C44FE" w:rsidP="008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FE" w:rsidRDefault="008C44FE" w:rsidP="008925B4">
      <w:r>
        <w:separator/>
      </w:r>
    </w:p>
  </w:footnote>
  <w:footnote w:type="continuationSeparator" w:id="0">
    <w:p w:rsidR="008C44FE" w:rsidRDefault="008C44FE" w:rsidP="0089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291968"/>
      <w:docPartObj>
        <w:docPartGallery w:val="Page Numbers (Top of Page)"/>
        <w:docPartUnique/>
      </w:docPartObj>
    </w:sdtPr>
    <w:sdtEndPr/>
    <w:sdtContent>
      <w:p w:rsidR="008C44FE" w:rsidRDefault="008C44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9D3">
          <w:rPr>
            <w:noProof/>
          </w:rPr>
          <w:t>6</w:t>
        </w:r>
        <w:r>
          <w:fldChar w:fldCharType="end"/>
        </w:r>
      </w:p>
    </w:sdtContent>
  </w:sdt>
  <w:p w:rsidR="008C44FE" w:rsidRDefault="008C44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438111"/>
      <w:docPartObj>
        <w:docPartGallery w:val="Page Numbers (Top of Page)"/>
        <w:docPartUnique/>
      </w:docPartObj>
    </w:sdtPr>
    <w:sdtEndPr/>
    <w:sdtContent>
      <w:p w:rsidR="008C44FE" w:rsidRDefault="008C44FE">
        <w:pPr>
          <w:pStyle w:val="a4"/>
          <w:jc w:val="center"/>
        </w:pPr>
        <w:r>
          <w:t xml:space="preserve"> </w:t>
        </w:r>
      </w:p>
    </w:sdtContent>
  </w:sdt>
  <w:p w:rsidR="008C44FE" w:rsidRDefault="008C44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514E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68"/>
    <w:rsid w:val="00073290"/>
    <w:rsid w:val="00097707"/>
    <w:rsid w:val="00103356"/>
    <w:rsid w:val="001746C0"/>
    <w:rsid w:val="001A4530"/>
    <w:rsid w:val="002019B3"/>
    <w:rsid w:val="00203BF7"/>
    <w:rsid w:val="00227D18"/>
    <w:rsid w:val="0039171A"/>
    <w:rsid w:val="003E09D3"/>
    <w:rsid w:val="00402FF7"/>
    <w:rsid w:val="00423AB5"/>
    <w:rsid w:val="00487E02"/>
    <w:rsid w:val="004E0CED"/>
    <w:rsid w:val="005A171B"/>
    <w:rsid w:val="006359C4"/>
    <w:rsid w:val="0067558E"/>
    <w:rsid w:val="006A028B"/>
    <w:rsid w:val="006A6692"/>
    <w:rsid w:val="00710A0F"/>
    <w:rsid w:val="00830D99"/>
    <w:rsid w:val="00881A31"/>
    <w:rsid w:val="008925B4"/>
    <w:rsid w:val="008C44FE"/>
    <w:rsid w:val="009437C2"/>
    <w:rsid w:val="00AE62C7"/>
    <w:rsid w:val="00B25B68"/>
    <w:rsid w:val="00B92BE3"/>
    <w:rsid w:val="00C31B73"/>
    <w:rsid w:val="00D8083D"/>
    <w:rsid w:val="00DD4B27"/>
    <w:rsid w:val="00F41EAC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6359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6359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SidorovS</dc:creator>
  <cp:lastModifiedBy>Любовь Федоровна Фадеева</cp:lastModifiedBy>
  <cp:revision>2</cp:revision>
  <dcterms:created xsi:type="dcterms:W3CDTF">2024-10-11T13:20:00Z</dcterms:created>
  <dcterms:modified xsi:type="dcterms:W3CDTF">2024-10-11T13:20:00Z</dcterms:modified>
</cp:coreProperties>
</file>