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5D5073" w:rsidRPr="005D5073" w:rsidTr="005D5073">
        <w:tc>
          <w:tcPr>
            <w:tcW w:w="4785" w:type="dxa"/>
          </w:tcPr>
          <w:p w:rsidR="005D5073" w:rsidRPr="005D5073" w:rsidRDefault="005D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5D5073" w:rsidRPr="005D5073" w:rsidRDefault="005D5073" w:rsidP="005D5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54D18"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</w:p>
          <w:p w:rsidR="005D5073" w:rsidRPr="005D5073" w:rsidRDefault="005D5073" w:rsidP="005D5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73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5D5073" w:rsidRPr="00780F91" w:rsidRDefault="005D5073" w:rsidP="005D5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73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  <w:r w:rsidR="008D5E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bookmarkStart w:id="0" w:name="_GoBack"/>
            <w:r w:rsidRPr="00780F91">
              <w:rPr>
                <w:rFonts w:ascii="Times New Roman" w:hAnsi="Times New Roman" w:cs="Times New Roman"/>
                <w:sz w:val="28"/>
                <w:szCs w:val="28"/>
              </w:rPr>
              <w:t>"Город Архангельск"</w:t>
            </w:r>
          </w:p>
          <w:p w:rsidR="005D5073" w:rsidRPr="00780F91" w:rsidRDefault="00780F91" w:rsidP="005D5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F91">
              <w:rPr>
                <w:rFonts w:ascii="Times New Roman" w:hAnsi="Times New Roman" w:cs="Times New Roman"/>
                <w:sz w:val="28"/>
                <w:szCs w:val="28"/>
              </w:rPr>
              <w:t>от 8 октября 2024 г. № 1637</w:t>
            </w:r>
          </w:p>
          <w:bookmarkEnd w:id="0"/>
          <w:p w:rsidR="005D5073" w:rsidRPr="005D5073" w:rsidRDefault="005D5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5CD9" w:rsidRDefault="00665CD9" w:rsidP="00954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073" w:rsidRPr="008D5E2A" w:rsidRDefault="005D5073" w:rsidP="00954D18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8D5E2A">
        <w:rPr>
          <w:rFonts w:ascii="Times New Roman" w:hAnsi="Times New Roman" w:cs="Times New Roman"/>
          <w:b/>
          <w:spacing w:val="40"/>
          <w:sz w:val="28"/>
          <w:szCs w:val="28"/>
        </w:rPr>
        <w:t>СОСТАВ</w:t>
      </w:r>
    </w:p>
    <w:p w:rsidR="005D5073" w:rsidRPr="008D5E2A" w:rsidRDefault="005D5073" w:rsidP="005D5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E2A">
        <w:rPr>
          <w:rFonts w:ascii="Times New Roman" w:hAnsi="Times New Roman" w:cs="Times New Roman"/>
          <w:b/>
          <w:sz w:val="28"/>
          <w:szCs w:val="28"/>
        </w:rPr>
        <w:t xml:space="preserve">комиссии по оценке последствий решения о реорганизации или ликвидации муниципальных организаций культуры городского округа </w:t>
      </w:r>
      <w:r w:rsidRPr="008D5E2A">
        <w:rPr>
          <w:rFonts w:ascii="Times New Roman" w:hAnsi="Times New Roman" w:cs="Times New Roman"/>
          <w:b/>
          <w:sz w:val="28"/>
          <w:szCs w:val="28"/>
        </w:rPr>
        <w:br/>
        <w:t>"Город Архангельск"</w:t>
      </w:r>
    </w:p>
    <w:p w:rsidR="005D5073" w:rsidRDefault="005D5073" w:rsidP="005D5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3"/>
        <w:gridCol w:w="6237"/>
      </w:tblGrid>
      <w:tr w:rsidR="005D5073" w:rsidRPr="008D5E2A" w:rsidTr="008D5E2A">
        <w:tc>
          <w:tcPr>
            <w:tcW w:w="3119" w:type="dxa"/>
          </w:tcPr>
          <w:p w:rsidR="005D5073" w:rsidRPr="008D5E2A" w:rsidRDefault="005D5073" w:rsidP="008D5E2A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D5E2A">
              <w:rPr>
                <w:rFonts w:ascii="Times New Roman" w:hAnsi="Times New Roman" w:cs="Times New Roman"/>
                <w:bCs/>
                <w:sz w:val="28"/>
                <w:szCs w:val="28"/>
              </w:rPr>
              <w:t>Чиркова</w:t>
            </w:r>
            <w:r w:rsidRPr="008D5E2A">
              <w:rPr>
                <w:rFonts w:ascii="Times New Roman" w:hAnsi="Times New Roman" w:cs="Times New Roman"/>
                <w:sz w:val="28"/>
                <w:szCs w:val="28"/>
              </w:rPr>
              <w:br/>
              <w:t>Ирина Александровна</w:t>
            </w:r>
          </w:p>
        </w:tc>
        <w:tc>
          <w:tcPr>
            <w:tcW w:w="283" w:type="dxa"/>
          </w:tcPr>
          <w:p w:rsidR="005D5073" w:rsidRPr="008D5E2A" w:rsidRDefault="005D5073" w:rsidP="008D5E2A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D5E2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5D5073" w:rsidRPr="008D5E2A" w:rsidRDefault="005D5073" w:rsidP="008D5E2A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E2A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городского округа "Город Архангельск" по социальным вопросам (председатель комиссии)</w:t>
            </w:r>
          </w:p>
          <w:p w:rsidR="005D5073" w:rsidRPr="008D5E2A" w:rsidRDefault="005D5073" w:rsidP="008D5E2A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073" w:rsidRPr="008D5E2A" w:rsidTr="008D5E2A">
        <w:tc>
          <w:tcPr>
            <w:tcW w:w="3119" w:type="dxa"/>
          </w:tcPr>
          <w:p w:rsidR="005D5073" w:rsidRPr="008D5E2A" w:rsidRDefault="005D5073" w:rsidP="008D5E2A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D5E2A">
              <w:rPr>
                <w:rFonts w:ascii="Times New Roman" w:hAnsi="Times New Roman" w:cs="Times New Roman"/>
                <w:bCs/>
                <w:sz w:val="28"/>
                <w:szCs w:val="28"/>
              </w:rPr>
              <w:t>Зарубина</w:t>
            </w:r>
            <w:r w:rsidRPr="008D5E2A">
              <w:rPr>
                <w:rFonts w:ascii="Times New Roman" w:hAnsi="Times New Roman" w:cs="Times New Roman"/>
                <w:sz w:val="28"/>
                <w:szCs w:val="28"/>
              </w:rPr>
              <w:br/>
              <w:t>Наталья Ивановна</w:t>
            </w:r>
          </w:p>
        </w:tc>
        <w:tc>
          <w:tcPr>
            <w:tcW w:w="283" w:type="dxa"/>
          </w:tcPr>
          <w:p w:rsidR="005D5073" w:rsidRPr="008D5E2A" w:rsidRDefault="005D5073" w:rsidP="008D5E2A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D5E2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5D5073" w:rsidRPr="008D5E2A" w:rsidRDefault="005D5073" w:rsidP="008D5E2A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E2A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культуры</w:t>
            </w:r>
            <w:r w:rsidR="002F1569" w:rsidRPr="008D5E2A"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Администрации городского округа "Город Архангельск" </w:t>
            </w:r>
            <w:r w:rsidRPr="008D5E2A">
              <w:rPr>
                <w:rFonts w:ascii="Times New Roman" w:hAnsi="Times New Roman" w:cs="Times New Roman"/>
                <w:sz w:val="28"/>
                <w:szCs w:val="28"/>
              </w:rPr>
              <w:t xml:space="preserve"> (заместитель председателя комиссии)</w:t>
            </w:r>
          </w:p>
          <w:p w:rsidR="005D5073" w:rsidRPr="008D5E2A" w:rsidRDefault="005D5073" w:rsidP="008D5E2A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569" w:rsidRPr="008D5E2A" w:rsidTr="008D5E2A">
        <w:tc>
          <w:tcPr>
            <w:tcW w:w="3119" w:type="dxa"/>
          </w:tcPr>
          <w:p w:rsidR="002F1569" w:rsidRPr="008D5E2A" w:rsidRDefault="002F1569" w:rsidP="008D5E2A">
            <w:pPr>
              <w:spacing w:line="30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E2A">
              <w:rPr>
                <w:rFonts w:ascii="Times New Roman" w:hAnsi="Times New Roman" w:cs="Times New Roman"/>
                <w:bCs/>
                <w:sz w:val="28"/>
                <w:szCs w:val="28"/>
              </w:rPr>
              <w:t>Прокурат</w:t>
            </w:r>
          </w:p>
          <w:p w:rsidR="002F1569" w:rsidRPr="008D5E2A" w:rsidRDefault="002F1569" w:rsidP="008D5E2A">
            <w:pPr>
              <w:spacing w:line="30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E2A">
              <w:rPr>
                <w:rFonts w:ascii="Times New Roman" w:hAnsi="Times New Roman" w:cs="Times New Roman"/>
                <w:bCs/>
                <w:sz w:val="28"/>
                <w:szCs w:val="28"/>
              </w:rPr>
              <w:t>Анна Алексеевна</w:t>
            </w:r>
          </w:p>
        </w:tc>
        <w:tc>
          <w:tcPr>
            <w:tcW w:w="283" w:type="dxa"/>
          </w:tcPr>
          <w:p w:rsidR="002F1569" w:rsidRPr="008D5E2A" w:rsidRDefault="002F1569" w:rsidP="008D5E2A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D5E2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2F1569" w:rsidRPr="008D5E2A" w:rsidRDefault="002F1569" w:rsidP="008D5E2A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E2A"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культуры  Администрации городского округа "Город Архангельск"  (секретарь комиссии)</w:t>
            </w:r>
          </w:p>
          <w:p w:rsidR="002F1569" w:rsidRPr="008D5E2A" w:rsidRDefault="002F1569" w:rsidP="008D5E2A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EEF" w:rsidRPr="008D5E2A" w:rsidTr="008D5E2A">
        <w:tc>
          <w:tcPr>
            <w:tcW w:w="3119" w:type="dxa"/>
          </w:tcPr>
          <w:p w:rsidR="00252EEF" w:rsidRPr="008D5E2A" w:rsidRDefault="00252EEF" w:rsidP="008D5E2A">
            <w:pPr>
              <w:spacing w:line="30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E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Берегой </w:t>
            </w:r>
          </w:p>
          <w:p w:rsidR="00252EEF" w:rsidRPr="008D5E2A" w:rsidRDefault="00252EEF" w:rsidP="008D5E2A">
            <w:pPr>
              <w:spacing w:line="30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E2A">
              <w:rPr>
                <w:rFonts w:ascii="Times New Roman" w:hAnsi="Times New Roman" w:cs="Times New Roman"/>
                <w:bCs/>
                <w:sz w:val="28"/>
                <w:szCs w:val="28"/>
              </w:rPr>
              <w:t>Ольга Николаевна</w:t>
            </w:r>
          </w:p>
          <w:p w:rsidR="00252EEF" w:rsidRPr="008D5E2A" w:rsidRDefault="00252EEF" w:rsidP="008D5E2A">
            <w:pPr>
              <w:spacing w:line="30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:rsidR="00252EEF" w:rsidRPr="008D5E2A" w:rsidRDefault="00252EEF" w:rsidP="008D5E2A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D5E2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252EEF" w:rsidRPr="008D5E2A" w:rsidRDefault="00252EEF" w:rsidP="008D5E2A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E2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казенного учреждения городского округа "Город Архангельск" "Центр бухгалтерского </w:t>
            </w:r>
            <w:r w:rsidR="00954D18" w:rsidRPr="008D5E2A">
              <w:rPr>
                <w:rFonts w:ascii="Times New Roman" w:hAnsi="Times New Roman" w:cs="Times New Roman"/>
                <w:sz w:val="28"/>
                <w:szCs w:val="28"/>
              </w:rPr>
              <w:t xml:space="preserve">и экономического обслуживания" </w:t>
            </w:r>
          </w:p>
          <w:p w:rsidR="00252EEF" w:rsidRPr="008D5E2A" w:rsidRDefault="00252EEF" w:rsidP="008D5E2A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073" w:rsidRPr="008D5E2A" w:rsidTr="008D5E2A">
        <w:tc>
          <w:tcPr>
            <w:tcW w:w="3119" w:type="dxa"/>
          </w:tcPr>
          <w:p w:rsidR="005D5073" w:rsidRPr="008D5E2A" w:rsidRDefault="005D5073" w:rsidP="008D5E2A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D5E2A">
              <w:rPr>
                <w:rFonts w:ascii="Times New Roman" w:hAnsi="Times New Roman" w:cs="Times New Roman"/>
                <w:sz w:val="28"/>
                <w:szCs w:val="28"/>
              </w:rPr>
              <w:t xml:space="preserve">Зубрий </w:t>
            </w:r>
          </w:p>
          <w:p w:rsidR="005D5073" w:rsidRPr="008D5E2A" w:rsidRDefault="005D5073" w:rsidP="008D5E2A">
            <w:pPr>
              <w:spacing w:line="30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D5E2A"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283" w:type="dxa"/>
          </w:tcPr>
          <w:p w:rsidR="005D5073" w:rsidRPr="008D5E2A" w:rsidRDefault="005D5073" w:rsidP="008D5E2A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D5E2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5D5073" w:rsidRPr="008D5E2A" w:rsidRDefault="005D5073" w:rsidP="008D5E2A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E2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председатель Архангельской областной организации</w:t>
            </w:r>
            <w:r w:rsidRPr="008D5E2A">
              <w:rPr>
                <w:rFonts w:ascii="Times New Roman" w:hAnsi="Times New Roman" w:cs="Times New Roman"/>
                <w:sz w:val="28"/>
                <w:szCs w:val="28"/>
              </w:rPr>
              <w:t xml:space="preserve"> Общероссийского профессионального союза работников культуры (по согласованию) </w:t>
            </w:r>
          </w:p>
          <w:p w:rsidR="005D5073" w:rsidRPr="008D5E2A" w:rsidRDefault="005D5073" w:rsidP="008D5E2A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EEF" w:rsidRPr="008D5E2A" w:rsidTr="008D5E2A">
        <w:tc>
          <w:tcPr>
            <w:tcW w:w="3119" w:type="dxa"/>
          </w:tcPr>
          <w:p w:rsidR="00252EEF" w:rsidRPr="008D5E2A" w:rsidRDefault="00252EEF" w:rsidP="008D5E2A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D5E2A">
              <w:rPr>
                <w:rFonts w:ascii="Times New Roman" w:hAnsi="Times New Roman" w:cs="Times New Roman"/>
                <w:sz w:val="28"/>
                <w:szCs w:val="28"/>
              </w:rPr>
              <w:t xml:space="preserve">Лычева </w:t>
            </w:r>
          </w:p>
          <w:p w:rsidR="00252EEF" w:rsidRPr="008D5E2A" w:rsidRDefault="00252EEF" w:rsidP="008D5E2A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D5E2A">
              <w:rPr>
                <w:rFonts w:ascii="Times New Roman" w:hAnsi="Times New Roman" w:cs="Times New Roman"/>
                <w:sz w:val="28"/>
                <w:szCs w:val="28"/>
              </w:rPr>
              <w:t>Вера Альбертовна</w:t>
            </w:r>
          </w:p>
        </w:tc>
        <w:tc>
          <w:tcPr>
            <w:tcW w:w="283" w:type="dxa"/>
          </w:tcPr>
          <w:p w:rsidR="00252EEF" w:rsidRPr="008D5E2A" w:rsidRDefault="00252EEF" w:rsidP="008D5E2A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D5E2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252EEF" w:rsidRPr="008D5E2A" w:rsidRDefault="00252EEF" w:rsidP="008D5E2A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E2A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 финансов Администрации городского округа "Город Архангельск"</w:t>
            </w:r>
          </w:p>
          <w:p w:rsidR="00252EEF" w:rsidRPr="008D5E2A" w:rsidRDefault="00252EEF" w:rsidP="008D5E2A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073" w:rsidRPr="008D5E2A" w:rsidTr="008D5E2A">
        <w:tc>
          <w:tcPr>
            <w:tcW w:w="3119" w:type="dxa"/>
          </w:tcPr>
          <w:p w:rsidR="005D5073" w:rsidRPr="008D5E2A" w:rsidRDefault="005D5073" w:rsidP="008D5E2A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D5E2A">
              <w:rPr>
                <w:rFonts w:ascii="Times New Roman" w:hAnsi="Times New Roman" w:cs="Times New Roman"/>
                <w:sz w:val="28"/>
                <w:szCs w:val="28"/>
              </w:rPr>
              <w:t xml:space="preserve">Малевинская </w:t>
            </w:r>
          </w:p>
          <w:p w:rsidR="005D5073" w:rsidRPr="008D5E2A" w:rsidRDefault="005D5073" w:rsidP="008D5E2A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D5E2A">
              <w:rPr>
                <w:rFonts w:ascii="Times New Roman" w:hAnsi="Times New Roman" w:cs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283" w:type="dxa"/>
          </w:tcPr>
          <w:p w:rsidR="005D5073" w:rsidRPr="008D5E2A" w:rsidRDefault="005D5073" w:rsidP="008D5E2A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D5E2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5D5073" w:rsidRPr="008D5E2A" w:rsidRDefault="005D5073" w:rsidP="008D5E2A">
            <w:pPr>
              <w:spacing w:line="30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5E2A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Архангельского регионального отделения Общероссийской общественной организации "Союз театральных деятелей Российской Федерации (Всероссийское театральное общество)"</w:t>
            </w:r>
            <w:r w:rsidRPr="008D5E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E2A"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</w:t>
            </w:r>
          </w:p>
          <w:p w:rsidR="005D5073" w:rsidRPr="008D5E2A" w:rsidRDefault="005D5073" w:rsidP="008D5E2A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073" w:rsidRPr="008D5E2A" w:rsidTr="008D5E2A">
        <w:tc>
          <w:tcPr>
            <w:tcW w:w="3119" w:type="dxa"/>
          </w:tcPr>
          <w:p w:rsidR="005D5073" w:rsidRPr="008D5E2A" w:rsidRDefault="005D5073" w:rsidP="008D5E2A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D5E2A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</w:t>
            </w:r>
          </w:p>
          <w:p w:rsidR="005D5073" w:rsidRPr="008D5E2A" w:rsidRDefault="005D5073" w:rsidP="008D5E2A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D5E2A">
              <w:rPr>
                <w:rFonts w:ascii="Times New Roman" w:hAnsi="Times New Roman" w:cs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283" w:type="dxa"/>
          </w:tcPr>
          <w:p w:rsidR="005D5073" w:rsidRPr="008D5E2A" w:rsidRDefault="005D5073" w:rsidP="008D5E2A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D5E2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5D5073" w:rsidRPr="008D5E2A" w:rsidRDefault="005D5073" w:rsidP="008D5E2A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E2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управления координации проектов </w:t>
            </w:r>
            <w:r w:rsidRPr="008D5E2A">
              <w:rPr>
                <w:rFonts w:ascii="Times New Roman" w:hAnsi="Times New Roman" w:cs="Times New Roman"/>
                <w:sz w:val="28"/>
                <w:szCs w:val="28"/>
              </w:rPr>
              <w:br/>
              <w:t>и программ проектного офиса департамента экономического развития Администрации городского округа "Город Архангельск"</w:t>
            </w:r>
          </w:p>
          <w:p w:rsidR="009753D5" w:rsidRPr="008D5E2A" w:rsidRDefault="009753D5" w:rsidP="008D5E2A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1D7" w:rsidRPr="008D5E2A" w:rsidTr="008D5E2A">
        <w:tc>
          <w:tcPr>
            <w:tcW w:w="3119" w:type="dxa"/>
          </w:tcPr>
          <w:p w:rsidR="002F41D7" w:rsidRPr="008D5E2A" w:rsidRDefault="002F41D7" w:rsidP="008D5E2A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D5E2A">
              <w:rPr>
                <w:rFonts w:ascii="Times New Roman" w:hAnsi="Times New Roman" w:cs="Times New Roman"/>
                <w:sz w:val="28"/>
                <w:szCs w:val="28"/>
              </w:rPr>
              <w:t>Сахарова</w:t>
            </w:r>
          </w:p>
          <w:p w:rsidR="002F41D7" w:rsidRPr="008D5E2A" w:rsidRDefault="002F41D7" w:rsidP="008D5E2A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D5E2A">
              <w:rPr>
                <w:rFonts w:ascii="Times New Roman" w:hAnsi="Times New Roman" w:cs="Times New Roman"/>
                <w:sz w:val="28"/>
                <w:szCs w:val="28"/>
              </w:rPr>
              <w:t>Анна Павловна</w:t>
            </w:r>
          </w:p>
          <w:p w:rsidR="002F41D7" w:rsidRPr="008D5E2A" w:rsidRDefault="002F41D7" w:rsidP="008D5E2A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F41D7" w:rsidRPr="008D5E2A" w:rsidRDefault="002F41D7" w:rsidP="008D5E2A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D5E2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2F41D7" w:rsidRPr="008D5E2A" w:rsidRDefault="002F41D7" w:rsidP="008D5E2A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E2A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культуры  Администрации городского округа "Город Архангельск"</w:t>
            </w:r>
          </w:p>
        </w:tc>
      </w:tr>
      <w:tr w:rsidR="00665CD9" w:rsidRPr="008D5E2A" w:rsidTr="008D5E2A">
        <w:tc>
          <w:tcPr>
            <w:tcW w:w="3119" w:type="dxa"/>
          </w:tcPr>
          <w:p w:rsidR="00665CD9" w:rsidRPr="008D5E2A" w:rsidRDefault="00665CD9" w:rsidP="008D5E2A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D5E2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Сидорова</w:t>
            </w:r>
            <w:r w:rsidRPr="008D5E2A">
              <w:rPr>
                <w:rFonts w:ascii="Times New Roman" w:hAnsi="Times New Roman" w:cs="Times New Roman"/>
                <w:sz w:val="28"/>
                <w:szCs w:val="28"/>
              </w:rPr>
              <w:br/>
              <w:t>Зинаида Алексеевна</w:t>
            </w:r>
          </w:p>
        </w:tc>
        <w:tc>
          <w:tcPr>
            <w:tcW w:w="283" w:type="dxa"/>
          </w:tcPr>
          <w:p w:rsidR="00665CD9" w:rsidRPr="008D5E2A" w:rsidRDefault="00665CD9" w:rsidP="008D5E2A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D5E2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665CD9" w:rsidRPr="008D5E2A" w:rsidRDefault="00422CB7" w:rsidP="008D5E2A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E2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управления муниципальным имуществом департамента муниципального имущества Администрации городского округа "Город Архангельск" </w:t>
            </w:r>
          </w:p>
          <w:p w:rsidR="00422CB7" w:rsidRPr="008D5E2A" w:rsidRDefault="00422CB7" w:rsidP="008D5E2A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073" w:rsidRPr="008D5E2A" w:rsidTr="008D5E2A">
        <w:tc>
          <w:tcPr>
            <w:tcW w:w="3119" w:type="dxa"/>
          </w:tcPr>
          <w:p w:rsidR="005D5073" w:rsidRPr="008D5E2A" w:rsidRDefault="005D5073" w:rsidP="008D5E2A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D5E2A">
              <w:rPr>
                <w:rFonts w:ascii="Times New Roman" w:hAnsi="Times New Roman" w:cs="Times New Roman"/>
                <w:sz w:val="28"/>
                <w:szCs w:val="28"/>
              </w:rPr>
              <w:t xml:space="preserve">Сорокин </w:t>
            </w:r>
          </w:p>
          <w:p w:rsidR="005D5073" w:rsidRPr="008D5E2A" w:rsidRDefault="005D5073" w:rsidP="008D5E2A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D5E2A">
              <w:rPr>
                <w:rFonts w:ascii="Times New Roman" w:hAnsi="Times New Roman" w:cs="Times New Roman"/>
                <w:sz w:val="28"/>
                <w:szCs w:val="28"/>
              </w:rPr>
              <w:t>Сергей Эдуардович</w:t>
            </w:r>
          </w:p>
        </w:tc>
        <w:tc>
          <w:tcPr>
            <w:tcW w:w="283" w:type="dxa"/>
          </w:tcPr>
          <w:p w:rsidR="005D5073" w:rsidRPr="008D5E2A" w:rsidRDefault="005D5073" w:rsidP="008D5E2A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D5E2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5D5073" w:rsidRPr="008D5E2A" w:rsidRDefault="005D5073" w:rsidP="008D5E2A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E2A">
              <w:rPr>
                <w:rFonts w:ascii="Times New Roman" w:hAnsi="Times New Roman" w:cs="Times New Roman"/>
                <w:sz w:val="28"/>
                <w:szCs w:val="28"/>
              </w:rPr>
              <w:t>депутат Архангельской городской Думы</w:t>
            </w:r>
            <w:r w:rsidR="009753D5" w:rsidRPr="008D5E2A">
              <w:rPr>
                <w:rFonts w:ascii="Times New Roman" w:hAnsi="Times New Roman" w:cs="Times New Roman"/>
                <w:sz w:val="28"/>
                <w:szCs w:val="28"/>
              </w:rPr>
              <w:t xml:space="preserve">, председатель постоянной комиссии </w:t>
            </w:r>
            <w:r w:rsidR="008D5E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753D5" w:rsidRPr="008D5E2A">
              <w:rPr>
                <w:rFonts w:ascii="Times New Roman" w:hAnsi="Times New Roman" w:cs="Times New Roman"/>
                <w:sz w:val="28"/>
                <w:szCs w:val="28"/>
              </w:rPr>
              <w:t>по социальным вопросам</w:t>
            </w:r>
            <w:r w:rsidR="008D5E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53D5" w:rsidRPr="008D5E2A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</w:t>
            </w:r>
          </w:p>
          <w:p w:rsidR="009753D5" w:rsidRPr="008D5E2A" w:rsidRDefault="009753D5" w:rsidP="008D5E2A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073" w:rsidRPr="008D5E2A" w:rsidTr="008D5E2A">
        <w:tc>
          <w:tcPr>
            <w:tcW w:w="3119" w:type="dxa"/>
          </w:tcPr>
          <w:p w:rsidR="005D5073" w:rsidRPr="008D5E2A" w:rsidRDefault="005D5073" w:rsidP="008D5E2A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D5E2A">
              <w:rPr>
                <w:rFonts w:ascii="Times New Roman" w:hAnsi="Times New Roman" w:cs="Times New Roman"/>
                <w:sz w:val="28"/>
                <w:szCs w:val="28"/>
              </w:rPr>
              <w:t xml:space="preserve">Такшеева </w:t>
            </w:r>
          </w:p>
          <w:p w:rsidR="005D5073" w:rsidRPr="008D5E2A" w:rsidRDefault="005D5073" w:rsidP="008D5E2A">
            <w:pPr>
              <w:spacing w:line="300" w:lineRule="exact"/>
              <w:ind w:right="-25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D5E2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Светлана Александровна</w:t>
            </w:r>
          </w:p>
        </w:tc>
        <w:tc>
          <w:tcPr>
            <w:tcW w:w="283" w:type="dxa"/>
          </w:tcPr>
          <w:p w:rsidR="005D5073" w:rsidRPr="008D5E2A" w:rsidRDefault="005D5073" w:rsidP="008D5E2A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D5E2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9753D5" w:rsidRPr="008D5E2A" w:rsidRDefault="00DE2973" w:rsidP="008D5E2A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E2A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="005D5073" w:rsidRPr="008D5E2A">
              <w:rPr>
                <w:rFonts w:ascii="Times New Roman" w:hAnsi="Times New Roman" w:cs="Times New Roman"/>
                <w:sz w:val="28"/>
                <w:szCs w:val="28"/>
              </w:rPr>
              <w:t xml:space="preserve">-юрисконсульт управления правового обеспечения организационной, кадровой работы </w:t>
            </w:r>
            <w:r w:rsidR="009753D5" w:rsidRPr="008D5E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D5073" w:rsidRPr="008D5E2A">
              <w:rPr>
                <w:rFonts w:ascii="Times New Roman" w:hAnsi="Times New Roman" w:cs="Times New Roman"/>
                <w:sz w:val="28"/>
                <w:szCs w:val="28"/>
              </w:rPr>
              <w:t>и социальной сферы муниципально-правового департамента Администрации городского округа</w:t>
            </w:r>
            <w:r w:rsidR="00954D18" w:rsidRPr="008D5E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073" w:rsidRPr="008D5E2A">
              <w:rPr>
                <w:rFonts w:ascii="Times New Roman" w:hAnsi="Times New Roman" w:cs="Times New Roman"/>
                <w:sz w:val="28"/>
                <w:szCs w:val="28"/>
              </w:rPr>
              <w:t>"Город Архангельск"</w:t>
            </w:r>
          </w:p>
        </w:tc>
      </w:tr>
    </w:tbl>
    <w:p w:rsidR="00954D18" w:rsidRDefault="00954D18" w:rsidP="00954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4D18" w:rsidRPr="005D5073" w:rsidRDefault="00954D18" w:rsidP="00954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954D18" w:rsidRPr="005D5073" w:rsidSect="008D5E2A">
      <w:headerReference w:type="default" r:id="rId7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20D" w:rsidRDefault="002B120D" w:rsidP="00954D18">
      <w:pPr>
        <w:spacing w:after="0" w:line="240" w:lineRule="auto"/>
      </w:pPr>
      <w:r>
        <w:separator/>
      </w:r>
    </w:p>
  </w:endnote>
  <w:endnote w:type="continuationSeparator" w:id="0">
    <w:p w:rsidR="002B120D" w:rsidRDefault="002B120D" w:rsidP="00954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20D" w:rsidRDefault="002B120D" w:rsidP="00954D18">
      <w:pPr>
        <w:spacing w:after="0" w:line="240" w:lineRule="auto"/>
      </w:pPr>
      <w:r>
        <w:separator/>
      </w:r>
    </w:p>
  </w:footnote>
  <w:footnote w:type="continuationSeparator" w:id="0">
    <w:p w:rsidR="002B120D" w:rsidRDefault="002B120D" w:rsidP="00954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29474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54D18" w:rsidRPr="00954D18" w:rsidRDefault="00954D1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54D1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4D1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4D1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10FA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54D1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54D18" w:rsidRDefault="00954D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F9"/>
    <w:rsid w:val="000F23BA"/>
    <w:rsid w:val="001453CA"/>
    <w:rsid w:val="001842DF"/>
    <w:rsid w:val="00184CBF"/>
    <w:rsid w:val="00206BB4"/>
    <w:rsid w:val="00252EEF"/>
    <w:rsid w:val="002B120D"/>
    <w:rsid w:val="002F1569"/>
    <w:rsid w:val="002F41D7"/>
    <w:rsid w:val="00332825"/>
    <w:rsid w:val="00336642"/>
    <w:rsid w:val="0034160E"/>
    <w:rsid w:val="003C2F45"/>
    <w:rsid w:val="003D7178"/>
    <w:rsid w:val="00422CB7"/>
    <w:rsid w:val="004247D7"/>
    <w:rsid w:val="00497140"/>
    <w:rsid w:val="004D35DD"/>
    <w:rsid w:val="004E5CCE"/>
    <w:rsid w:val="004F4068"/>
    <w:rsid w:val="00515CC4"/>
    <w:rsid w:val="005514B1"/>
    <w:rsid w:val="00584007"/>
    <w:rsid w:val="005D5073"/>
    <w:rsid w:val="005D7CF7"/>
    <w:rsid w:val="00613486"/>
    <w:rsid w:val="00643AF6"/>
    <w:rsid w:val="00665CD9"/>
    <w:rsid w:val="007404DB"/>
    <w:rsid w:val="00780F91"/>
    <w:rsid w:val="007C2B72"/>
    <w:rsid w:val="007D7490"/>
    <w:rsid w:val="007E73BD"/>
    <w:rsid w:val="00876844"/>
    <w:rsid w:val="008D5E2A"/>
    <w:rsid w:val="009117A3"/>
    <w:rsid w:val="00954D18"/>
    <w:rsid w:val="00966599"/>
    <w:rsid w:val="009753D5"/>
    <w:rsid w:val="00976F4D"/>
    <w:rsid w:val="00A41F94"/>
    <w:rsid w:val="00A94BC8"/>
    <w:rsid w:val="00C10FA4"/>
    <w:rsid w:val="00C26431"/>
    <w:rsid w:val="00C50027"/>
    <w:rsid w:val="00C76ED1"/>
    <w:rsid w:val="00CC4FA9"/>
    <w:rsid w:val="00CE50FB"/>
    <w:rsid w:val="00D110D2"/>
    <w:rsid w:val="00D66771"/>
    <w:rsid w:val="00D702CD"/>
    <w:rsid w:val="00D90BC4"/>
    <w:rsid w:val="00DA46D5"/>
    <w:rsid w:val="00DE2973"/>
    <w:rsid w:val="00EA26DE"/>
    <w:rsid w:val="00EC0DEB"/>
    <w:rsid w:val="00F35E5F"/>
    <w:rsid w:val="00F40A46"/>
    <w:rsid w:val="00FC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4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4D18"/>
  </w:style>
  <w:style w:type="paragraph" w:styleId="a6">
    <w:name w:val="footer"/>
    <w:basedOn w:val="a"/>
    <w:link w:val="a7"/>
    <w:uiPriority w:val="99"/>
    <w:unhideWhenUsed/>
    <w:rsid w:val="00954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4D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4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4D18"/>
  </w:style>
  <w:style w:type="paragraph" w:styleId="a6">
    <w:name w:val="footer"/>
    <w:basedOn w:val="a"/>
    <w:link w:val="a7"/>
    <w:uiPriority w:val="99"/>
    <w:unhideWhenUsed/>
    <w:rsid w:val="00954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4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Прокурат</dc:creator>
  <cp:lastModifiedBy>Любовь Федоровна Фадеева</cp:lastModifiedBy>
  <cp:revision>2</cp:revision>
  <cp:lastPrinted>2024-10-08T11:24:00Z</cp:lastPrinted>
  <dcterms:created xsi:type="dcterms:W3CDTF">2024-10-08T11:25:00Z</dcterms:created>
  <dcterms:modified xsi:type="dcterms:W3CDTF">2024-10-08T11:25:00Z</dcterms:modified>
</cp:coreProperties>
</file>