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1D24F1" w:rsidP="00AB69D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6"/>
              </w:rPr>
              <w:t>от 3 октября 2024 г. № 1611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B69D7" w:rsidRPr="00AB69D7" w:rsidRDefault="00AB69D7" w:rsidP="00844043">
      <w:pPr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AB69D7">
        <w:rPr>
          <w:rFonts w:ascii="Times New Roman Полужирный" w:hAnsi="Times New Roman Полужирный"/>
          <w:b/>
          <w:spacing w:val="40"/>
          <w:szCs w:val="28"/>
        </w:rPr>
        <w:t xml:space="preserve">ПРОЕКТ </w:t>
      </w:r>
    </w:p>
    <w:p w:rsidR="00CC7377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CC7377" w:rsidRPr="00CC7377">
        <w:rPr>
          <w:b/>
          <w:szCs w:val="28"/>
        </w:rPr>
        <w:t xml:space="preserve">в границах элемента планировочной структуры: ул. Красных Партизан, просп. Никольский, ул. Маяковского, наб. Георгия Седова </w:t>
      </w:r>
    </w:p>
    <w:p w:rsidR="00F5713C" w:rsidRPr="009B4DBC" w:rsidRDefault="00CC7377" w:rsidP="00844043">
      <w:pPr>
        <w:jc w:val="center"/>
        <w:rPr>
          <w:b/>
          <w:szCs w:val="28"/>
        </w:rPr>
      </w:pPr>
      <w:r w:rsidRPr="00CC7377">
        <w:rPr>
          <w:b/>
          <w:szCs w:val="28"/>
        </w:rPr>
        <w:t>площадью 10,9803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59178C" w:rsidRDefault="000A0B9A" w:rsidP="00482672">
      <w:pPr>
        <w:pStyle w:val="af8"/>
        <w:jc w:val="center"/>
        <w:rPr>
          <w:b/>
          <w:sz w:val="28"/>
          <w:szCs w:val="28"/>
        </w:rPr>
      </w:pPr>
      <w:r w:rsidRPr="0059178C">
        <w:rPr>
          <w:b/>
          <w:sz w:val="28"/>
          <w:szCs w:val="28"/>
          <w:lang w:val="en-US"/>
        </w:rPr>
        <w:t>I</w:t>
      </w:r>
      <w:r w:rsidRPr="0059178C">
        <w:rPr>
          <w:b/>
          <w:sz w:val="28"/>
          <w:szCs w:val="28"/>
        </w:rPr>
        <w:t xml:space="preserve">. </w:t>
      </w:r>
      <w:r w:rsidR="00E55E41" w:rsidRPr="0059178C">
        <w:rPr>
          <w:b/>
          <w:sz w:val="28"/>
          <w:szCs w:val="28"/>
        </w:rPr>
        <w:t>Основная</w:t>
      </w:r>
      <w:r w:rsidR="00AC33BB" w:rsidRPr="0059178C">
        <w:rPr>
          <w:b/>
          <w:sz w:val="28"/>
          <w:szCs w:val="28"/>
        </w:rPr>
        <w:t xml:space="preserve"> </w:t>
      </w:r>
      <w:r w:rsidR="00E55E41" w:rsidRPr="0059178C">
        <w:rPr>
          <w:b/>
          <w:sz w:val="28"/>
          <w:szCs w:val="28"/>
        </w:rPr>
        <w:t>часть</w:t>
      </w:r>
      <w:r w:rsidR="00AC33BB" w:rsidRPr="0059178C">
        <w:rPr>
          <w:b/>
          <w:sz w:val="28"/>
          <w:szCs w:val="28"/>
        </w:rPr>
        <w:t xml:space="preserve"> </w:t>
      </w:r>
      <w:r w:rsidR="00E55E41" w:rsidRPr="0059178C">
        <w:rPr>
          <w:b/>
          <w:sz w:val="28"/>
          <w:szCs w:val="28"/>
        </w:rPr>
        <w:t>проекта</w:t>
      </w:r>
      <w:r w:rsidR="00AC33BB" w:rsidRPr="0059178C">
        <w:rPr>
          <w:b/>
          <w:sz w:val="28"/>
          <w:szCs w:val="28"/>
        </w:rPr>
        <w:t xml:space="preserve"> </w:t>
      </w:r>
      <w:r w:rsidR="00E55E41" w:rsidRPr="0059178C">
        <w:rPr>
          <w:b/>
          <w:sz w:val="28"/>
          <w:szCs w:val="28"/>
        </w:rPr>
        <w:t>межевания</w:t>
      </w:r>
      <w:r w:rsidR="00AC33BB" w:rsidRPr="0059178C">
        <w:rPr>
          <w:b/>
          <w:sz w:val="28"/>
          <w:szCs w:val="28"/>
        </w:rPr>
        <w:t xml:space="preserve"> </w:t>
      </w:r>
      <w:r w:rsidR="00E55E41" w:rsidRPr="0059178C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AB69D7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 xml:space="preserve">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CC7377" w:rsidRPr="00E94B64" w:rsidRDefault="00CC7377" w:rsidP="00CC7377">
      <w:pPr>
        <w:ind w:firstLine="709"/>
        <w:jc w:val="both"/>
        <w:rPr>
          <w:szCs w:val="28"/>
        </w:rPr>
      </w:pPr>
      <w:r w:rsidRPr="00E94B64">
        <w:rPr>
          <w:szCs w:val="28"/>
        </w:rPr>
        <w:t xml:space="preserve">В результате анализа исходной документации выявлено, </w:t>
      </w:r>
      <w:r w:rsidR="00AB69D7">
        <w:rPr>
          <w:szCs w:val="28"/>
        </w:rPr>
        <w:br/>
      </w:r>
      <w:r w:rsidRPr="00E94B64">
        <w:rPr>
          <w:szCs w:val="28"/>
        </w:rPr>
        <w:t xml:space="preserve">что проектируемые земельные участки расположены в границах элемента планировочной структуры: ул. Красных партизан, просп. Никольского, </w:t>
      </w:r>
      <w:r w:rsidR="00585F4E">
        <w:rPr>
          <w:szCs w:val="28"/>
        </w:rPr>
        <w:br/>
      </w:r>
      <w:r w:rsidRPr="00E94B64">
        <w:rPr>
          <w:szCs w:val="28"/>
        </w:rPr>
        <w:t>ул. Маяковского и наб. Георгия Седова в кадастровых кварталах 29:22:022532, 29:22:022533. На данную территорию разработан проект планировки района "Соломбала" муниципального образования "Город Архангельск", утвержденный распоряжением Главы муниципального образования "Город Архангельск" от 06 сентября 2013 года № 2544р</w:t>
      </w:r>
      <w:r w:rsidR="00585F4E">
        <w:rPr>
          <w:szCs w:val="28"/>
        </w:rPr>
        <w:t xml:space="preserve"> (с изменениями)</w:t>
      </w:r>
      <w:r w:rsidRPr="00E94B64">
        <w:rPr>
          <w:szCs w:val="28"/>
        </w:rPr>
        <w:t xml:space="preserve">; проект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Красных партизан, просп. Никольский, ул. Маяковского, </w:t>
      </w:r>
      <w:r w:rsidR="00AB69D7">
        <w:rPr>
          <w:szCs w:val="28"/>
        </w:rPr>
        <w:br/>
      </w:r>
      <w:r w:rsidRPr="00E94B64">
        <w:rPr>
          <w:szCs w:val="28"/>
        </w:rPr>
        <w:t>наб. Георгия Седова площадью 10,9803 га, утвержденный распоряжением Главы городского округа "Город Архангельск" от 01 марта 2024 года № 376р.</w:t>
      </w:r>
    </w:p>
    <w:p w:rsidR="00CC7377" w:rsidRPr="00E94B64" w:rsidRDefault="00CC7377" w:rsidP="00CC7377">
      <w:pPr>
        <w:ind w:firstLine="709"/>
        <w:jc w:val="both"/>
        <w:rPr>
          <w:szCs w:val="28"/>
        </w:rPr>
      </w:pPr>
      <w:r w:rsidRPr="00E94B64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szCs w:val="28"/>
        </w:rPr>
        <w:t>Площадь территории проектирования составляет 10,9803 га.</w:t>
      </w:r>
      <w:r w:rsidRPr="00E94B64">
        <w:rPr>
          <w:color w:val="000000"/>
          <w:szCs w:val="28"/>
        </w:rPr>
        <w:t xml:space="preserve"> 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585F4E">
        <w:rPr>
          <w:color w:val="000000"/>
          <w:szCs w:val="28"/>
        </w:rPr>
        <w:t xml:space="preserve"> </w:t>
      </w:r>
      <w:r w:rsidR="00585F4E">
        <w:rPr>
          <w:szCs w:val="28"/>
        </w:rPr>
        <w:t>(с изменениями)</w:t>
      </w:r>
      <w:r w:rsidRPr="00E94B64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застройки малоэтажными жилыми домами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застройки многоэтажными жилыми домами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транспортной инфраструктуры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специализированной общественной застройки.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от 29 сентября 2020 года № 68-п</w:t>
      </w:r>
      <w:r w:rsidR="00585F4E">
        <w:rPr>
          <w:color w:val="000000"/>
          <w:szCs w:val="28"/>
        </w:rPr>
        <w:t xml:space="preserve"> </w:t>
      </w:r>
      <w:r w:rsidR="00585F4E">
        <w:rPr>
          <w:szCs w:val="28"/>
        </w:rPr>
        <w:t>(с изменениями)</w:t>
      </w:r>
      <w:r w:rsidRPr="00E94B64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застройки малоэтажными жилыми домами (Ж2)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застройки многоэтажными жилыми домами (Ж4)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транспортной инфраструктуры (Т)</w:t>
      </w:r>
      <w:r w:rsidR="00585F4E">
        <w:rPr>
          <w:color w:val="000000"/>
          <w:szCs w:val="28"/>
        </w:rPr>
        <w:t>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специализированной общественной застройки (О2).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охранная зона инженерных коммуникаций;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затопления;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подтопления;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водоохранная зона;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рыбоохранная зона;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прибрежная защитная полоса;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второй пояс санитарной охраны источника водоснабжения;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третий  пояс санитарной охраны источника водоснабжения;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охранная зона стационарного пункта наблюдения за состоянием окружающей природной среды - Морской гидрометеорологический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пост МГП-2 Соломб</w:t>
      </w:r>
      <w:r w:rsidR="00585F4E">
        <w:rPr>
          <w:color w:val="000000"/>
          <w:szCs w:val="28"/>
        </w:rPr>
        <w:t>а</w:t>
      </w:r>
      <w:r w:rsidRPr="00E94B64">
        <w:rPr>
          <w:color w:val="000000"/>
          <w:szCs w:val="28"/>
        </w:rPr>
        <w:t>ла;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наблюдения культурного слоя (Зона Б);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зона наблюдения культурного слоя (Зона В);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территория объекта культурного наследия регионального значения "Англиканская (евангелическая) церковь".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CC7377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585F4E">
        <w:rPr>
          <w:color w:val="000000"/>
          <w:szCs w:val="28"/>
        </w:rPr>
        <w:t xml:space="preserve">, каталог координат </w:t>
      </w:r>
      <w:r w:rsidR="00AB69D7">
        <w:rPr>
          <w:color w:val="000000"/>
          <w:szCs w:val="28"/>
        </w:rPr>
        <w:t>–</w:t>
      </w:r>
      <w:r w:rsidR="00585F4E">
        <w:rPr>
          <w:color w:val="000000"/>
          <w:szCs w:val="28"/>
        </w:rPr>
        <w:t xml:space="preserve"> в таблице № 2</w:t>
      </w:r>
      <w:r w:rsidRPr="00E94B64">
        <w:rPr>
          <w:color w:val="000000"/>
          <w:szCs w:val="28"/>
        </w:rPr>
        <w:t>.</w:t>
      </w:r>
    </w:p>
    <w:p w:rsidR="00585F4E" w:rsidRPr="00E94B64" w:rsidRDefault="00585F4E" w:rsidP="00CC7377">
      <w:pPr>
        <w:ind w:firstLine="709"/>
        <w:jc w:val="both"/>
        <w:rPr>
          <w:color w:val="000000"/>
          <w:szCs w:val="28"/>
        </w:rPr>
      </w:pPr>
    </w:p>
    <w:p w:rsidR="00CC7377" w:rsidRPr="00E94B64" w:rsidRDefault="00585F4E" w:rsidP="00CC737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CC7377" w:rsidRPr="00585F4E" w:rsidTr="00585F4E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CC7377" w:rsidRPr="00585F4E" w:rsidTr="00585F4E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1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Земельный участок с кадастровым номером 29:22:022532:23 и земли государственной собственности</w:t>
            </w:r>
          </w:p>
        </w:tc>
      </w:tr>
      <w:tr w:rsidR="00CC7377" w:rsidRPr="00585F4E" w:rsidTr="00585F4E">
        <w:trPr>
          <w:trHeight w:val="295"/>
        </w:trPr>
        <w:tc>
          <w:tcPr>
            <w:tcW w:w="2127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29:22:022532:ЗУ6</w:t>
            </w:r>
          </w:p>
        </w:tc>
        <w:tc>
          <w:tcPr>
            <w:tcW w:w="1275" w:type="dxa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1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5958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585F4E">
        <w:trPr>
          <w:trHeight w:val="295"/>
        </w:trPr>
        <w:tc>
          <w:tcPr>
            <w:tcW w:w="2127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29:22:022533:ЗУ9</w:t>
            </w:r>
          </w:p>
        </w:tc>
        <w:tc>
          <w:tcPr>
            <w:tcW w:w="1275" w:type="dxa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958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585F4E">
        <w:trPr>
          <w:trHeight w:val="295"/>
        </w:trPr>
        <w:tc>
          <w:tcPr>
            <w:tcW w:w="2127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29:22:022533:ЗУ10</w:t>
            </w:r>
          </w:p>
        </w:tc>
        <w:tc>
          <w:tcPr>
            <w:tcW w:w="1275" w:type="dxa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3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5958" w:type="dxa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Земельные участки с кадастровыми номерами 29:22:022533:142, 29:22:022533:144, 29:22:022533:564 и земли государственной собственности</w:t>
            </w:r>
          </w:p>
        </w:tc>
      </w:tr>
    </w:tbl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lastRenderedPageBreak/>
        <w:t>Образование земельного участка 29:22:022532:ЗУ1 площадью 1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>302 кв. м с видом разрешенного использования "Для индивидуального жилищного строительства" путем перераспределения земельного участка с кадастровым номером 29:22:022532:23 и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29:22:022532:ЗУ6 площадью 1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>070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29:22:022533:ЗУ9 площадью 796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29:22:022533:ЗУ10 площадью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3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 xml:space="preserve">727 кв. м с видом разрешенного использования "Малоэтажная многоквартирная жилая застройка" путем перераспределения земельных участков с кадастровыми номерами 29:22:022533:142, 29:22:022533:144, 29:22:022533:564 и земель, находящихся в государственной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или муниципальной собственности.</w:t>
      </w:r>
    </w:p>
    <w:p w:rsidR="00CC7377" w:rsidRPr="00E94B64" w:rsidRDefault="00CC7377" w:rsidP="00CC7377">
      <w:pPr>
        <w:rPr>
          <w:szCs w:val="28"/>
        </w:rPr>
      </w:pPr>
    </w:p>
    <w:p w:rsidR="00CC7377" w:rsidRPr="00E94B64" w:rsidRDefault="00585F4E" w:rsidP="00585F4E">
      <w:pPr>
        <w:tabs>
          <w:tab w:val="center" w:pos="4819"/>
        </w:tabs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C7377" w:rsidRPr="00585F4E" w:rsidTr="00AB69D7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Система координат МСК-29</w:t>
            </w:r>
          </w:p>
        </w:tc>
      </w:tr>
      <w:tr w:rsidR="00CC7377" w:rsidRPr="00585F4E" w:rsidTr="00AB69D7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Координаты</w:t>
            </w:r>
          </w:p>
        </w:tc>
      </w:tr>
      <w:tr w:rsidR="00CC7377" w:rsidRPr="00585F4E" w:rsidTr="00AB69D7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  <w:lang w:val="en-US"/>
              </w:rPr>
            </w:pPr>
            <w:r w:rsidRPr="00585F4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  <w:lang w:val="en-US"/>
              </w:rPr>
              <w:t>Y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656105,36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656106,85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656082,11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656073,58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656072,37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656072,10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656105,36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2518367,61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2518376,24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2518369,05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2518367,61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656219,88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656221,12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656218,90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656201,03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656193,85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656193,91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656200,76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656199,46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656219,88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2518359,36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2518409,46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2518410,04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2518410,16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2518401,98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2518402,07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2518360,14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2518359,36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655946,24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655951,93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655923,34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655915,98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655915,12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655924,56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655922,38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655946,24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2518355,57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2518380,61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2518386,76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2518388,30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2518377,68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2518371,20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2518358,72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2518355,57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655951,93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655923,34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655915,98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655916,28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655890,58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655887,38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655892,15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655894,06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655898,07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655898,77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655910,81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655931,70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655930,75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655929,47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655926,32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655924,25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655927,43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655958,70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655960,41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655963,55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655961,66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655956,07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655951,93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2518380,61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2518386,76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2518388,30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2518392,14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2518398,17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2518405,03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2518425,23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2518424,81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2518450,55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2518455,39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2518455,75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2518456,40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2518452,10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2518446,74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2518437,60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2518436,98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2518430,99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2518440,08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2518439,54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2518430,42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2518400,96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2518380,61</w:t>
            </w:r>
          </w:p>
        </w:tc>
      </w:tr>
    </w:tbl>
    <w:p w:rsidR="00CC7377" w:rsidRPr="00E94B64" w:rsidRDefault="00CC7377" w:rsidP="00CC7377">
      <w:pPr>
        <w:ind w:firstLine="709"/>
        <w:jc w:val="center"/>
        <w:rPr>
          <w:szCs w:val="28"/>
          <w:u w:val="single"/>
        </w:rPr>
      </w:pPr>
    </w:p>
    <w:p w:rsidR="00CC7377" w:rsidRDefault="00585F4E" w:rsidP="00585F4E">
      <w:pPr>
        <w:ind w:firstLine="709"/>
        <w:jc w:val="both"/>
        <w:rPr>
          <w:szCs w:val="28"/>
        </w:rPr>
      </w:pPr>
      <w:r w:rsidRPr="00585F4E">
        <w:rPr>
          <w:szCs w:val="28"/>
        </w:rPr>
        <w:t xml:space="preserve">2. </w:t>
      </w:r>
      <w:r w:rsidR="00CC7377" w:rsidRPr="00585F4E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85F4E" w:rsidRDefault="00585F4E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Перечень и сведения о площади образуемых земельных участков</w:t>
      </w:r>
      <w:r>
        <w:rPr>
          <w:color w:val="000000"/>
          <w:szCs w:val="28"/>
        </w:rPr>
        <w:t xml:space="preserve"> представлены в таблице № 3, каталог координат - в таблице № 4.</w:t>
      </w:r>
    </w:p>
    <w:p w:rsidR="00585F4E" w:rsidRPr="00585F4E" w:rsidRDefault="00585F4E" w:rsidP="00585F4E">
      <w:pPr>
        <w:ind w:firstLine="709"/>
        <w:jc w:val="both"/>
        <w:rPr>
          <w:szCs w:val="28"/>
        </w:rPr>
      </w:pPr>
    </w:p>
    <w:p w:rsidR="00CC7377" w:rsidRPr="00E94B64" w:rsidRDefault="00CC7377" w:rsidP="00CC7377">
      <w:pPr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701"/>
        <w:gridCol w:w="5391"/>
      </w:tblGrid>
      <w:tr w:rsidR="00CC7377" w:rsidRPr="00585F4E" w:rsidTr="00AB69D7">
        <w:trPr>
          <w:trHeight w:hRule="exact" w:val="8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Проектная площадь, кв.</w:t>
            </w:r>
            <w:r w:rsidR="00AB69D7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860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3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29:22:000000:ЗУ4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29:22:000000:ЗУ5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4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4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037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3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1</w:t>
            </w:r>
            <w:r w:rsidR="00585F4E">
              <w:rPr>
                <w:color w:val="000000"/>
                <w:sz w:val="24"/>
                <w:szCs w:val="24"/>
              </w:rPr>
              <w:t xml:space="preserve"> </w:t>
            </w:r>
            <w:r w:rsidRPr="00585F4E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CC7377" w:rsidRPr="00585F4E" w:rsidTr="00AB69D7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77" w:rsidRPr="00585F4E" w:rsidRDefault="00CC7377" w:rsidP="001B30C8">
            <w:pPr>
              <w:jc w:val="both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lastRenderedPageBreak/>
        <w:t xml:space="preserve">Образование земельного участка 29:22:022532:ЗУ2 площадью 860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29:22:022532:ЗУ3 площадью 3290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29:22:000000:ЗУ4 площадью 2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>828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29:22:000000:ЗУ5 площадью 4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>696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29:22:022532:ЗУ7 площадью 4</w:t>
      </w:r>
      <w:r w:rsidR="00585F4E">
        <w:rPr>
          <w:color w:val="000000"/>
          <w:szCs w:val="28"/>
        </w:rPr>
        <w:t xml:space="preserve"> </w:t>
      </w:r>
      <w:r w:rsidRPr="00E94B64">
        <w:rPr>
          <w:color w:val="000000"/>
          <w:szCs w:val="28"/>
        </w:rPr>
        <w:t>037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29:22:022532:ЗУ8 площадью 709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"Благоустройство территории"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29:22:022533:ЗУ11 площадью 756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29:22:022533:ЗУ12 площадью 3300 кв. м 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Образование земельного участка 29:22:022532:ЗУ13 площадью 1912 кв. м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29:22:022532:ЗУ14 площадью 248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585F4E">
      <w:pPr>
        <w:ind w:firstLine="709"/>
        <w:jc w:val="both"/>
        <w:rPr>
          <w:szCs w:val="28"/>
        </w:rPr>
      </w:pPr>
      <w:r w:rsidRPr="00E94B64">
        <w:rPr>
          <w:color w:val="000000"/>
          <w:szCs w:val="28"/>
        </w:rPr>
        <w:t xml:space="preserve">Образование земельного участка 29:22:022533:ЗУ5 площадью 136 кв. м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CC7377" w:rsidRPr="00E94B64" w:rsidRDefault="00CC7377" w:rsidP="00CC7377">
      <w:pPr>
        <w:rPr>
          <w:szCs w:val="28"/>
        </w:rPr>
      </w:pPr>
    </w:p>
    <w:p w:rsidR="00CC7377" w:rsidRPr="00E94B64" w:rsidRDefault="00CC7377" w:rsidP="00CC7377">
      <w:pPr>
        <w:rPr>
          <w:szCs w:val="28"/>
        </w:rPr>
      </w:pPr>
      <w:r w:rsidRPr="00E94B64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C7377" w:rsidRPr="00585F4E" w:rsidTr="00585F4E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Система координат МСК-29</w:t>
            </w:r>
          </w:p>
        </w:tc>
      </w:tr>
      <w:tr w:rsidR="00CC7377" w:rsidRPr="00585F4E" w:rsidTr="00585F4E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</w:rPr>
              <w:t>Координаты</w:t>
            </w:r>
          </w:p>
        </w:tc>
      </w:tr>
      <w:tr w:rsidR="00CC7377" w:rsidRPr="00585F4E" w:rsidTr="00585F4E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  <w:lang w:val="en-US"/>
              </w:rPr>
            </w:pPr>
            <w:r w:rsidRPr="00585F4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sz w:val="24"/>
                <w:szCs w:val="24"/>
              </w:rPr>
            </w:pPr>
            <w:r w:rsidRPr="00585F4E">
              <w:rPr>
                <w:sz w:val="24"/>
                <w:szCs w:val="24"/>
                <w:lang w:val="en-US"/>
              </w:rPr>
              <w:t>Y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656072,37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656044,68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656014,20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656005,21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655983,65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655981,47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655978,13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655983,05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656001,36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656048,14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656048,00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656062,47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656062,50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656071,85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656072,10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656072,37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2518376,24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2518377,30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2518378,47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2518378,81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2518383,27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2518386,22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2518374,42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2518374,18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2518371,85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2518370,09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2518362,78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2518363,39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2518362,29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2518362,50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2518369,05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2518376,24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29:22:022532:ЗУ3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656087,50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656082,69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656082,11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656073,58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656073,63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656051,40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656051,45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656054,63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656054,57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656066,64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656066,55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656054,40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656054,08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656046,44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656038,82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656020,57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656013,12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656011,80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656007,17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655990,71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655988,58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655992,92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655996,12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655995,87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655998,71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655998,44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656008,80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656010,04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656060,48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656061,00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656071,66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656071,69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656075,08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656075,10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656078,26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656077,47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656068,46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656037,41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656037,41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656002,27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656002,18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656083,00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656095,03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656095,31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656086,91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656087,36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656087,50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2518446,94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2518442,23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2518412,18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2518412,21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2518415,18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2518415,56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2518423,19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2518422,81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2518436,67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2518436,93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2518439,02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2518438,24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2518434,00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2518427,88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2518431,70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2518432,78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2518432,17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2518451,66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2518450,99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2518448,76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2518448,13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2518445,73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2518444,10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2518450,69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2518452,21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2518446,35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2518447,98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2518448,20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2518449,37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2518449,73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2518468,19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2518476,11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2518475,62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2518478,11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2518477,21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2518486,57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2518489,00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2518489,17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2518482,17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2518481,39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2518466,52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2518446,94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29:22:000000:ЗУ4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656265,45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656263,43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656261,03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656259,62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656238,33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656238,07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656235,92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656235,81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656237,92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656237,83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656235,18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656235,91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656237,82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656239,43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656239,07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656239,73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656239,96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656241,34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656239,00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656222,80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656222,30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656221,91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656221,12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656219,88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656219,62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656235,15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656265,45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2518329,42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2518330,08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2518330,91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2518333,02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2518332,63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2518337,00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2518336,95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2518343,17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2518343,22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2518346,32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2518349,05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2518381,07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2518383,07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2518444,54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2518447,00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2518464,38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2518486,74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2518487,00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2518489,96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2518462,76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2518441,60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2518359,36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2518328,37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2518328,51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2518329,42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29:22:000000:ЗУ5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655970,37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655971,24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655976,77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655977,46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655978,13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655981,47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655984,98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655988,58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655992,92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655996,18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656002,24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656002,18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655984,91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655968,93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655963,70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655962,89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655960,41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655963,55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655961,66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655956,07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655951,93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655946,24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655940,65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655970,37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2518324,60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2518331,56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2518360,23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2518369,59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2518374,42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2518386,22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2518408,95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2518432,17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2518451,66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2518470,06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2518477,20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2518486,57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2518486,06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2518485,08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2518457,41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2518453,15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2518440,08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2518439,54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2518430,42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2518400,96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2518380,61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2518355,57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2518324,07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2518324,60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29:22:022532:ЗУ7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656171,63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656171,31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656113,48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656087,36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656087,50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656082,69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656082,11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656106,85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656111,44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656112,25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656112,68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656144,30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656145,32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656148,79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656155,87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656155,17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656154,75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656158,03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656158,34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656163,68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656163,79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656164,01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656163,95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656164,57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656164,60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656168,57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656168,75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656169,85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656170,70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656165,37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656166,51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656172,26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656171,63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2518483,98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2518491,99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2518491,16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2518469,21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2518467,60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2518466,52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2518446,94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2518442,23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2518407,62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2518407,04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2518406,89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2518440,17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2518456,75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2518456,54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2518460,30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2518458,70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2518445,43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2518416,20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2518416,27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2518369,70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2518363,83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2518361,01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2518357,50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2518353,07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2518329,50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2518327,64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2518327,72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2518360,99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2518377,08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2518409,63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2518459,25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2518483,98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656117,47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656118,15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656113,21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656113,48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656148,08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2518469,21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2518491,16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2518490,02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2518475,53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2518475,27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2518467,60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2518469,21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29:22:022533:ЗУ11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655898,77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655885,82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655884,94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655872,82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655868,09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655861,64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655858,52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655873,52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655871,82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655877,13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655880,71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655898,07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655898,77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2518455,39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2518455,02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2518482,86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2518483,76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2518452,07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2518454,88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2518448,38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2518441,98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2518430,10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2518428,77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2518453,17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2518450,55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2518455,39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655834,70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655838,75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655790,93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655813,60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655809,04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655793,10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655738,27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655735,80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655720,10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655682,74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655678,31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655674,14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655680,48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655713,53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655711,38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655713,71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655714,33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655716,91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655724,12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655721,37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655721,04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655739,36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655741,30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655745,36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655748,86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655776,79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655773,32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655796,40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655809,16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655831,10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655829,22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655831,10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655839,56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655834,70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2518379,92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2518401,78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2518421,47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2518472,73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2518474,96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2518438,66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2518462,42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2518457,50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2518464,41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2518480,63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2518482,46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2518472,03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2518469,27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2518454,63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2518450,35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2518449,16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2518447,53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2518453,30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2518450,08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2518443,67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2518442,88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2518435,44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2518431,82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2518428,38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2518436,36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2518423,70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2518415,68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2518405,51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2518399,87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2518390,43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2518366,39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2518376,05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2518374,31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2518379,92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lastRenderedPageBreak/>
              <w:t>29:22:022532:ЗУ13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656221,91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656222,30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656222,80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656210,24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656208,06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656197,87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656208,61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656186,38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656186,90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656175,44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656175,14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656171,63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656172,26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656187,26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656186,88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656219,80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656221,91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2518441,60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2518462,76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2518489,96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2518474,88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2518474,40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2518482,89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2518495,78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2518495,75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2518480,29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2518479,90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2518484,23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2518483,98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2518459,25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2518459,15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2518442,70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2518441,63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2518441,60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29:22:022532:ЗУ14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656116,54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656116,54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656116,64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656110,96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656110,76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656110,70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656112,09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656111,56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656111,54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656116,54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2518326,59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2518327,24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2518376,02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2518375,86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2518364,68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2518363,34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2518363,36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2518327,09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2518326,48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2518326,59</w:t>
            </w:r>
          </w:p>
        </w:tc>
      </w:tr>
      <w:tr w:rsidR="00CC7377" w:rsidRPr="00585F4E" w:rsidTr="00585F4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585F4E">
            <w:pPr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29:22:022533:ЗУ15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655962,89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655963,70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655931,70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655930,75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655962,89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2518453,15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2518457,41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2518456,40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2518452,10</w:t>
            </w:r>
          </w:p>
          <w:p w:rsidR="00CC7377" w:rsidRPr="00585F4E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585F4E">
              <w:rPr>
                <w:color w:val="000000"/>
                <w:sz w:val="24"/>
                <w:szCs w:val="24"/>
              </w:rPr>
              <w:t>2518453,15</w:t>
            </w:r>
          </w:p>
        </w:tc>
      </w:tr>
    </w:tbl>
    <w:p w:rsidR="00CC7377" w:rsidRPr="00E94B64" w:rsidRDefault="00CC7377" w:rsidP="00CC7377">
      <w:pPr>
        <w:ind w:firstLine="709"/>
        <w:jc w:val="center"/>
        <w:rPr>
          <w:bCs/>
          <w:color w:val="000000"/>
          <w:szCs w:val="28"/>
          <w:u w:val="single"/>
        </w:rPr>
      </w:pPr>
    </w:p>
    <w:p w:rsidR="00CC7377" w:rsidRPr="00C77451" w:rsidRDefault="00C77451" w:rsidP="00C77451">
      <w:pPr>
        <w:ind w:firstLine="709"/>
        <w:jc w:val="both"/>
        <w:rPr>
          <w:bCs/>
          <w:color w:val="000000"/>
          <w:szCs w:val="28"/>
        </w:rPr>
      </w:pPr>
      <w:r w:rsidRPr="00C77451">
        <w:rPr>
          <w:bCs/>
          <w:color w:val="000000"/>
          <w:szCs w:val="28"/>
        </w:rPr>
        <w:t xml:space="preserve">3. </w:t>
      </w:r>
      <w:r w:rsidR="00CC7377" w:rsidRPr="00C77451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AB69D7">
        <w:rPr>
          <w:bCs/>
          <w:color w:val="000000"/>
          <w:szCs w:val="28"/>
        </w:rPr>
        <w:br/>
      </w:r>
      <w:r w:rsidR="00CC7377" w:rsidRPr="00C77451">
        <w:rPr>
          <w:bCs/>
          <w:color w:val="000000"/>
          <w:szCs w:val="28"/>
        </w:rPr>
        <w:t>в соответствии с проектом планировки территории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№ 5.</w:t>
      </w:r>
    </w:p>
    <w:p w:rsidR="00CC7377" w:rsidRPr="00E94B64" w:rsidRDefault="00CC7377" w:rsidP="00CC7377">
      <w:pPr>
        <w:jc w:val="center"/>
        <w:rPr>
          <w:color w:val="000000"/>
          <w:szCs w:val="28"/>
        </w:rPr>
      </w:pPr>
    </w:p>
    <w:p w:rsidR="00CC7377" w:rsidRPr="00E94B64" w:rsidRDefault="00CC7377" w:rsidP="00CC7377">
      <w:pPr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Таблица № 5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CC7377" w:rsidRPr="00C77451" w:rsidTr="00C77451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C77451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lastRenderedPageBreak/>
              <w:t>29:22:000000:ЗУ4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29:22:000000:ЗУ5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29:22:022533:ЗУ9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29:22:022533:ЗУ10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29:22:022533:ЗУ11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29:22:022533:ЗУ12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29:22:022532:ЗУ14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29:22:022533:ЗУ15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C77451">
            <w:pPr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:rsidR="00CC7377" w:rsidRPr="00E94B64" w:rsidRDefault="00CC7377" w:rsidP="00CC7377">
      <w:pPr>
        <w:jc w:val="both"/>
        <w:rPr>
          <w:color w:val="000000"/>
          <w:szCs w:val="28"/>
        </w:rPr>
      </w:pPr>
    </w:p>
    <w:p w:rsidR="00CC7377" w:rsidRPr="00C77451" w:rsidRDefault="00C77451" w:rsidP="00C77451">
      <w:pPr>
        <w:ind w:firstLine="709"/>
        <w:jc w:val="both"/>
        <w:rPr>
          <w:color w:val="000000"/>
          <w:szCs w:val="28"/>
        </w:rPr>
      </w:pPr>
      <w:r w:rsidRPr="00C77451">
        <w:rPr>
          <w:color w:val="000000"/>
          <w:szCs w:val="28"/>
        </w:rPr>
        <w:t xml:space="preserve">4. </w:t>
      </w:r>
      <w:r w:rsidR="00CC7377" w:rsidRPr="00C77451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CC7377" w:rsidRPr="00C77451" w:rsidRDefault="00C77451" w:rsidP="00C77451">
      <w:pPr>
        <w:ind w:firstLine="709"/>
        <w:jc w:val="both"/>
        <w:rPr>
          <w:color w:val="000000"/>
          <w:szCs w:val="28"/>
        </w:rPr>
      </w:pPr>
      <w:r w:rsidRPr="00C77451">
        <w:rPr>
          <w:color w:val="000000"/>
          <w:szCs w:val="28"/>
        </w:rPr>
        <w:t xml:space="preserve">5. </w:t>
      </w:r>
      <w:r w:rsidR="00CC7377" w:rsidRPr="00C77451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C7377" w:rsidRPr="00E94B64" w:rsidRDefault="00CC7377" w:rsidP="00CC7377">
      <w:pPr>
        <w:ind w:firstLine="709"/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B69D7">
        <w:rPr>
          <w:color w:val="000000"/>
          <w:szCs w:val="28"/>
        </w:rPr>
        <w:br/>
      </w:r>
      <w:r w:rsidRPr="00E94B64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CC7377" w:rsidRPr="00E94B64" w:rsidRDefault="00CC7377" w:rsidP="00CC7377">
      <w:pPr>
        <w:jc w:val="both"/>
        <w:rPr>
          <w:color w:val="000000"/>
          <w:szCs w:val="28"/>
        </w:rPr>
      </w:pPr>
    </w:p>
    <w:p w:rsidR="00CC7377" w:rsidRPr="00E94B64" w:rsidRDefault="00CC7377" w:rsidP="00CC7377">
      <w:pPr>
        <w:jc w:val="both"/>
        <w:rPr>
          <w:color w:val="000000"/>
          <w:szCs w:val="28"/>
        </w:rPr>
      </w:pPr>
      <w:r w:rsidRPr="00E94B64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C7377" w:rsidRPr="00C77451" w:rsidTr="00AB69D7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Система координат МСК-29</w:t>
            </w:r>
          </w:p>
        </w:tc>
      </w:tr>
      <w:tr w:rsidR="00CC7377" w:rsidRPr="00C77451" w:rsidTr="00AB69D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Координаты</w:t>
            </w:r>
          </w:p>
        </w:tc>
      </w:tr>
      <w:tr w:rsidR="00CC7377" w:rsidRPr="00C77451" w:rsidTr="00AB69D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  <w:lang w:val="en-US"/>
              </w:rPr>
            </w:pPr>
            <w:r w:rsidRPr="00C7745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  <w:lang w:val="en-US"/>
              </w:rPr>
              <w:t>Y</w:t>
            </w:r>
          </w:p>
        </w:tc>
      </w:tr>
      <w:tr w:rsidR="00CC7377" w:rsidRPr="00C77451" w:rsidTr="00C77451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lastRenderedPageBreak/>
              <w:t>4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5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6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7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8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9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10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11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12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13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14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15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16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17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18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19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20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21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22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23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24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25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26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27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28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29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30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31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32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33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34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35</w:t>
            </w:r>
          </w:p>
          <w:p w:rsidR="00CC7377" w:rsidRPr="00C77451" w:rsidRDefault="00CC7377" w:rsidP="001B30C8">
            <w:pPr>
              <w:jc w:val="center"/>
              <w:rPr>
                <w:sz w:val="24"/>
                <w:szCs w:val="24"/>
              </w:rPr>
            </w:pPr>
            <w:r w:rsidRPr="00C77451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lastRenderedPageBreak/>
              <w:t>656229,38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656231,73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656192,86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lastRenderedPageBreak/>
              <w:t>656156,64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656006,95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655905,85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655872,64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655833,44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655824,31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655771,02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655706,28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655704,90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655704,90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655701,38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655700,43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655687,13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655668,27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655643,43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655633,35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655624,15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655681,39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655741,65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655791,10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655815,16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655839,42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655864,95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655892,36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655943,18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655948,57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655967,13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655973,69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656042,66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656114,13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656155,63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656189,78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656229,38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lastRenderedPageBreak/>
              <w:t>2518327,22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2518505,36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2518511,30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lastRenderedPageBreak/>
              <w:t>2518511,83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2518507,64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2518501,72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2518500,02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2518499,19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2518501,02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2518529,95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2518566,10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2518563,90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2518561,63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2518554,65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2518550,82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2518517,70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2518471,17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2518406,90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2518381,70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2518358,54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2518346,58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2518334,74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2518325,83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2518322,63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2518319,42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2518316,41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2518313,18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2518307,64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2518312,50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2518317,61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2518319,50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2518314,88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2518319,23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2518322,30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2518324,34</w:t>
            </w:r>
          </w:p>
          <w:p w:rsidR="00CC7377" w:rsidRPr="00C77451" w:rsidRDefault="00CC7377" w:rsidP="001B30C8">
            <w:pPr>
              <w:jc w:val="center"/>
              <w:rPr>
                <w:color w:val="000000"/>
                <w:sz w:val="24"/>
                <w:szCs w:val="24"/>
              </w:rPr>
            </w:pPr>
            <w:r w:rsidRPr="00C77451">
              <w:rPr>
                <w:color w:val="000000"/>
                <w:sz w:val="24"/>
                <w:szCs w:val="24"/>
              </w:rPr>
              <w:t>2518327,22</w:t>
            </w:r>
          </w:p>
        </w:tc>
      </w:tr>
    </w:tbl>
    <w:p w:rsidR="00C77451" w:rsidRDefault="00C77451" w:rsidP="00076C8D">
      <w:pPr>
        <w:spacing w:after="240"/>
        <w:jc w:val="center"/>
        <w:rPr>
          <w:color w:val="000000"/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B653B1">
        <w:rPr>
          <w:color w:val="000000"/>
          <w:sz w:val="28"/>
          <w:szCs w:val="28"/>
        </w:rPr>
        <w:t>1</w:t>
      </w:r>
      <w:r w:rsidR="00CC7377">
        <w:rPr>
          <w:color w:val="000000"/>
          <w:sz w:val="28"/>
          <w:szCs w:val="28"/>
        </w:rPr>
        <w:t>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076C8D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076C8D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076C8D">
      <w:pPr>
        <w:numPr>
          <w:ilvl w:val="0"/>
          <w:numId w:val="9"/>
        </w:numPr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0462F5" w:rsidRDefault="00076C8D" w:rsidP="00076C8D">
      <w:pPr>
        <w:numPr>
          <w:ilvl w:val="0"/>
          <w:numId w:val="9"/>
        </w:numPr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lastRenderedPageBreak/>
        <w:t>границы образуемых и изменяемых земельных участков, условные номера образуемых земельных участков;</w:t>
      </w:r>
    </w:p>
    <w:p w:rsidR="00D6170D" w:rsidRDefault="00D6170D" w:rsidP="00D6170D">
      <w:pPr>
        <w:ind w:firstLine="708"/>
        <w:jc w:val="both"/>
        <w:rPr>
          <w:szCs w:val="28"/>
        </w:rPr>
      </w:pPr>
      <w:r w:rsidRPr="00CC7377">
        <w:rPr>
          <w:szCs w:val="28"/>
        </w:rPr>
        <w:t>5)</w:t>
      </w:r>
      <w:r w:rsidR="00076C8D" w:rsidRPr="00CC7377">
        <w:rPr>
          <w:szCs w:val="28"/>
        </w:rPr>
        <w:t xml:space="preserve"> границы публичных сервитутов</w:t>
      </w:r>
      <w:r w:rsidR="00AB69D7">
        <w:rPr>
          <w:szCs w:val="28"/>
        </w:rPr>
        <w:t>.</w:t>
      </w:r>
    </w:p>
    <w:p w:rsidR="00AB69D7" w:rsidRPr="00CC7377" w:rsidRDefault="00AB69D7" w:rsidP="00D6170D">
      <w:pPr>
        <w:ind w:firstLine="708"/>
        <w:jc w:val="both"/>
        <w:rPr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 w:rsidRPr="00CC7377"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916DB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076" w:type="dxa"/>
        <w:jc w:val="right"/>
        <w:tblInd w:w="10280" w:type="dxa"/>
        <w:tblLook w:val="04A0" w:firstRow="1" w:lastRow="0" w:firstColumn="1" w:lastColumn="0" w:noHBand="0" w:noVBand="1"/>
      </w:tblPr>
      <w:tblGrid>
        <w:gridCol w:w="4076"/>
      </w:tblGrid>
      <w:tr w:rsidR="003C6603" w:rsidRPr="001B5970" w:rsidTr="00482D74">
        <w:trPr>
          <w:trHeight w:val="351"/>
          <w:jc w:val="right"/>
        </w:trPr>
        <w:tc>
          <w:tcPr>
            <w:tcW w:w="4076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482D74">
        <w:trPr>
          <w:trHeight w:val="1235"/>
          <w:jc w:val="right"/>
        </w:trPr>
        <w:tc>
          <w:tcPr>
            <w:tcW w:w="4076" w:type="dxa"/>
          </w:tcPr>
          <w:p w:rsidR="002F6172" w:rsidRPr="002F6172" w:rsidRDefault="003C6603" w:rsidP="002F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</w:t>
            </w:r>
            <w:r w:rsidR="006442CE">
              <w:rPr>
                <w:color w:val="000000"/>
                <w:sz w:val="24"/>
                <w:szCs w:val="24"/>
              </w:rPr>
              <w:br/>
            </w:r>
            <w:r w:rsidR="00397536" w:rsidRPr="00397536">
              <w:rPr>
                <w:color w:val="000000"/>
                <w:sz w:val="24"/>
                <w:szCs w:val="24"/>
              </w:rPr>
              <w:t xml:space="preserve">"Город Архангельск" </w:t>
            </w:r>
            <w:r w:rsidR="002F6172" w:rsidRPr="002F6172">
              <w:rPr>
                <w:color w:val="000000"/>
                <w:sz w:val="24"/>
                <w:szCs w:val="24"/>
              </w:rPr>
              <w:t>в границах элемента планировочной структуры:</w:t>
            </w:r>
          </w:p>
          <w:p w:rsidR="003C6603" w:rsidRPr="003C6603" w:rsidRDefault="002F6172" w:rsidP="002F617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F6172">
              <w:rPr>
                <w:color w:val="000000"/>
                <w:sz w:val="24"/>
                <w:szCs w:val="24"/>
              </w:rPr>
              <w:t>ул. Красных Партизан, просп. Никольский, ул. Маяковского, наб. Георгия Седова площадью 10,9803 га</w:t>
            </w:r>
          </w:p>
        </w:tc>
      </w:tr>
    </w:tbl>
    <w:p w:rsidR="00093606" w:rsidRDefault="00C77451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13378" cy="8118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415" cy="8118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C77451">
      <w:pgSz w:w="11906" w:h="16838"/>
      <w:pgMar w:top="709" w:right="1134" w:bottom="567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52" w:rsidRDefault="00A31F52" w:rsidP="00203AE9">
      <w:r>
        <w:separator/>
      </w:r>
    </w:p>
  </w:endnote>
  <w:endnote w:type="continuationSeparator" w:id="0">
    <w:p w:rsidR="00A31F52" w:rsidRDefault="00A31F5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52" w:rsidRDefault="00A31F52" w:rsidP="00203AE9">
      <w:r>
        <w:separator/>
      </w:r>
    </w:p>
  </w:footnote>
  <w:footnote w:type="continuationSeparator" w:id="0">
    <w:p w:rsidR="00A31F52" w:rsidRDefault="00A31F5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C04F0A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C04F0A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1D24F1">
      <w:rPr>
        <w:noProof/>
        <w:sz w:val="28"/>
      </w:rPr>
      <w:t>13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CFC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43BC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24F1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172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E6F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85F4E"/>
    <w:rsid w:val="00590672"/>
    <w:rsid w:val="0059178C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1A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0A89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66AF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6DB3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1F5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B4822"/>
    <w:rsid w:val="00AB69D7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653B1"/>
    <w:rsid w:val="00B70A1B"/>
    <w:rsid w:val="00B73443"/>
    <w:rsid w:val="00B76F5E"/>
    <w:rsid w:val="00B77F63"/>
    <w:rsid w:val="00B822D9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E7105"/>
    <w:rsid w:val="00BF2B69"/>
    <w:rsid w:val="00BF6EED"/>
    <w:rsid w:val="00C0286A"/>
    <w:rsid w:val="00C035C8"/>
    <w:rsid w:val="00C04F0A"/>
    <w:rsid w:val="00C0719B"/>
    <w:rsid w:val="00C07F0C"/>
    <w:rsid w:val="00C13B4D"/>
    <w:rsid w:val="00C14856"/>
    <w:rsid w:val="00C16AD4"/>
    <w:rsid w:val="00C21E93"/>
    <w:rsid w:val="00C23A56"/>
    <w:rsid w:val="00C25D69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451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C7377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4704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70D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4D1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170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EC4F-F8A0-4D16-BF8F-D1DC40A5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2024-10-03T07:22:00Z</cp:lastPrinted>
  <dcterms:created xsi:type="dcterms:W3CDTF">2024-10-03T11:16:00Z</dcterms:created>
  <dcterms:modified xsi:type="dcterms:W3CDTF">2024-10-03T11:16:00Z</dcterms:modified>
</cp:coreProperties>
</file>