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DE77A3" w:rsidP="00DE77A3">
      <w:pPr>
        <w:ind w:left="4394"/>
        <w:jc w:val="center"/>
      </w:pPr>
      <w:r w:rsidRPr="00937454">
        <w:t xml:space="preserve">от </w:t>
      </w:r>
      <w:r w:rsidR="003525B0">
        <w:t>11</w:t>
      </w:r>
      <w:r>
        <w:t xml:space="preserve"> </w:t>
      </w:r>
      <w:r w:rsidR="003525B0">
        <w:t>сентября</w:t>
      </w:r>
      <w:r w:rsidRPr="00937454">
        <w:t xml:space="preserve"> 2024 г. № </w:t>
      </w:r>
      <w:r w:rsidR="003525B0">
        <w:t>1454</w:t>
      </w:r>
    </w:p>
    <w:p w:rsidR="00794D0E" w:rsidRDefault="00794D0E" w:rsidP="00794D0E">
      <w:pPr>
        <w:spacing w:line="260" w:lineRule="exact"/>
        <w:jc w:val="center"/>
        <w:rPr>
          <w:b/>
          <w:szCs w:val="26"/>
        </w:rPr>
      </w:pPr>
    </w:p>
    <w:p w:rsidR="00F80FA2" w:rsidRDefault="00F80FA2" w:rsidP="00794D0E">
      <w:pPr>
        <w:spacing w:line="260" w:lineRule="exact"/>
        <w:jc w:val="center"/>
        <w:rPr>
          <w:b/>
          <w:szCs w:val="26"/>
        </w:rPr>
      </w:pPr>
    </w:p>
    <w:p w:rsidR="004A3903" w:rsidRDefault="00794D0E" w:rsidP="00794D0E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AB466D" w:rsidRDefault="00AB466D" w:rsidP="00AB466D">
      <w:pPr>
        <w:jc w:val="center"/>
      </w:pPr>
      <w:r>
        <w:rPr>
          <w:noProof/>
        </w:rPr>
        <w:drawing>
          <wp:inline distT="0" distB="0" distL="0" distR="0" wp14:anchorId="2D7A7C69" wp14:editId="4F039FBC">
            <wp:extent cx="3993562" cy="5648325"/>
            <wp:effectExtent l="0" t="0" r="0" b="0"/>
            <wp:docPr id="3" name="Рисунок 3" descr="\\cfs2\DMI-Zeml\Публичный СЕРВИТУТ\2024\73 06.08.2024 № 19-48_6851 Россети БЕСПЛ\14. ТП-55\14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73 06.08.2024 № 19-48_6851 Россети БЕСПЛ\14. ТП-55\14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20" cy="564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6D" w:rsidRDefault="00AB466D" w:rsidP="00AB466D">
      <w:pPr>
        <w:jc w:val="center"/>
      </w:pPr>
      <w:r>
        <w:rPr>
          <w:noProof/>
        </w:rPr>
        <w:drawing>
          <wp:inline distT="0" distB="0" distL="0" distR="0" wp14:anchorId="5913D619" wp14:editId="69095F03">
            <wp:extent cx="4626240" cy="2109071"/>
            <wp:effectExtent l="0" t="0" r="0" b="0"/>
            <wp:docPr id="4" name="Рисунок 4" descr="\\cfs2\DMI-Zeml\Публичный СЕРВИТУТ\2024\73 06.08.2024 № 19-48_6851 Россети БЕСПЛ\14. ТП-55\14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73 06.08.2024 № 19-48_6851 Россети БЕСПЛ\14. ТП-55\14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67"/>
                    <a:stretch/>
                  </pic:blipFill>
                  <pic:spPr bwMode="auto">
                    <a:xfrm>
                      <a:off x="0" y="0"/>
                      <a:ext cx="4625080" cy="210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66D" w:rsidRDefault="00AB466D" w:rsidP="00AB466D"/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249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78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16F7D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4008"/>
    <w:rsid w:val="00254B34"/>
    <w:rsid w:val="00256810"/>
    <w:rsid w:val="002572F0"/>
    <w:rsid w:val="00257B33"/>
    <w:rsid w:val="00260AC7"/>
    <w:rsid w:val="00261B68"/>
    <w:rsid w:val="00262E26"/>
    <w:rsid w:val="0026388E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A7FB0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25B0"/>
    <w:rsid w:val="00353589"/>
    <w:rsid w:val="00353CC9"/>
    <w:rsid w:val="00353F47"/>
    <w:rsid w:val="00354522"/>
    <w:rsid w:val="00354630"/>
    <w:rsid w:val="003553E6"/>
    <w:rsid w:val="003558F6"/>
    <w:rsid w:val="00355ADA"/>
    <w:rsid w:val="00356A93"/>
    <w:rsid w:val="0035727A"/>
    <w:rsid w:val="00357B71"/>
    <w:rsid w:val="00360816"/>
    <w:rsid w:val="00360B2B"/>
    <w:rsid w:val="00360F5F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77D67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40A0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108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916"/>
    <w:rsid w:val="00523F27"/>
    <w:rsid w:val="0052425B"/>
    <w:rsid w:val="00524D02"/>
    <w:rsid w:val="00525FCB"/>
    <w:rsid w:val="0052652D"/>
    <w:rsid w:val="0052669A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5FD1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4D0E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5249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466D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133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260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97E09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CEF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57C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33B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FA2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1E8A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5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2CCA-0E1A-40C7-BBB8-3DEA50B7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2024-08-30T07:38:00Z</cp:lastPrinted>
  <dcterms:created xsi:type="dcterms:W3CDTF">2024-09-12T06:06:00Z</dcterms:created>
  <dcterms:modified xsi:type="dcterms:W3CDTF">2024-09-12T06:06:00Z</dcterms:modified>
</cp:coreProperties>
</file>