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986"/>
        <w:gridCol w:w="985"/>
        <w:gridCol w:w="433"/>
        <w:gridCol w:w="3509"/>
      </w:tblGrid>
      <w:tr w:rsidR="00400B8C" w:rsidTr="00400B8C"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EB22DE">
              <w:rPr>
                <w:szCs w:val="26"/>
              </w:rPr>
              <w:t>4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2E531E" w:rsidRDefault="00400B8C" w:rsidP="002E531E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2E531E">
              <w:t xml:space="preserve"> </w:t>
            </w:r>
          </w:p>
          <w:p w:rsidR="002E531E" w:rsidRDefault="002E531E" w:rsidP="002E531E">
            <w:pPr>
              <w:jc w:val="center"/>
            </w:pPr>
            <w:r>
              <w:t xml:space="preserve">на территории городского округа </w:t>
            </w:r>
          </w:p>
          <w:p w:rsidR="00400B8C" w:rsidRDefault="002E531E" w:rsidP="002E531E">
            <w:pPr>
              <w:jc w:val="center"/>
              <w:rPr>
                <w:sz w:val="28"/>
                <w:szCs w:val="28"/>
              </w:rPr>
            </w:pPr>
            <w:r>
              <w:t>"Город Архангельск</w:t>
            </w:r>
            <w:r w:rsidR="00400B8C" w:rsidRPr="009D5B10">
              <w:t>"</w:t>
            </w:r>
          </w:p>
        </w:tc>
      </w:tr>
      <w:tr w:rsidR="0011688A" w:rsidTr="0077634F"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88A" w:rsidRPr="00757B7C" w:rsidRDefault="0011688A" w:rsidP="00193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Бланк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88A" w:rsidRDefault="0011688A" w:rsidP="00193955">
            <w:pPr>
              <w:jc w:val="both"/>
              <w:rPr>
                <w:sz w:val="28"/>
                <w:szCs w:val="28"/>
              </w:rPr>
            </w:pPr>
          </w:p>
          <w:p w:rsidR="0011688A" w:rsidRPr="00757B7C" w:rsidRDefault="0011688A" w:rsidP="00193955">
            <w:pPr>
              <w:jc w:val="center"/>
              <w:rPr>
                <w:sz w:val="18"/>
                <w:szCs w:val="18"/>
              </w:rPr>
            </w:pPr>
            <w:r w:rsidRPr="00757B7C">
              <w:rPr>
                <w:sz w:val="18"/>
                <w:szCs w:val="18"/>
              </w:rPr>
              <w:t>Адресат</w:t>
            </w:r>
          </w:p>
          <w:p w:rsidR="0011688A" w:rsidRPr="00400B8C" w:rsidRDefault="0011688A" w:rsidP="00193955">
            <w:pPr>
              <w:jc w:val="both"/>
              <w:rPr>
                <w:sz w:val="28"/>
                <w:szCs w:val="28"/>
              </w:rPr>
            </w:pPr>
          </w:p>
        </w:tc>
      </w:tr>
      <w:tr w:rsidR="0011688A" w:rsidTr="0077634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688A" w:rsidRPr="00400B8C" w:rsidRDefault="0011688A" w:rsidP="0040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  <w:p w:rsidR="0011688A" w:rsidRPr="00400B8C" w:rsidRDefault="0011688A" w:rsidP="00FD6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отказе в</w:t>
            </w:r>
            <w:r w:rsidRPr="00400B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приеме документов, необходимых для предоставления муниципальной услуги </w:t>
            </w:r>
            <w:r w:rsidRPr="00EB22DE">
              <w:rPr>
                <w:sz w:val="28"/>
                <w:szCs w:val="28"/>
              </w:rPr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FD61D9">
              <w:rPr>
                <w:sz w:val="28"/>
                <w:szCs w:val="28"/>
              </w:rPr>
              <w:t xml:space="preserve"> </w:t>
            </w:r>
            <w:r w:rsidR="00FD61D9" w:rsidRPr="00FD61D9">
              <w:rPr>
                <w:sz w:val="28"/>
                <w:szCs w:val="28"/>
              </w:rPr>
              <w:t>н</w:t>
            </w:r>
            <w:r w:rsidR="00FD61D9">
              <w:rPr>
                <w:sz w:val="28"/>
                <w:szCs w:val="28"/>
              </w:rPr>
              <w:t xml:space="preserve">а территории городского округа </w:t>
            </w:r>
            <w:r w:rsidR="00FD61D9" w:rsidRPr="00FD61D9">
              <w:rPr>
                <w:sz w:val="28"/>
                <w:szCs w:val="28"/>
              </w:rPr>
              <w:t>"Город Архангельск</w:t>
            </w:r>
            <w:r w:rsidRPr="00EB22DE">
              <w:rPr>
                <w:sz w:val="28"/>
                <w:szCs w:val="28"/>
              </w:rPr>
              <w:t>"</w:t>
            </w:r>
          </w:p>
        </w:tc>
      </w:tr>
      <w:tr w:rsidR="0011688A" w:rsidTr="00B5243A">
        <w:trPr>
          <w:trHeight w:val="150"/>
        </w:trPr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8A" w:rsidRDefault="0011688A" w:rsidP="00400B8C">
            <w:pPr>
              <w:jc w:val="center"/>
            </w:pPr>
          </w:p>
        </w:tc>
      </w:tr>
      <w:tr w:rsidR="0011688A" w:rsidTr="00B5243A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8A" w:rsidRDefault="0011688A" w:rsidP="00A0669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1688A" w:rsidRDefault="0011688A" w:rsidP="00A0669E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B22DE">
              <w:rPr>
                <w:sz w:val="28"/>
                <w:szCs w:val="28"/>
              </w:rPr>
              <w:t xml:space="preserve">Руководствуясь Градостроительным кодексом Российской Федерации, постановлением Правительства Российской Федерации от 29 мая 2023 года </w:t>
            </w:r>
            <w:r>
              <w:rPr>
                <w:sz w:val="28"/>
                <w:szCs w:val="28"/>
              </w:rPr>
              <w:t xml:space="preserve">                  </w:t>
            </w:r>
            <w:r w:rsidRPr="00EB22DE">
              <w:rPr>
                <w:sz w:val="28"/>
                <w:szCs w:val="28"/>
              </w:rPr>
              <w:t>№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 постановлением министерства строительства и архитектуры Архангельской области от 29 сентября 2020 года № 68-п "Об утверждении правил землепользования и застройки городс</w:t>
            </w:r>
            <w:r>
              <w:rPr>
                <w:sz w:val="28"/>
                <w:szCs w:val="28"/>
              </w:rPr>
              <w:t>кого округа "Город Архангельск":</w:t>
            </w:r>
            <w:proofErr w:type="gramEnd"/>
          </w:p>
          <w:p w:rsidR="0011688A" w:rsidRDefault="0011688A" w:rsidP="00C55C88">
            <w:pPr>
              <w:jc w:val="both"/>
              <w:rPr>
                <w:sz w:val="28"/>
                <w:szCs w:val="28"/>
              </w:rPr>
            </w:pPr>
          </w:p>
          <w:p w:rsidR="009F5506" w:rsidRPr="009F5506" w:rsidRDefault="0011688A" w:rsidP="009F55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приеме документов для предоставления </w:t>
            </w:r>
            <w:r w:rsidRPr="00EB22DE">
              <w:rPr>
                <w:sz w:val="28"/>
                <w:szCs w:val="28"/>
              </w:rPr>
              <w:t>муниципальной услуги "Предоставление решения о согласовании архитектурно-градостроительного облика объекта капитального строительства</w:t>
            </w:r>
            <w:r w:rsidR="009F5506">
              <w:t xml:space="preserve"> </w:t>
            </w:r>
            <w:r w:rsidR="009F5506" w:rsidRPr="009F5506">
              <w:rPr>
                <w:sz w:val="28"/>
                <w:szCs w:val="28"/>
              </w:rPr>
              <w:t xml:space="preserve">на территории городского округа </w:t>
            </w:r>
          </w:p>
          <w:p w:rsidR="0011688A" w:rsidRPr="00C55C88" w:rsidRDefault="009F5506" w:rsidP="009F5506">
            <w:pPr>
              <w:ind w:firstLine="709"/>
              <w:jc w:val="both"/>
              <w:rPr>
                <w:sz w:val="28"/>
                <w:szCs w:val="28"/>
              </w:rPr>
            </w:pPr>
            <w:r w:rsidRPr="009F5506">
              <w:rPr>
                <w:sz w:val="28"/>
                <w:szCs w:val="28"/>
              </w:rPr>
              <w:t>"Город Архангельск</w:t>
            </w:r>
            <w:r w:rsidR="0011688A" w:rsidRPr="00EB22DE">
              <w:rPr>
                <w:sz w:val="28"/>
                <w:szCs w:val="28"/>
              </w:rPr>
              <w:t>"</w:t>
            </w:r>
            <w:r w:rsidR="0011688A">
              <w:rPr>
                <w:sz w:val="28"/>
                <w:szCs w:val="28"/>
              </w:rPr>
              <w:t xml:space="preserve"> Вам отказано по следующим основаниям:</w:t>
            </w:r>
          </w:p>
        </w:tc>
      </w:tr>
      <w:tr w:rsidR="0011688A" w:rsidTr="00B5243A">
        <w:trPr>
          <w:trHeight w:val="317"/>
        </w:trPr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8A" w:rsidRDefault="0011688A" w:rsidP="00C55C88">
            <w:pPr>
              <w:jc w:val="both"/>
            </w:pPr>
          </w:p>
          <w:p w:rsidR="0011688A" w:rsidRDefault="0011688A" w:rsidP="00C55C88">
            <w:pPr>
              <w:jc w:val="both"/>
            </w:pPr>
          </w:p>
        </w:tc>
      </w:tr>
      <w:tr w:rsidR="0011688A" w:rsidTr="00EB22DE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8A" w:rsidRPr="00C55C88" w:rsidRDefault="0011688A" w:rsidP="009F5506">
            <w:pPr>
              <w:jc w:val="center"/>
              <w:rPr>
                <w:sz w:val="18"/>
                <w:szCs w:val="18"/>
              </w:rPr>
            </w:pPr>
            <w:r w:rsidRPr="00EB22DE">
              <w:rPr>
                <w:sz w:val="18"/>
                <w:szCs w:val="18"/>
              </w:rPr>
              <w:t>(наименование основания для отказа в соответствии с административным регламентом</w:t>
            </w:r>
            <w:r w:rsidR="009F5506">
              <w:rPr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предоставления муниципальной услуги</w:t>
            </w:r>
            <w:r w:rsidR="009F5506">
              <w:rPr>
                <w:sz w:val="18"/>
                <w:szCs w:val="18"/>
              </w:rPr>
              <w:t xml:space="preserve"> </w:t>
            </w:r>
            <w:r w:rsidR="009F5506" w:rsidRPr="009F5506">
              <w:rPr>
                <w:sz w:val="18"/>
                <w:szCs w:val="18"/>
              </w:rPr>
              <w:t>"Предоставление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      </w:r>
            <w:r w:rsidRPr="00EB22DE">
              <w:rPr>
                <w:sz w:val="18"/>
                <w:szCs w:val="18"/>
              </w:rPr>
              <w:t>)</w:t>
            </w:r>
          </w:p>
        </w:tc>
      </w:tr>
      <w:tr w:rsidR="0011688A" w:rsidTr="00EB22DE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8A" w:rsidRDefault="0011688A" w:rsidP="00C55C88">
            <w:pPr>
              <w:jc w:val="both"/>
            </w:pPr>
          </w:p>
          <w:p w:rsidR="0011688A" w:rsidRDefault="0011688A" w:rsidP="00C55C88">
            <w:pPr>
              <w:jc w:val="both"/>
            </w:pPr>
          </w:p>
        </w:tc>
      </w:tr>
      <w:tr w:rsidR="0011688A" w:rsidTr="00EB22DE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8A" w:rsidRPr="00EB22DE" w:rsidRDefault="0011688A" w:rsidP="00EB22DE">
            <w:pPr>
              <w:jc w:val="center"/>
              <w:rPr>
                <w:sz w:val="18"/>
                <w:szCs w:val="18"/>
              </w:rPr>
            </w:pPr>
            <w:r w:rsidRPr="00EB22DE">
              <w:rPr>
                <w:sz w:val="18"/>
                <w:szCs w:val="18"/>
              </w:rPr>
              <w:t xml:space="preserve">(разъяснения причин отказа в приеме документов) </w:t>
            </w:r>
          </w:p>
          <w:p w:rsidR="0011688A" w:rsidRDefault="0011688A" w:rsidP="00C55C88">
            <w:pPr>
              <w:jc w:val="center"/>
            </w:pPr>
          </w:p>
        </w:tc>
      </w:tr>
      <w:tr w:rsidR="0011688A" w:rsidTr="00EB22DE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8A" w:rsidRPr="00C55C88" w:rsidRDefault="0011688A" w:rsidP="00A06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 информируем:</w:t>
            </w:r>
          </w:p>
        </w:tc>
      </w:tr>
      <w:tr w:rsidR="0011688A" w:rsidTr="00EB22DE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88A" w:rsidRDefault="0011688A" w:rsidP="00D63C45">
            <w:pPr>
              <w:jc w:val="both"/>
              <w:rPr>
                <w:sz w:val="28"/>
                <w:szCs w:val="28"/>
              </w:rPr>
            </w:pPr>
          </w:p>
          <w:p w:rsidR="0011688A" w:rsidRPr="00D63C45" w:rsidRDefault="0011688A" w:rsidP="00D63C45">
            <w:pPr>
              <w:jc w:val="both"/>
              <w:rPr>
                <w:sz w:val="28"/>
                <w:szCs w:val="28"/>
              </w:rPr>
            </w:pPr>
          </w:p>
        </w:tc>
      </w:tr>
      <w:tr w:rsidR="0011688A" w:rsidTr="00EB22DE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88A" w:rsidRPr="00D63C45" w:rsidRDefault="0011688A" w:rsidP="00EB22DE">
            <w:pPr>
              <w:spacing w:line="228" w:lineRule="auto"/>
              <w:ind w:right="-58"/>
              <w:jc w:val="center"/>
              <w:rPr>
                <w:sz w:val="28"/>
                <w:szCs w:val="28"/>
              </w:rPr>
            </w:pPr>
            <w:r w:rsidRPr="00EB22DE">
              <w:rPr>
                <w:sz w:val="18"/>
                <w:szCs w:val="18"/>
              </w:rPr>
              <w:t>(указывается</w:t>
            </w:r>
            <w:r w:rsidRPr="00EB22DE">
              <w:rPr>
                <w:spacing w:val="-5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информация,</w:t>
            </w:r>
            <w:r w:rsidRPr="00EB22DE">
              <w:rPr>
                <w:spacing w:val="-5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необходимая</w:t>
            </w:r>
            <w:r w:rsidRPr="00EB22DE">
              <w:rPr>
                <w:spacing w:val="-3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для</w:t>
            </w:r>
            <w:r w:rsidRPr="00EB22DE">
              <w:rPr>
                <w:spacing w:val="-3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устранения</w:t>
            </w:r>
            <w:r w:rsidRPr="00EB22DE">
              <w:rPr>
                <w:spacing w:val="-3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причин</w:t>
            </w:r>
            <w:r w:rsidRPr="00EB22DE">
              <w:rPr>
                <w:spacing w:val="-1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отказа</w:t>
            </w:r>
            <w:r w:rsidRPr="00EB22DE">
              <w:rPr>
                <w:spacing w:val="-5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в</w:t>
            </w:r>
            <w:r w:rsidRPr="00EB22DE">
              <w:rPr>
                <w:spacing w:val="-3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приеме</w:t>
            </w:r>
            <w:r w:rsidRPr="00EB22DE">
              <w:rPr>
                <w:spacing w:val="-5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документов,</w:t>
            </w:r>
            <w:r w:rsidRPr="00EB22DE">
              <w:rPr>
                <w:spacing w:val="-5"/>
                <w:sz w:val="18"/>
                <w:szCs w:val="18"/>
              </w:rPr>
              <w:t xml:space="preserve"> </w:t>
            </w:r>
            <w:r w:rsidRPr="00EB22DE">
              <w:rPr>
                <w:spacing w:val="-5"/>
                <w:sz w:val="18"/>
                <w:szCs w:val="18"/>
              </w:rPr>
              <w:br/>
            </w:r>
            <w:r w:rsidRPr="00EB22DE">
              <w:rPr>
                <w:sz w:val="18"/>
                <w:szCs w:val="18"/>
              </w:rPr>
              <w:t>а</w:t>
            </w:r>
            <w:r w:rsidRPr="00EB22DE">
              <w:rPr>
                <w:spacing w:val="-5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также</w:t>
            </w:r>
            <w:r w:rsidRPr="00EB22DE">
              <w:rPr>
                <w:spacing w:val="-2"/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иная дополнительная информация при наличии)</w:t>
            </w:r>
          </w:p>
        </w:tc>
      </w:tr>
      <w:tr w:rsidR="0011688A" w:rsidTr="00EB22DE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688A" w:rsidRPr="00C55C88" w:rsidRDefault="0011688A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11688A" w:rsidTr="00A0669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1688A" w:rsidRPr="00C55C88" w:rsidRDefault="0011688A" w:rsidP="00C55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1688A" w:rsidRPr="00C55C88" w:rsidRDefault="0011688A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8A" w:rsidRPr="00C55C88" w:rsidRDefault="0011688A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1688A" w:rsidRPr="00C55C88" w:rsidRDefault="0011688A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1688A" w:rsidRPr="00C55C88" w:rsidRDefault="0011688A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11688A" w:rsidTr="00A0669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1688A" w:rsidRPr="00720DE6" w:rsidRDefault="0011688A" w:rsidP="00720D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1688A" w:rsidRDefault="0011688A" w:rsidP="00720DE6">
            <w:pPr>
              <w:jc w:val="both"/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88A" w:rsidRPr="00720DE6" w:rsidRDefault="0011688A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1688A" w:rsidRDefault="0011688A" w:rsidP="00720DE6">
            <w:pPr>
              <w:jc w:val="both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1688A" w:rsidRPr="00720DE6" w:rsidRDefault="0011688A" w:rsidP="00A0669E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расшифровка подписи</w:t>
            </w:r>
            <w:r w:rsidRPr="00720DE6">
              <w:rPr>
                <w:sz w:val="18"/>
                <w:szCs w:val="18"/>
              </w:rPr>
              <w:t>)</w:t>
            </w:r>
          </w:p>
        </w:tc>
      </w:tr>
    </w:tbl>
    <w:p w:rsidR="00A0669E" w:rsidRPr="00400B8C" w:rsidRDefault="00A0669E" w:rsidP="00A0669E">
      <w:pPr>
        <w:jc w:val="center"/>
      </w:pPr>
      <w:r>
        <w:t>_________________</w:t>
      </w:r>
    </w:p>
    <w:sectPr w:rsidR="00A0669E" w:rsidRPr="00400B8C" w:rsidSect="0077634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5A" w:rsidRDefault="00D5395A" w:rsidP="0077634F">
      <w:r>
        <w:separator/>
      </w:r>
    </w:p>
  </w:endnote>
  <w:endnote w:type="continuationSeparator" w:id="0">
    <w:p w:rsidR="00D5395A" w:rsidRDefault="00D5395A" w:rsidP="007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5A" w:rsidRDefault="00D5395A" w:rsidP="0077634F">
      <w:r>
        <w:separator/>
      </w:r>
    </w:p>
  </w:footnote>
  <w:footnote w:type="continuationSeparator" w:id="0">
    <w:p w:rsidR="00D5395A" w:rsidRDefault="00D5395A" w:rsidP="0077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830642"/>
      <w:docPartObj>
        <w:docPartGallery w:val="Page Numbers (Top of Page)"/>
        <w:docPartUnique/>
      </w:docPartObj>
    </w:sdtPr>
    <w:sdtEndPr/>
    <w:sdtContent>
      <w:p w:rsidR="0077634F" w:rsidRDefault="007763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3A">
          <w:rPr>
            <w:noProof/>
          </w:rPr>
          <w:t>2</w:t>
        </w:r>
        <w:r>
          <w:fldChar w:fldCharType="end"/>
        </w:r>
      </w:p>
    </w:sdtContent>
  </w:sdt>
  <w:p w:rsidR="0077634F" w:rsidRDefault="007763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1688A"/>
    <w:rsid w:val="00241560"/>
    <w:rsid w:val="002E531E"/>
    <w:rsid w:val="00400B8C"/>
    <w:rsid w:val="00413F0B"/>
    <w:rsid w:val="004D7E3E"/>
    <w:rsid w:val="00720DE6"/>
    <w:rsid w:val="0077634F"/>
    <w:rsid w:val="00875D50"/>
    <w:rsid w:val="009F5506"/>
    <w:rsid w:val="00A0669E"/>
    <w:rsid w:val="00B4253C"/>
    <w:rsid w:val="00B5243A"/>
    <w:rsid w:val="00C55C88"/>
    <w:rsid w:val="00D5395A"/>
    <w:rsid w:val="00D63C45"/>
    <w:rsid w:val="00EB22DE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63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6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6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63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6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6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2024-04-29T07:48:00Z</cp:lastPrinted>
  <dcterms:created xsi:type="dcterms:W3CDTF">2024-08-14T09:25:00Z</dcterms:created>
  <dcterms:modified xsi:type="dcterms:W3CDTF">2024-08-14T09:25:00Z</dcterms:modified>
</cp:coreProperties>
</file>