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6E" w:rsidRDefault="00757A6E">
      <w:pPr>
        <w:rPr>
          <w:sz w:val="0"/>
          <w:szCs w:val="0"/>
        </w:rPr>
      </w:pPr>
      <w:bookmarkStart w:id="0" w:name="_GoBack"/>
      <w:bookmarkEnd w:id="0"/>
    </w:p>
    <w:p w:rsidR="00D429F5" w:rsidRPr="00452A49" w:rsidRDefault="00D429F5" w:rsidP="00D429F5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2A49">
        <w:rPr>
          <w:rFonts w:ascii="Times New Roman" w:hAnsi="Times New Roman" w:cs="Times New Roman"/>
          <w:sz w:val="28"/>
          <w:szCs w:val="28"/>
        </w:rPr>
        <w:t>ПРИЛОЖЕНИЕ</w:t>
      </w:r>
    </w:p>
    <w:p w:rsidR="00D429F5" w:rsidRPr="00452A49" w:rsidRDefault="00D429F5" w:rsidP="00D429F5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2A4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9048BB" w:rsidRPr="00452A49">
        <w:rPr>
          <w:rFonts w:ascii="Times New Roman" w:hAnsi="Times New Roman" w:cs="Times New Roman"/>
          <w:sz w:val="28"/>
          <w:szCs w:val="28"/>
        </w:rPr>
        <w:br/>
      </w:r>
      <w:r w:rsidRPr="00452A49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452A49">
        <w:rPr>
          <w:rFonts w:ascii="Times New Roman" w:hAnsi="Times New Roman" w:cs="Times New Roman"/>
          <w:sz w:val="28"/>
          <w:szCs w:val="28"/>
        </w:rPr>
        <w:br/>
      </w:r>
      <w:r w:rsidRPr="00452A49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9048BB" w:rsidRPr="00452A49" w:rsidRDefault="009048BB" w:rsidP="00D429F5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2A49">
        <w:rPr>
          <w:rFonts w:ascii="Times New Roman" w:hAnsi="Times New Roman" w:cs="Times New Roman"/>
          <w:sz w:val="28"/>
          <w:szCs w:val="28"/>
        </w:rPr>
        <w:t>от</w:t>
      </w:r>
      <w:r w:rsidR="00452A49">
        <w:rPr>
          <w:rFonts w:ascii="Times New Roman" w:hAnsi="Times New Roman" w:cs="Times New Roman"/>
          <w:sz w:val="28"/>
          <w:szCs w:val="28"/>
        </w:rPr>
        <w:t xml:space="preserve"> 25 июля 2025 г. № </w:t>
      </w:r>
      <w:r w:rsidR="002321D8">
        <w:rPr>
          <w:rFonts w:ascii="Times New Roman" w:hAnsi="Times New Roman" w:cs="Times New Roman"/>
          <w:sz w:val="28"/>
          <w:szCs w:val="28"/>
        </w:rPr>
        <w:t>1226</w:t>
      </w:r>
    </w:p>
    <w:p w:rsidR="0021238E" w:rsidRDefault="0021238E" w:rsidP="0021238E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</w:p>
    <w:p w:rsidR="001D01F7" w:rsidRPr="00472CF0" w:rsidRDefault="00C01069" w:rsidP="001D01F7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</w:t>
      </w:r>
      <w:r w:rsidR="001D01F7" w:rsidRPr="00472CF0">
        <w:rPr>
          <w:rFonts w:ascii="Times New Roman" w:hAnsi="Times New Roman" w:cs="Times New Roman"/>
          <w:sz w:val="24"/>
        </w:rPr>
        <w:t>ПРИЛОЖЕНИЕ № 1</w:t>
      </w:r>
    </w:p>
    <w:p w:rsidR="001D01F7" w:rsidRPr="007311D4" w:rsidRDefault="001D01F7" w:rsidP="001D01F7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472CF0">
        <w:rPr>
          <w:rFonts w:ascii="Times New Roman" w:hAnsi="Times New Roman" w:cs="Times New Roman"/>
          <w:sz w:val="24"/>
        </w:rPr>
        <w:t xml:space="preserve">к Правилам </w:t>
      </w:r>
      <w:r w:rsidRPr="007311D4">
        <w:rPr>
          <w:rFonts w:ascii="Times New Roman" w:hAnsi="Times New Roman" w:cs="Times New Roman"/>
          <w:sz w:val="24"/>
        </w:rPr>
        <w:t xml:space="preserve">предоставления в 2025 году </w:t>
      </w:r>
      <w:r>
        <w:rPr>
          <w:rFonts w:ascii="Times New Roman" w:hAnsi="Times New Roman" w:cs="Times New Roman"/>
          <w:sz w:val="24"/>
        </w:rPr>
        <w:br/>
      </w:r>
      <w:r w:rsidRPr="007311D4">
        <w:rPr>
          <w:rFonts w:ascii="Times New Roman" w:hAnsi="Times New Roman" w:cs="Times New Roman"/>
          <w:sz w:val="24"/>
        </w:rPr>
        <w:t xml:space="preserve">из городского бюджета субсидий обществу </w:t>
      </w:r>
      <w:r>
        <w:rPr>
          <w:rFonts w:ascii="Times New Roman" w:hAnsi="Times New Roman" w:cs="Times New Roman"/>
          <w:sz w:val="24"/>
        </w:rPr>
        <w:br/>
      </w:r>
      <w:r w:rsidRPr="007311D4">
        <w:rPr>
          <w:rFonts w:ascii="Times New Roman" w:hAnsi="Times New Roman" w:cs="Times New Roman"/>
          <w:sz w:val="24"/>
        </w:rPr>
        <w:t>с ограниченной ответственностью "Двина", осуществляющему управление многоквартирными домами № 4 по ул. Ильича, № 23 по ул. Кировской и № 19 по ул. Мусинского в городском округе "Город Архангельск", на реализацию ини</w:t>
      </w:r>
      <w:r>
        <w:rPr>
          <w:rFonts w:ascii="Times New Roman" w:hAnsi="Times New Roman" w:cs="Times New Roman"/>
          <w:sz w:val="24"/>
        </w:rPr>
        <w:t xml:space="preserve">циативных проектов </w:t>
      </w:r>
      <w:r w:rsidRPr="007311D4">
        <w:rPr>
          <w:rFonts w:ascii="Times New Roman" w:hAnsi="Times New Roman" w:cs="Times New Roman"/>
          <w:sz w:val="24"/>
        </w:rPr>
        <w:t>в рамках регионального проекта "Комфортное Поморье"</w:t>
      </w:r>
    </w:p>
    <w:p w:rsidR="001D01F7" w:rsidRDefault="001D01F7" w:rsidP="001D01F7">
      <w:pPr>
        <w:pStyle w:val="ConsPlusNormal"/>
        <w:ind w:left="425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1D01F7" w:rsidRPr="007311D4" w:rsidRDefault="001D01F7" w:rsidP="001D01F7">
      <w:pPr>
        <w:pStyle w:val="ConsPlusNormal"/>
        <w:ind w:left="425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1D01F7" w:rsidRDefault="001D01F7" w:rsidP="001D01F7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4276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01F7" w:rsidRPr="00CC4276" w:rsidRDefault="001D01F7" w:rsidP="001D01F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4276">
        <w:rPr>
          <w:rFonts w:ascii="Times New Roman" w:eastAsia="Times New Roman" w:hAnsi="Times New Roman" w:cs="Times New Roman"/>
          <w:b/>
          <w:sz w:val="28"/>
          <w:szCs w:val="28"/>
        </w:rPr>
        <w:t>инициативных проектов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CC4276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реализуемы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 w:rsidRPr="00CC42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CC4276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многоквартирных домов</w:t>
      </w:r>
    </w:p>
    <w:p w:rsidR="001D01F7" w:rsidRDefault="001D01F7" w:rsidP="001D01F7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594"/>
        <w:gridCol w:w="3767"/>
        <w:gridCol w:w="5386"/>
      </w:tblGrid>
      <w:tr w:rsidR="001D01F7" w:rsidRPr="00BF6DE4" w:rsidTr="008A0CC7">
        <w:tc>
          <w:tcPr>
            <w:tcW w:w="594" w:type="dxa"/>
            <w:vAlign w:val="center"/>
          </w:tcPr>
          <w:p w:rsidR="001D01F7" w:rsidRPr="00BF6DE4" w:rsidRDefault="001D01F7" w:rsidP="008A0C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DE4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767" w:type="dxa"/>
            <w:vAlign w:val="center"/>
          </w:tcPr>
          <w:p w:rsidR="001D01F7" w:rsidRPr="00BF6DE4" w:rsidRDefault="001D01F7" w:rsidP="008A0CC7">
            <w:pPr>
              <w:pStyle w:val="ConsPlusNormal"/>
              <w:ind w:left="-2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DE4">
              <w:rPr>
                <w:rFonts w:ascii="Times New Roman" w:hAnsi="Times New Roman" w:cs="Times New Roman"/>
                <w:sz w:val="24"/>
                <w:szCs w:val="28"/>
              </w:rPr>
              <w:t xml:space="preserve">Адрес многоквартирного дома,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BF6DE4">
              <w:rPr>
                <w:rFonts w:ascii="Times New Roman" w:hAnsi="Times New Roman" w:cs="Times New Roman"/>
                <w:sz w:val="24"/>
                <w:szCs w:val="28"/>
              </w:rPr>
              <w:t>на территории которого реализуется инициативный проект</w:t>
            </w:r>
          </w:p>
        </w:tc>
        <w:tc>
          <w:tcPr>
            <w:tcW w:w="5386" w:type="dxa"/>
            <w:vAlign w:val="center"/>
          </w:tcPr>
          <w:p w:rsidR="001D01F7" w:rsidRPr="00BF6DE4" w:rsidRDefault="001D01F7" w:rsidP="008A0C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DE4">
              <w:rPr>
                <w:rFonts w:ascii="Times New Roman" w:hAnsi="Times New Roman" w:cs="Times New Roman"/>
                <w:sz w:val="24"/>
                <w:szCs w:val="28"/>
              </w:rPr>
              <w:t>Название инициативного проекта</w:t>
            </w:r>
          </w:p>
        </w:tc>
      </w:tr>
      <w:tr w:rsidR="001D01F7" w:rsidTr="00452A49">
        <w:tc>
          <w:tcPr>
            <w:tcW w:w="594" w:type="dxa"/>
          </w:tcPr>
          <w:p w:rsidR="001D01F7" w:rsidRPr="00FC43ED" w:rsidRDefault="001D01F7" w:rsidP="008A0C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767" w:type="dxa"/>
          </w:tcPr>
          <w:p w:rsidR="001D01F7" w:rsidRPr="00FC43ED" w:rsidRDefault="001D01F7" w:rsidP="008A0CC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 xml:space="preserve">г. Архангельск, </w:t>
            </w:r>
            <w:r w:rsidRPr="00FC43ED">
              <w:rPr>
                <w:rFonts w:ascii="Times New Roman" w:hAnsi="Times New Roman" w:cs="Times New Roman"/>
                <w:sz w:val="24"/>
                <w:szCs w:val="28"/>
              </w:rPr>
              <w:br/>
              <w:t>ул. Ильича, д. 4</w:t>
            </w:r>
          </w:p>
        </w:tc>
        <w:tc>
          <w:tcPr>
            <w:tcW w:w="5386" w:type="dxa"/>
          </w:tcPr>
          <w:p w:rsidR="001D01F7" w:rsidRPr="00FC43ED" w:rsidRDefault="001D01F7" w:rsidP="00452A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>"Благоустройство территории Ильича, д. 4"</w:t>
            </w:r>
          </w:p>
        </w:tc>
      </w:tr>
      <w:tr w:rsidR="001D01F7" w:rsidTr="00452A49">
        <w:tc>
          <w:tcPr>
            <w:tcW w:w="594" w:type="dxa"/>
          </w:tcPr>
          <w:p w:rsidR="001D01F7" w:rsidRPr="00FC43ED" w:rsidRDefault="001D01F7" w:rsidP="008A0C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767" w:type="dxa"/>
          </w:tcPr>
          <w:p w:rsidR="001D01F7" w:rsidRPr="00FC43ED" w:rsidRDefault="001D01F7" w:rsidP="008A0CC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 xml:space="preserve">г. Архангельск, </w:t>
            </w:r>
            <w:r w:rsidRPr="00FC43ED">
              <w:rPr>
                <w:rFonts w:ascii="Times New Roman" w:hAnsi="Times New Roman" w:cs="Times New Roman"/>
                <w:sz w:val="24"/>
                <w:szCs w:val="28"/>
              </w:rPr>
              <w:br/>
              <w:t>ул. Кировская, д. 23</w:t>
            </w:r>
          </w:p>
        </w:tc>
        <w:tc>
          <w:tcPr>
            <w:tcW w:w="5386" w:type="dxa"/>
          </w:tcPr>
          <w:p w:rsidR="001D01F7" w:rsidRPr="00FC43ED" w:rsidRDefault="001D01F7" w:rsidP="00452A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 xml:space="preserve">"Проект по благоустройству придомовой территории МКД, </w:t>
            </w:r>
            <w:r w:rsidRPr="001D01F7">
              <w:rPr>
                <w:rFonts w:ascii="Times New Roman" w:hAnsi="Times New Roman" w:cs="Times New Roman"/>
                <w:sz w:val="24"/>
                <w:szCs w:val="28"/>
              </w:rPr>
              <w:t>расположенной</w:t>
            </w: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C43ED">
              <w:rPr>
                <w:rFonts w:ascii="Times New Roman" w:hAnsi="Times New Roman" w:cs="Times New Roman"/>
                <w:sz w:val="24"/>
                <w:szCs w:val="28"/>
              </w:rPr>
              <w:br/>
              <w:t>по адресу г. Архангельск, Кировская, д. 23"</w:t>
            </w:r>
          </w:p>
        </w:tc>
      </w:tr>
      <w:tr w:rsidR="001D01F7" w:rsidTr="00452A49">
        <w:tc>
          <w:tcPr>
            <w:tcW w:w="594" w:type="dxa"/>
          </w:tcPr>
          <w:p w:rsidR="001D01F7" w:rsidRPr="00FC43ED" w:rsidRDefault="001D01F7" w:rsidP="008A0C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767" w:type="dxa"/>
          </w:tcPr>
          <w:p w:rsidR="001D01F7" w:rsidRPr="00FC43ED" w:rsidRDefault="001D01F7" w:rsidP="008A0CC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 xml:space="preserve">г. Архангельск, </w:t>
            </w:r>
            <w:r w:rsidRPr="00FC43ED">
              <w:rPr>
                <w:rFonts w:ascii="Times New Roman" w:hAnsi="Times New Roman" w:cs="Times New Roman"/>
                <w:sz w:val="24"/>
                <w:szCs w:val="28"/>
              </w:rPr>
              <w:br/>
              <w:t>ул. Мусинского, д. 19</w:t>
            </w:r>
          </w:p>
        </w:tc>
        <w:tc>
          <w:tcPr>
            <w:tcW w:w="5386" w:type="dxa"/>
          </w:tcPr>
          <w:p w:rsidR="001D01F7" w:rsidRPr="00FC43ED" w:rsidRDefault="001D01F7" w:rsidP="008A0C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>"Благоустройство проезда на территории 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C43ED">
              <w:rPr>
                <w:rFonts w:ascii="Times New Roman" w:hAnsi="Times New Roman" w:cs="Times New Roman"/>
                <w:sz w:val="24"/>
                <w:szCs w:val="28"/>
              </w:rPr>
              <w:t>по ул. Мусинского"</w:t>
            </w:r>
          </w:p>
        </w:tc>
      </w:tr>
    </w:tbl>
    <w:p w:rsidR="001D01F7" w:rsidRDefault="00452A49" w:rsidP="00452A49">
      <w:pPr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1D01F7" w:rsidRDefault="001D01F7" w:rsidP="001D01F7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1069" w:rsidRDefault="00452A49" w:rsidP="001D01F7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sectPr w:rsidR="00C01069" w:rsidSect="00452A49">
      <w:type w:val="continuous"/>
      <w:pgSz w:w="11909" w:h="16834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54D" w:rsidRDefault="00D8154D">
      <w:r>
        <w:separator/>
      </w:r>
    </w:p>
  </w:endnote>
  <w:endnote w:type="continuationSeparator" w:id="0">
    <w:p w:rsidR="00D8154D" w:rsidRDefault="00D8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54D" w:rsidRDefault="00D8154D"/>
  </w:footnote>
  <w:footnote w:type="continuationSeparator" w:id="0">
    <w:p w:rsidR="00D8154D" w:rsidRDefault="00D815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24C5"/>
    <w:multiLevelType w:val="multilevel"/>
    <w:tmpl w:val="B3E86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6E"/>
    <w:rsid w:val="000167BE"/>
    <w:rsid w:val="00045E6D"/>
    <w:rsid w:val="000807CC"/>
    <w:rsid w:val="000B318A"/>
    <w:rsid w:val="000F4051"/>
    <w:rsid w:val="00101A8A"/>
    <w:rsid w:val="001D01F7"/>
    <w:rsid w:val="0021238E"/>
    <w:rsid w:val="002321D8"/>
    <w:rsid w:val="002448BF"/>
    <w:rsid w:val="003048AC"/>
    <w:rsid w:val="003212B0"/>
    <w:rsid w:val="003C7E73"/>
    <w:rsid w:val="003D3F0C"/>
    <w:rsid w:val="00451CEE"/>
    <w:rsid w:val="00452A49"/>
    <w:rsid w:val="0045640C"/>
    <w:rsid w:val="005542A4"/>
    <w:rsid w:val="00570940"/>
    <w:rsid w:val="0057111D"/>
    <w:rsid w:val="005C1747"/>
    <w:rsid w:val="005D1D1B"/>
    <w:rsid w:val="005D24D4"/>
    <w:rsid w:val="005F0F49"/>
    <w:rsid w:val="0064008F"/>
    <w:rsid w:val="00653532"/>
    <w:rsid w:val="006855AC"/>
    <w:rsid w:val="006C42FE"/>
    <w:rsid w:val="006E0D6C"/>
    <w:rsid w:val="006F77D9"/>
    <w:rsid w:val="00751A9A"/>
    <w:rsid w:val="00757A5C"/>
    <w:rsid w:val="00757A6E"/>
    <w:rsid w:val="007749ED"/>
    <w:rsid w:val="007C5989"/>
    <w:rsid w:val="00845BB2"/>
    <w:rsid w:val="00850EB9"/>
    <w:rsid w:val="008B28F5"/>
    <w:rsid w:val="009010A8"/>
    <w:rsid w:val="009048BB"/>
    <w:rsid w:val="00941FD8"/>
    <w:rsid w:val="009620D9"/>
    <w:rsid w:val="00982CD8"/>
    <w:rsid w:val="009A66EE"/>
    <w:rsid w:val="009B01B7"/>
    <w:rsid w:val="009B3E60"/>
    <w:rsid w:val="009B77BA"/>
    <w:rsid w:val="009C7612"/>
    <w:rsid w:val="00A1219C"/>
    <w:rsid w:val="00A62080"/>
    <w:rsid w:val="00A959C4"/>
    <w:rsid w:val="00AA2CB5"/>
    <w:rsid w:val="00AB256C"/>
    <w:rsid w:val="00AE49A3"/>
    <w:rsid w:val="00AE79DF"/>
    <w:rsid w:val="00B15EAC"/>
    <w:rsid w:val="00B73BAE"/>
    <w:rsid w:val="00BD66FC"/>
    <w:rsid w:val="00C01069"/>
    <w:rsid w:val="00C04D72"/>
    <w:rsid w:val="00C10610"/>
    <w:rsid w:val="00C212DE"/>
    <w:rsid w:val="00C6011D"/>
    <w:rsid w:val="00C94403"/>
    <w:rsid w:val="00CB3479"/>
    <w:rsid w:val="00CC20FA"/>
    <w:rsid w:val="00CC751C"/>
    <w:rsid w:val="00D429F5"/>
    <w:rsid w:val="00D63A21"/>
    <w:rsid w:val="00D8154D"/>
    <w:rsid w:val="00DA230D"/>
    <w:rsid w:val="00DB5162"/>
    <w:rsid w:val="00DE159E"/>
    <w:rsid w:val="00DF197D"/>
    <w:rsid w:val="00E24599"/>
    <w:rsid w:val="00E61021"/>
    <w:rsid w:val="00EA207C"/>
    <w:rsid w:val="00F06A06"/>
    <w:rsid w:val="00F63BB3"/>
    <w:rsid w:val="00F75D37"/>
    <w:rsid w:val="00F8546E"/>
    <w:rsid w:val="00FA0164"/>
    <w:rsid w:val="00FB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23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Заголовок №1_"/>
    <w:basedOn w:val="a0"/>
    <w:link w:val="1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90"/>
      <w:sz w:val="35"/>
      <w:szCs w:val="3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5pt2pt">
    <w:name w:val="Основной текст + 12;5 pt;Полужирный;Интервал 2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1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Book Antiqua" w:eastAsia="Book Antiqua" w:hAnsi="Book Antiqua" w:cs="Book Antiqua"/>
      <w:b/>
      <w:bCs/>
      <w:spacing w:val="90"/>
      <w:sz w:val="35"/>
      <w:szCs w:val="3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B28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8F5"/>
    <w:rPr>
      <w:rFonts w:ascii="Tahoma" w:hAnsi="Tahoma" w:cs="Tahoma"/>
      <w:color w:val="000000"/>
      <w:sz w:val="16"/>
      <w:szCs w:val="16"/>
    </w:rPr>
  </w:style>
  <w:style w:type="character" w:customStyle="1" w:styleId="3">
    <w:name w:val="Основной текст (3)_"/>
    <w:basedOn w:val="a0"/>
    <w:link w:val="30"/>
    <w:rsid w:val="008B28F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28F5"/>
    <w:pPr>
      <w:shd w:val="clear" w:color="auto" w:fill="FFFFFF"/>
      <w:spacing w:after="240" w:line="269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table" w:styleId="a7">
    <w:name w:val="Table Grid"/>
    <w:basedOn w:val="a1"/>
    <w:uiPriority w:val="59"/>
    <w:rsid w:val="00570940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C7E73"/>
    <w:pPr>
      <w:autoSpaceDE w:val="0"/>
      <w:autoSpaceDN w:val="0"/>
    </w:pPr>
    <w:rPr>
      <w:rFonts w:eastAsia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4008F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21238E"/>
    <w:pPr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23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Заголовок №1_"/>
    <w:basedOn w:val="a0"/>
    <w:link w:val="1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90"/>
      <w:sz w:val="35"/>
      <w:szCs w:val="3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5pt2pt">
    <w:name w:val="Основной текст + 12;5 pt;Полужирный;Интервал 2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1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Book Antiqua" w:eastAsia="Book Antiqua" w:hAnsi="Book Antiqua" w:cs="Book Antiqua"/>
      <w:b/>
      <w:bCs/>
      <w:spacing w:val="90"/>
      <w:sz w:val="35"/>
      <w:szCs w:val="3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B28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8F5"/>
    <w:rPr>
      <w:rFonts w:ascii="Tahoma" w:hAnsi="Tahoma" w:cs="Tahoma"/>
      <w:color w:val="000000"/>
      <w:sz w:val="16"/>
      <w:szCs w:val="16"/>
    </w:rPr>
  </w:style>
  <w:style w:type="character" w:customStyle="1" w:styleId="3">
    <w:name w:val="Основной текст (3)_"/>
    <w:basedOn w:val="a0"/>
    <w:link w:val="30"/>
    <w:rsid w:val="008B28F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28F5"/>
    <w:pPr>
      <w:shd w:val="clear" w:color="auto" w:fill="FFFFFF"/>
      <w:spacing w:after="240" w:line="269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table" w:styleId="a7">
    <w:name w:val="Table Grid"/>
    <w:basedOn w:val="a1"/>
    <w:uiPriority w:val="59"/>
    <w:rsid w:val="00570940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C7E73"/>
    <w:pPr>
      <w:autoSpaceDE w:val="0"/>
      <w:autoSpaceDN w:val="0"/>
    </w:pPr>
    <w:rPr>
      <w:rFonts w:eastAsia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4008F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21238E"/>
    <w:pPr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Павловна Знаменская</dc:creator>
  <cp:lastModifiedBy>Любовь Федоровна Фадеева</cp:lastModifiedBy>
  <cp:revision>2</cp:revision>
  <cp:lastPrinted>2025-07-25T12:32:00Z</cp:lastPrinted>
  <dcterms:created xsi:type="dcterms:W3CDTF">2025-07-25T12:43:00Z</dcterms:created>
  <dcterms:modified xsi:type="dcterms:W3CDTF">2025-07-25T12:43:00Z</dcterms:modified>
</cp:coreProperties>
</file>