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FFC" w:rsidRPr="00A25FFC" w:rsidRDefault="00A25FFC" w:rsidP="00A25FFC">
      <w:pPr>
        <w:ind w:left="10915" w:right="225"/>
        <w:jc w:val="center"/>
        <w:rPr>
          <w:sz w:val="24"/>
        </w:rPr>
      </w:pPr>
      <w:bookmarkStart w:id="0" w:name="_GoBack"/>
      <w:bookmarkEnd w:id="0"/>
      <w:r w:rsidRPr="00A25FFC">
        <w:rPr>
          <w:sz w:val="24"/>
        </w:rPr>
        <w:t>ПРИЛОЖЕНИЕ № 1</w:t>
      </w:r>
    </w:p>
    <w:p w:rsidR="00A25FFC" w:rsidRDefault="00A25FFC" w:rsidP="00A25FFC">
      <w:pPr>
        <w:ind w:left="10915" w:right="225"/>
        <w:jc w:val="center"/>
        <w:rPr>
          <w:sz w:val="24"/>
        </w:rPr>
      </w:pPr>
      <w:r w:rsidRPr="00A25FFC">
        <w:rPr>
          <w:sz w:val="24"/>
        </w:rPr>
        <w:t xml:space="preserve">к постановлению Администрации муниципального образования </w:t>
      </w:r>
    </w:p>
    <w:p w:rsidR="00A25FFC" w:rsidRDefault="00A25FFC" w:rsidP="00A25FFC">
      <w:pPr>
        <w:ind w:left="10915" w:right="225"/>
        <w:jc w:val="center"/>
        <w:rPr>
          <w:sz w:val="24"/>
        </w:rPr>
      </w:pPr>
      <w:r w:rsidRPr="00A25FFC">
        <w:rPr>
          <w:sz w:val="24"/>
        </w:rPr>
        <w:t xml:space="preserve">"Город Архангельск" </w:t>
      </w:r>
    </w:p>
    <w:p w:rsidR="00A25FFC" w:rsidRPr="00A25FFC" w:rsidRDefault="00A25FFC" w:rsidP="00A25FFC">
      <w:pPr>
        <w:ind w:left="10915" w:right="225"/>
        <w:jc w:val="center"/>
        <w:rPr>
          <w:sz w:val="24"/>
        </w:rPr>
      </w:pPr>
      <w:r w:rsidRPr="00A25FFC">
        <w:rPr>
          <w:sz w:val="24"/>
        </w:rPr>
        <w:t xml:space="preserve">от </w:t>
      </w:r>
      <w:r w:rsidR="00503C8E">
        <w:rPr>
          <w:sz w:val="24"/>
        </w:rPr>
        <w:t>22.09.2017 № 1071</w:t>
      </w:r>
    </w:p>
    <w:p w:rsidR="00A25FFC" w:rsidRPr="00A25FFC" w:rsidRDefault="00A25FFC" w:rsidP="00A25FFC">
      <w:pPr>
        <w:ind w:left="10915" w:right="225"/>
        <w:jc w:val="center"/>
        <w:rPr>
          <w:sz w:val="24"/>
        </w:rPr>
      </w:pPr>
    </w:p>
    <w:p w:rsidR="00A25FFC" w:rsidRPr="00A25FFC" w:rsidRDefault="00A25FFC" w:rsidP="00A25FFC">
      <w:pPr>
        <w:ind w:left="10915" w:right="225"/>
        <w:jc w:val="center"/>
        <w:rPr>
          <w:sz w:val="24"/>
        </w:rPr>
      </w:pPr>
      <w:r w:rsidRPr="00A25FFC">
        <w:rPr>
          <w:sz w:val="24"/>
        </w:rPr>
        <w:t>"ПРИЛОЖЕНИЕ № 1</w:t>
      </w:r>
    </w:p>
    <w:p w:rsidR="00A25FFC" w:rsidRPr="00A25FFC" w:rsidRDefault="00A25FFC" w:rsidP="00A25FFC">
      <w:pPr>
        <w:ind w:left="10915" w:right="225"/>
        <w:jc w:val="center"/>
        <w:rPr>
          <w:sz w:val="24"/>
        </w:rPr>
      </w:pPr>
      <w:r w:rsidRPr="00A25FFC">
        <w:rPr>
          <w:sz w:val="24"/>
        </w:rPr>
        <w:t>к Правилам ведения реестра расходных обязательств муниципального образования "Город Архангельск"</w:t>
      </w:r>
    </w:p>
    <w:p w:rsidR="00A25FFC" w:rsidRPr="00C13463" w:rsidRDefault="00A25FFC" w:rsidP="00A25FFC">
      <w:pPr>
        <w:ind w:left="11482"/>
        <w:rPr>
          <w:sz w:val="16"/>
        </w:rPr>
      </w:pPr>
    </w:p>
    <w:p w:rsidR="00A25FFC" w:rsidRDefault="00A25FFC" w:rsidP="00A25FFC"/>
    <w:p w:rsidR="00A25FFC" w:rsidRPr="00A25FFC" w:rsidRDefault="00A25FFC" w:rsidP="00A25FFC">
      <w:pPr>
        <w:jc w:val="center"/>
        <w:rPr>
          <w:b/>
          <w:sz w:val="24"/>
        </w:rPr>
      </w:pPr>
      <w:r w:rsidRPr="00A25FFC">
        <w:rPr>
          <w:b/>
          <w:sz w:val="24"/>
        </w:rPr>
        <w:t xml:space="preserve">РЕЕСТР </w:t>
      </w:r>
    </w:p>
    <w:p w:rsidR="00A25FFC" w:rsidRPr="00A25FFC" w:rsidRDefault="00A25FFC" w:rsidP="00A25FFC">
      <w:pPr>
        <w:jc w:val="center"/>
        <w:rPr>
          <w:b/>
          <w:sz w:val="24"/>
        </w:rPr>
      </w:pPr>
      <w:r w:rsidRPr="00A25FFC">
        <w:rPr>
          <w:b/>
          <w:sz w:val="24"/>
        </w:rPr>
        <w:t xml:space="preserve">расходных обязательств муниципального образования "Город Архангельск" </w:t>
      </w:r>
    </w:p>
    <w:p w:rsidR="00A25FFC" w:rsidRPr="00A25FFC" w:rsidRDefault="00A25FFC" w:rsidP="00A25FFC">
      <w:pPr>
        <w:jc w:val="center"/>
        <w:rPr>
          <w:b/>
          <w:sz w:val="24"/>
        </w:rPr>
      </w:pPr>
      <w:r w:rsidRPr="00A25FFC">
        <w:rPr>
          <w:b/>
          <w:sz w:val="24"/>
        </w:rPr>
        <w:t>на очередной финансовый год и плановый период</w:t>
      </w:r>
    </w:p>
    <w:p w:rsidR="00A25FFC" w:rsidRDefault="00A25FFC" w:rsidP="00A25FFC">
      <w:pPr>
        <w:jc w:val="center"/>
      </w:pPr>
    </w:p>
    <w:tbl>
      <w:tblPr>
        <w:tblW w:w="14637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1289"/>
        <w:gridCol w:w="852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567"/>
        <w:gridCol w:w="567"/>
        <w:gridCol w:w="1015"/>
        <w:gridCol w:w="709"/>
        <w:gridCol w:w="708"/>
      </w:tblGrid>
      <w:tr w:rsidR="00A25FFC" w:rsidRPr="004831EE" w:rsidTr="000F1862">
        <w:trPr>
          <w:trHeight w:val="209"/>
          <w:jc w:val="center"/>
        </w:trPr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FC" w:rsidRDefault="00A25FFC" w:rsidP="000F1862">
            <w:pPr>
              <w:jc w:val="center"/>
              <w:rPr>
                <w:strike/>
                <w:color w:val="FF0000"/>
                <w:sz w:val="14"/>
                <w:szCs w:val="14"/>
              </w:rPr>
            </w:pPr>
            <w:r w:rsidRPr="00323115">
              <w:rPr>
                <w:sz w:val="14"/>
                <w:szCs w:val="14"/>
              </w:rPr>
              <w:t xml:space="preserve">Наименование полномочия, </w:t>
            </w:r>
          </w:p>
          <w:p w:rsidR="00A25FFC" w:rsidRPr="005A426B" w:rsidRDefault="00A25FFC" w:rsidP="000F1862">
            <w:pPr>
              <w:jc w:val="center"/>
              <w:rPr>
                <w:color w:val="7030A0"/>
                <w:sz w:val="14"/>
                <w:szCs w:val="14"/>
              </w:rPr>
            </w:pPr>
            <w:r w:rsidRPr="005A426B">
              <w:rPr>
                <w:sz w:val="14"/>
                <w:szCs w:val="14"/>
              </w:rPr>
              <w:t>расходного обязательства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FC" w:rsidRPr="00323115" w:rsidRDefault="00A25FFC" w:rsidP="000F186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23115">
              <w:rPr>
                <w:sz w:val="14"/>
                <w:szCs w:val="14"/>
              </w:rPr>
              <w:t>Код строки</w:t>
            </w:r>
          </w:p>
          <w:p w:rsidR="00A25FFC" w:rsidRPr="00323115" w:rsidRDefault="00A25FFC" w:rsidP="000F1862">
            <w:pPr>
              <w:ind w:left="-108" w:right="-108"/>
              <w:jc w:val="center"/>
              <w:rPr>
                <w:sz w:val="14"/>
                <w:szCs w:val="14"/>
              </w:rPr>
            </w:pPr>
          </w:p>
          <w:p w:rsidR="00A25FFC" w:rsidRPr="00323115" w:rsidRDefault="00A25FFC" w:rsidP="000F1862">
            <w:pPr>
              <w:ind w:left="-108" w:right="-108"/>
              <w:jc w:val="center"/>
              <w:rPr>
                <w:sz w:val="14"/>
                <w:szCs w:val="14"/>
              </w:rPr>
            </w:pPr>
          </w:p>
        </w:tc>
        <w:tc>
          <w:tcPr>
            <w:tcW w:w="89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FC" w:rsidRPr="005A426B" w:rsidRDefault="00A25FFC" w:rsidP="000F1862">
            <w:pPr>
              <w:jc w:val="center"/>
              <w:rPr>
                <w:strike/>
                <w:color w:val="FF0000"/>
                <w:sz w:val="14"/>
                <w:szCs w:val="14"/>
              </w:rPr>
            </w:pPr>
            <w:r w:rsidRPr="00323115">
              <w:rPr>
                <w:sz w:val="14"/>
                <w:szCs w:val="14"/>
              </w:rPr>
              <w:t xml:space="preserve">Правовое основание финансового обеспечения </w:t>
            </w:r>
            <w:r w:rsidRPr="005A426B">
              <w:rPr>
                <w:sz w:val="14"/>
                <w:szCs w:val="14"/>
              </w:rPr>
              <w:t>полномочия, расходного обязательства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FFC" w:rsidRPr="00323115" w:rsidRDefault="00A25FFC" w:rsidP="000F1862">
            <w:pPr>
              <w:jc w:val="center"/>
              <w:rPr>
                <w:sz w:val="14"/>
                <w:szCs w:val="14"/>
              </w:rPr>
            </w:pPr>
            <w:r w:rsidRPr="00323115">
              <w:rPr>
                <w:sz w:val="14"/>
                <w:szCs w:val="14"/>
              </w:rPr>
              <w:t xml:space="preserve">Код  по бюджетной </w:t>
            </w:r>
            <w:proofErr w:type="spellStart"/>
            <w:r w:rsidRPr="00323115">
              <w:rPr>
                <w:sz w:val="14"/>
                <w:szCs w:val="14"/>
              </w:rPr>
              <w:t>класси-фикации</w:t>
            </w:r>
            <w:proofErr w:type="spellEnd"/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FC" w:rsidRPr="00323115" w:rsidRDefault="00A25FFC" w:rsidP="000F1862">
            <w:pPr>
              <w:jc w:val="center"/>
              <w:rPr>
                <w:sz w:val="14"/>
                <w:szCs w:val="14"/>
              </w:rPr>
            </w:pPr>
            <w:r w:rsidRPr="00323115">
              <w:rPr>
                <w:sz w:val="14"/>
                <w:szCs w:val="14"/>
              </w:rPr>
              <w:t>Объем средств на исполнение расходного обязательства,</w:t>
            </w:r>
          </w:p>
          <w:p w:rsidR="00A25FFC" w:rsidRPr="00323115" w:rsidRDefault="00A25FFC" w:rsidP="000F1862">
            <w:pPr>
              <w:jc w:val="center"/>
              <w:rPr>
                <w:sz w:val="14"/>
                <w:szCs w:val="14"/>
              </w:rPr>
            </w:pPr>
            <w:r w:rsidRPr="00323115">
              <w:rPr>
                <w:sz w:val="14"/>
                <w:szCs w:val="14"/>
              </w:rPr>
              <w:t>тыс. рублей</w:t>
            </w:r>
          </w:p>
        </w:tc>
      </w:tr>
      <w:tr w:rsidR="00A25FFC" w:rsidRPr="004831EE" w:rsidTr="000F1862">
        <w:trPr>
          <w:trHeight w:val="145"/>
          <w:jc w:val="center"/>
        </w:trPr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FFC" w:rsidRPr="00323115" w:rsidRDefault="00A25FFC" w:rsidP="000F186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FFC" w:rsidRPr="00323115" w:rsidRDefault="00A25FFC" w:rsidP="000F186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FC" w:rsidRPr="00323115" w:rsidRDefault="00A25FFC" w:rsidP="000F1862">
            <w:pPr>
              <w:jc w:val="center"/>
              <w:rPr>
                <w:color w:val="000000"/>
                <w:sz w:val="14"/>
                <w:szCs w:val="14"/>
              </w:rPr>
            </w:pPr>
            <w:r w:rsidRPr="00323115">
              <w:rPr>
                <w:color w:val="000000"/>
                <w:sz w:val="14"/>
                <w:szCs w:val="14"/>
              </w:rPr>
              <w:t>Российской Федерации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FC" w:rsidRPr="00323115" w:rsidRDefault="00A25FFC" w:rsidP="000F1862">
            <w:pPr>
              <w:jc w:val="center"/>
              <w:rPr>
                <w:color w:val="000000"/>
                <w:sz w:val="14"/>
                <w:szCs w:val="14"/>
              </w:rPr>
            </w:pPr>
            <w:r w:rsidRPr="00323115">
              <w:rPr>
                <w:color w:val="000000"/>
                <w:sz w:val="14"/>
                <w:szCs w:val="14"/>
              </w:rPr>
              <w:t>Архангельской области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FC" w:rsidRPr="00323115" w:rsidRDefault="00A25FFC" w:rsidP="000F1862">
            <w:pPr>
              <w:jc w:val="center"/>
              <w:rPr>
                <w:color w:val="000000"/>
                <w:sz w:val="14"/>
                <w:szCs w:val="14"/>
              </w:rPr>
            </w:pPr>
            <w:r w:rsidRPr="00323115">
              <w:rPr>
                <w:color w:val="000000"/>
                <w:sz w:val="14"/>
                <w:szCs w:val="14"/>
              </w:rPr>
              <w:t>муниципального образования</w:t>
            </w:r>
          </w:p>
          <w:p w:rsidR="00A25FFC" w:rsidRPr="00323115" w:rsidRDefault="00A25FFC" w:rsidP="000F18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"</w:t>
            </w:r>
            <w:r w:rsidRPr="00323115">
              <w:rPr>
                <w:color w:val="000000"/>
                <w:sz w:val="14"/>
                <w:szCs w:val="14"/>
              </w:rPr>
              <w:t>Город Архангельск</w:t>
            </w:r>
            <w:r>
              <w:rPr>
                <w:color w:val="000000"/>
                <w:sz w:val="14"/>
                <w:szCs w:val="14"/>
              </w:rPr>
              <w:t>"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5FFC" w:rsidRPr="00323115" w:rsidRDefault="00A25FFC" w:rsidP="000F186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FC" w:rsidRPr="00323115" w:rsidRDefault="00A25FFC" w:rsidP="000F1862">
            <w:pPr>
              <w:jc w:val="center"/>
              <w:rPr>
                <w:strike/>
                <w:color w:val="FF0000"/>
                <w:sz w:val="14"/>
                <w:szCs w:val="14"/>
              </w:rPr>
            </w:pPr>
            <w:r w:rsidRPr="00323115">
              <w:rPr>
                <w:color w:val="000000"/>
                <w:sz w:val="14"/>
                <w:szCs w:val="14"/>
              </w:rPr>
              <w:t xml:space="preserve">очередной </w:t>
            </w:r>
            <w:r w:rsidRPr="00323115">
              <w:rPr>
                <w:sz w:val="14"/>
                <w:szCs w:val="14"/>
              </w:rPr>
              <w:t>финансовый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FC" w:rsidRPr="00323115" w:rsidRDefault="00A25FFC" w:rsidP="000F1862">
            <w:pPr>
              <w:jc w:val="center"/>
              <w:rPr>
                <w:sz w:val="14"/>
                <w:szCs w:val="14"/>
              </w:rPr>
            </w:pPr>
            <w:r w:rsidRPr="00323115">
              <w:rPr>
                <w:color w:val="000000"/>
                <w:sz w:val="14"/>
                <w:szCs w:val="14"/>
              </w:rPr>
              <w:t>плановый период</w:t>
            </w:r>
          </w:p>
        </w:tc>
      </w:tr>
      <w:tr w:rsidR="00A25FFC" w:rsidRPr="004831EE" w:rsidTr="000F1862">
        <w:trPr>
          <w:cantSplit/>
          <w:trHeight w:val="685"/>
          <w:jc w:val="center"/>
        </w:trPr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FFC" w:rsidRPr="00323115" w:rsidRDefault="00A25FFC" w:rsidP="000F186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FFC" w:rsidRPr="00323115" w:rsidRDefault="00A25FFC" w:rsidP="000F186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FC" w:rsidRPr="00323115" w:rsidRDefault="00A25FFC" w:rsidP="000F1862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323115">
              <w:rPr>
                <w:color w:val="000000"/>
                <w:sz w:val="14"/>
                <w:szCs w:val="14"/>
              </w:rPr>
              <w:t>наименование,</w:t>
            </w:r>
          </w:p>
          <w:p w:rsidR="00A25FFC" w:rsidRPr="00323115" w:rsidRDefault="00A25FFC" w:rsidP="000F1862">
            <w:pPr>
              <w:ind w:left="-108" w:right="-108"/>
              <w:jc w:val="center"/>
              <w:rPr>
                <w:color w:val="7030A0"/>
                <w:sz w:val="14"/>
                <w:szCs w:val="14"/>
              </w:rPr>
            </w:pPr>
            <w:r w:rsidRPr="00323115">
              <w:rPr>
                <w:sz w:val="14"/>
                <w:szCs w:val="14"/>
              </w:rPr>
              <w:t>номер и дата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FC" w:rsidRPr="00323115" w:rsidRDefault="00A25FFC" w:rsidP="000F186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23115">
              <w:rPr>
                <w:sz w:val="14"/>
                <w:szCs w:val="14"/>
              </w:rPr>
              <w:t>номер статьи (подстатьи),</w:t>
            </w:r>
          </w:p>
          <w:p w:rsidR="00A25FFC" w:rsidRPr="00323115" w:rsidRDefault="00A25FFC" w:rsidP="000F186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23115">
              <w:rPr>
                <w:sz w:val="14"/>
                <w:szCs w:val="14"/>
              </w:rPr>
              <w:t>пункта (подпункта)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FC" w:rsidRPr="00323115" w:rsidRDefault="00A25FFC" w:rsidP="000F186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23115">
              <w:rPr>
                <w:sz w:val="14"/>
                <w:szCs w:val="14"/>
              </w:rPr>
              <w:t>дата вступления</w:t>
            </w:r>
          </w:p>
          <w:p w:rsidR="00A25FFC" w:rsidRPr="00323115" w:rsidRDefault="00A25FFC" w:rsidP="000F186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23115">
              <w:rPr>
                <w:sz w:val="14"/>
                <w:szCs w:val="14"/>
              </w:rPr>
              <w:t>в силу,</w:t>
            </w:r>
          </w:p>
          <w:p w:rsidR="00A25FFC" w:rsidRPr="00323115" w:rsidRDefault="00A25FFC" w:rsidP="000F186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23115">
              <w:rPr>
                <w:sz w:val="14"/>
                <w:szCs w:val="14"/>
              </w:rPr>
              <w:t>срок действия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FC" w:rsidRPr="00323115" w:rsidRDefault="00A25FFC" w:rsidP="000F1862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323115">
              <w:rPr>
                <w:color w:val="000000"/>
                <w:sz w:val="14"/>
                <w:szCs w:val="14"/>
              </w:rPr>
              <w:t>наименование,</w:t>
            </w:r>
          </w:p>
          <w:p w:rsidR="00A25FFC" w:rsidRPr="00323115" w:rsidRDefault="00A25FFC" w:rsidP="000F1862">
            <w:pPr>
              <w:ind w:left="-108" w:right="-108"/>
              <w:jc w:val="center"/>
              <w:rPr>
                <w:color w:val="7030A0"/>
                <w:sz w:val="14"/>
                <w:szCs w:val="14"/>
              </w:rPr>
            </w:pPr>
            <w:r w:rsidRPr="00323115">
              <w:rPr>
                <w:sz w:val="14"/>
                <w:szCs w:val="14"/>
              </w:rPr>
              <w:t>номер и дата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FC" w:rsidRPr="00323115" w:rsidRDefault="00A25FFC" w:rsidP="000F186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23115">
              <w:rPr>
                <w:sz w:val="14"/>
                <w:szCs w:val="14"/>
              </w:rPr>
              <w:t>номер статьи (подстатьи),</w:t>
            </w:r>
          </w:p>
          <w:p w:rsidR="00A25FFC" w:rsidRPr="00323115" w:rsidRDefault="00A25FFC" w:rsidP="000F186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23115">
              <w:rPr>
                <w:sz w:val="14"/>
                <w:szCs w:val="14"/>
              </w:rPr>
              <w:t>пункта (подпункта)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FC" w:rsidRPr="00323115" w:rsidRDefault="00A25FFC" w:rsidP="000F186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23115">
              <w:rPr>
                <w:sz w:val="14"/>
                <w:szCs w:val="14"/>
              </w:rPr>
              <w:t>дата вступления</w:t>
            </w:r>
          </w:p>
          <w:p w:rsidR="00A25FFC" w:rsidRPr="00323115" w:rsidRDefault="00A25FFC" w:rsidP="000F186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23115">
              <w:rPr>
                <w:sz w:val="14"/>
                <w:szCs w:val="14"/>
              </w:rPr>
              <w:t>в силу,</w:t>
            </w:r>
          </w:p>
          <w:p w:rsidR="00A25FFC" w:rsidRPr="00323115" w:rsidRDefault="00A25FFC" w:rsidP="000F186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23115">
              <w:rPr>
                <w:sz w:val="14"/>
                <w:szCs w:val="14"/>
              </w:rPr>
              <w:t>срок действия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FC" w:rsidRPr="00323115" w:rsidRDefault="00A25FFC" w:rsidP="000F1862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323115">
              <w:rPr>
                <w:color w:val="000000"/>
                <w:sz w:val="14"/>
                <w:szCs w:val="14"/>
              </w:rPr>
              <w:t>наименование,</w:t>
            </w:r>
          </w:p>
          <w:p w:rsidR="00A25FFC" w:rsidRPr="00323115" w:rsidRDefault="00A25FFC" w:rsidP="000F1862">
            <w:pPr>
              <w:ind w:left="-108" w:right="-108"/>
              <w:jc w:val="center"/>
              <w:rPr>
                <w:color w:val="7030A0"/>
                <w:sz w:val="14"/>
                <w:szCs w:val="14"/>
              </w:rPr>
            </w:pPr>
            <w:r w:rsidRPr="00323115">
              <w:rPr>
                <w:sz w:val="14"/>
                <w:szCs w:val="14"/>
              </w:rPr>
              <w:t>номер и дата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FC" w:rsidRPr="00323115" w:rsidRDefault="00A25FFC" w:rsidP="000F186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23115">
              <w:rPr>
                <w:sz w:val="14"/>
                <w:szCs w:val="14"/>
              </w:rPr>
              <w:t>номер статьи (подстатьи),</w:t>
            </w:r>
          </w:p>
          <w:p w:rsidR="00A25FFC" w:rsidRPr="00323115" w:rsidRDefault="00A25FFC" w:rsidP="000F186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23115">
              <w:rPr>
                <w:sz w:val="14"/>
                <w:szCs w:val="14"/>
              </w:rPr>
              <w:t>пункта (подпункта)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FC" w:rsidRPr="00323115" w:rsidRDefault="00A25FFC" w:rsidP="000F186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23115">
              <w:rPr>
                <w:sz w:val="14"/>
                <w:szCs w:val="14"/>
              </w:rPr>
              <w:t>дата вступления</w:t>
            </w:r>
          </w:p>
          <w:p w:rsidR="00A25FFC" w:rsidRPr="00323115" w:rsidRDefault="00A25FFC" w:rsidP="000F186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23115">
              <w:rPr>
                <w:sz w:val="14"/>
                <w:szCs w:val="14"/>
              </w:rPr>
              <w:t>в силу,</w:t>
            </w:r>
          </w:p>
          <w:p w:rsidR="00A25FFC" w:rsidRPr="00323115" w:rsidRDefault="00A25FFC" w:rsidP="000F186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323115">
              <w:rPr>
                <w:sz w:val="14"/>
                <w:szCs w:val="14"/>
              </w:rPr>
              <w:t>срок действия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5FFC" w:rsidRPr="00323115" w:rsidRDefault="00A25FFC" w:rsidP="000F1862">
            <w:pPr>
              <w:jc w:val="center"/>
              <w:rPr>
                <w:sz w:val="14"/>
                <w:szCs w:val="14"/>
              </w:rPr>
            </w:pPr>
          </w:p>
          <w:p w:rsidR="00A25FFC" w:rsidRPr="00323115" w:rsidRDefault="00A25FFC" w:rsidP="000F1862">
            <w:pPr>
              <w:jc w:val="center"/>
              <w:rPr>
                <w:sz w:val="14"/>
                <w:szCs w:val="14"/>
              </w:rPr>
            </w:pPr>
            <w:proofErr w:type="spellStart"/>
            <w:r w:rsidRPr="00323115">
              <w:rPr>
                <w:sz w:val="14"/>
                <w:szCs w:val="1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5FFC" w:rsidRPr="00323115" w:rsidRDefault="00A25FFC" w:rsidP="000F1862">
            <w:pPr>
              <w:jc w:val="center"/>
              <w:rPr>
                <w:sz w:val="14"/>
                <w:szCs w:val="14"/>
              </w:rPr>
            </w:pPr>
          </w:p>
          <w:p w:rsidR="00A25FFC" w:rsidRPr="00323115" w:rsidRDefault="00A25FFC" w:rsidP="000F1862">
            <w:pPr>
              <w:jc w:val="center"/>
              <w:rPr>
                <w:sz w:val="14"/>
                <w:szCs w:val="14"/>
              </w:rPr>
            </w:pPr>
            <w:r w:rsidRPr="00323115">
              <w:rPr>
                <w:sz w:val="14"/>
                <w:szCs w:val="14"/>
              </w:rPr>
              <w:t>ПР</w:t>
            </w:r>
          </w:p>
        </w:tc>
        <w:tc>
          <w:tcPr>
            <w:tcW w:w="10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FFC" w:rsidRPr="00323115" w:rsidRDefault="00A25FFC" w:rsidP="000F186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FC" w:rsidRPr="00323115" w:rsidRDefault="00A25FFC" w:rsidP="000F1862">
            <w:pPr>
              <w:jc w:val="center"/>
              <w:rPr>
                <w:sz w:val="14"/>
                <w:szCs w:val="14"/>
              </w:rPr>
            </w:pPr>
            <w:r w:rsidRPr="00323115">
              <w:rPr>
                <w:sz w:val="14"/>
                <w:szCs w:val="14"/>
              </w:rPr>
              <w:t>1-й год</w:t>
            </w:r>
          </w:p>
          <w:p w:rsidR="00A25FFC" w:rsidRPr="00323115" w:rsidRDefault="00A25FFC" w:rsidP="000F186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FC" w:rsidRPr="00323115" w:rsidRDefault="00A25FFC" w:rsidP="000F1862">
            <w:pPr>
              <w:jc w:val="center"/>
              <w:rPr>
                <w:sz w:val="14"/>
                <w:szCs w:val="14"/>
              </w:rPr>
            </w:pPr>
            <w:r w:rsidRPr="00323115">
              <w:rPr>
                <w:sz w:val="14"/>
                <w:szCs w:val="14"/>
              </w:rPr>
              <w:t>2-й год</w:t>
            </w:r>
          </w:p>
          <w:p w:rsidR="00A25FFC" w:rsidRPr="00323115" w:rsidRDefault="00A25FFC" w:rsidP="000F1862">
            <w:pPr>
              <w:jc w:val="center"/>
              <w:rPr>
                <w:sz w:val="14"/>
                <w:szCs w:val="14"/>
              </w:rPr>
            </w:pPr>
          </w:p>
        </w:tc>
      </w:tr>
      <w:tr w:rsidR="00A25FFC" w:rsidRPr="004831EE" w:rsidTr="000F1862">
        <w:trPr>
          <w:trHeight w:val="142"/>
          <w:jc w:val="center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FFC" w:rsidRPr="00323115" w:rsidRDefault="00A25FFC" w:rsidP="000F1862">
            <w:pPr>
              <w:jc w:val="center"/>
              <w:rPr>
                <w:color w:val="000000"/>
                <w:sz w:val="14"/>
                <w:szCs w:val="14"/>
              </w:rPr>
            </w:pPr>
            <w:r w:rsidRPr="00323115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FFC" w:rsidRPr="00323115" w:rsidRDefault="00A25FFC" w:rsidP="000F1862">
            <w:pPr>
              <w:jc w:val="center"/>
              <w:rPr>
                <w:color w:val="000000"/>
                <w:sz w:val="14"/>
                <w:szCs w:val="14"/>
              </w:rPr>
            </w:pPr>
            <w:r w:rsidRPr="00323115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FFC" w:rsidRPr="00323115" w:rsidRDefault="00A25FFC" w:rsidP="000F1862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323115">
              <w:rPr>
                <w:color w:val="000000"/>
                <w:sz w:val="14"/>
                <w:szCs w:val="14"/>
                <w:lang w:val="en-US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FFC" w:rsidRPr="00323115" w:rsidRDefault="00A25FFC" w:rsidP="000F1862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323115">
              <w:rPr>
                <w:color w:val="000000"/>
                <w:sz w:val="14"/>
                <w:szCs w:val="14"/>
                <w:lang w:val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FFC" w:rsidRPr="00323115" w:rsidRDefault="00A25FFC" w:rsidP="000F1862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323115">
              <w:rPr>
                <w:color w:val="000000"/>
                <w:sz w:val="14"/>
                <w:szCs w:val="14"/>
                <w:lang w:val="en-US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FFC" w:rsidRPr="00323115" w:rsidRDefault="00A25FFC" w:rsidP="000F1862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323115">
              <w:rPr>
                <w:color w:val="000000"/>
                <w:sz w:val="14"/>
                <w:szCs w:val="14"/>
                <w:lang w:val="en-US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FFC" w:rsidRPr="00323115" w:rsidRDefault="00A25FFC" w:rsidP="000F1862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323115">
              <w:rPr>
                <w:color w:val="000000"/>
                <w:sz w:val="14"/>
                <w:szCs w:val="14"/>
                <w:lang w:val="en-US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FFC" w:rsidRPr="00323115" w:rsidRDefault="00A25FFC" w:rsidP="000F1862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323115">
              <w:rPr>
                <w:color w:val="000000"/>
                <w:sz w:val="14"/>
                <w:szCs w:val="14"/>
                <w:lang w:val="en-US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FFC" w:rsidRPr="00323115" w:rsidRDefault="00A25FFC" w:rsidP="000F1862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323115">
              <w:rPr>
                <w:color w:val="000000"/>
                <w:sz w:val="14"/>
                <w:szCs w:val="14"/>
                <w:lang w:val="en-US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FFC" w:rsidRPr="00323115" w:rsidRDefault="00A25FFC" w:rsidP="000F1862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323115">
              <w:rPr>
                <w:color w:val="000000"/>
                <w:sz w:val="14"/>
                <w:szCs w:val="14"/>
                <w:lang w:val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FFC" w:rsidRPr="00323115" w:rsidRDefault="00A25FFC" w:rsidP="000F1862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323115">
              <w:rPr>
                <w:color w:val="000000"/>
                <w:sz w:val="14"/>
                <w:szCs w:val="14"/>
                <w:lang w:val="en-US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FFC" w:rsidRPr="00323115" w:rsidRDefault="00A25FFC" w:rsidP="000F1862">
            <w:pPr>
              <w:jc w:val="center"/>
              <w:rPr>
                <w:color w:val="000000"/>
                <w:sz w:val="14"/>
                <w:szCs w:val="14"/>
              </w:rPr>
            </w:pPr>
            <w:r w:rsidRPr="00323115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FC" w:rsidRPr="00323115" w:rsidRDefault="00A25FFC" w:rsidP="000F1862">
            <w:pPr>
              <w:jc w:val="center"/>
              <w:rPr>
                <w:color w:val="000000"/>
                <w:sz w:val="14"/>
                <w:szCs w:val="14"/>
              </w:rPr>
            </w:pPr>
            <w:r w:rsidRPr="00323115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FFC" w:rsidRPr="00323115" w:rsidRDefault="00A25FFC" w:rsidP="000F1862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323115">
              <w:rPr>
                <w:color w:val="000000"/>
                <w:sz w:val="14"/>
                <w:szCs w:val="14"/>
                <w:lang w:val="en-US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FFC" w:rsidRPr="00323115" w:rsidRDefault="00A25FFC" w:rsidP="000F1862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323115">
              <w:rPr>
                <w:color w:val="000000"/>
                <w:sz w:val="14"/>
                <w:szCs w:val="14"/>
                <w:lang w:val="en-US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FFC" w:rsidRPr="00323115" w:rsidRDefault="00A25FFC" w:rsidP="000F1862">
            <w:pPr>
              <w:jc w:val="center"/>
              <w:rPr>
                <w:color w:val="000000"/>
                <w:sz w:val="14"/>
                <w:szCs w:val="14"/>
                <w:lang w:val="en-US"/>
              </w:rPr>
            </w:pPr>
            <w:r w:rsidRPr="00323115">
              <w:rPr>
                <w:color w:val="000000"/>
                <w:sz w:val="14"/>
                <w:szCs w:val="14"/>
                <w:lang w:val="en-US"/>
              </w:rPr>
              <w:t>16</w:t>
            </w:r>
          </w:p>
        </w:tc>
      </w:tr>
      <w:tr w:rsidR="00A25FFC" w:rsidRPr="002C174A" w:rsidTr="000F1862">
        <w:trPr>
          <w:trHeight w:val="439"/>
          <w:jc w:val="center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FFC" w:rsidRPr="00323115" w:rsidRDefault="00A25FFC" w:rsidP="000F186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FFC" w:rsidRPr="00323115" w:rsidRDefault="00A25FFC" w:rsidP="000F18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FFC" w:rsidRPr="00323115" w:rsidRDefault="00A25FFC" w:rsidP="000F186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FFC" w:rsidRPr="00323115" w:rsidRDefault="00A25FFC" w:rsidP="000F186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FFC" w:rsidRPr="00323115" w:rsidRDefault="00A25FFC" w:rsidP="000F186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FFC" w:rsidRPr="00323115" w:rsidRDefault="00A25FFC" w:rsidP="000F186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FFC" w:rsidRPr="00323115" w:rsidRDefault="00A25FFC" w:rsidP="000F186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FFC" w:rsidRPr="00323115" w:rsidRDefault="00A25FFC" w:rsidP="000F186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FFC" w:rsidRPr="00323115" w:rsidRDefault="00A25FFC" w:rsidP="000F186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FFC" w:rsidRPr="00323115" w:rsidRDefault="00A25FFC" w:rsidP="000F186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FFC" w:rsidRPr="00323115" w:rsidRDefault="00A25FFC" w:rsidP="000F186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FFC" w:rsidRPr="00323115" w:rsidRDefault="00A25FFC" w:rsidP="000F18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FC" w:rsidRPr="00323115" w:rsidRDefault="00A25FFC" w:rsidP="000F18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FFC" w:rsidRPr="00323115" w:rsidRDefault="00A25FFC" w:rsidP="000F18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FFC" w:rsidRPr="00323115" w:rsidRDefault="00A25FFC" w:rsidP="000F18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FFC" w:rsidRPr="00323115" w:rsidRDefault="00A25FFC" w:rsidP="000F18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A25FFC" w:rsidRPr="002C174A" w:rsidTr="000F1862">
        <w:trPr>
          <w:trHeight w:val="416"/>
          <w:jc w:val="center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FFC" w:rsidRPr="00323115" w:rsidRDefault="00A25FFC" w:rsidP="000F186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FFC" w:rsidRPr="00323115" w:rsidRDefault="00A25FFC" w:rsidP="000F18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FFC" w:rsidRPr="00323115" w:rsidRDefault="00A25FFC" w:rsidP="000F186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FFC" w:rsidRPr="00323115" w:rsidRDefault="00A25FFC" w:rsidP="000F186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FFC" w:rsidRPr="00323115" w:rsidRDefault="00A25FFC" w:rsidP="000F186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FFC" w:rsidRPr="00323115" w:rsidRDefault="00A25FFC" w:rsidP="000F186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FFC" w:rsidRPr="00323115" w:rsidRDefault="00A25FFC" w:rsidP="000F186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FFC" w:rsidRPr="00323115" w:rsidRDefault="00A25FFC" w:rsidP="000F186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FFC" w:rsidRPr="00323115" w:rsidRDefault="00A25FFC" w:rsidP="000F186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FFC" w:rsidRPr="00323115" w:rsidRDefault="00A25FFC" w:rsidP="000F186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FFC" w:rsidRPr="00323115" w:rsidRDefault="00A25FFC" w:rsidP="000F186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5FFC" w:rsidRPr="00323115" w:rsidRDefault="00A25FFC" w:rsidP="000F18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FC" w:rsidRPr="00323115" w:rsidRDefault="00A25FFC" w:rsidP="000F18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FFC" w:rsidRPr="00323115" w:rsidRDefault="00A25FFC" w:rsidP="000F18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FFC" w:rsidRPr="00323115" w:rsidRDefault="00A25FFC" w:rsidP="000F18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FFC" w:rsidRPr="00323115" w:rsidRDefault="00A25FFC" w:rsidP="000F18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A25FFC" w:rsidRPr="002C174A" w:rsidTr="000F1862">
        <w:trPr>
          <w:trHeight w:val="423"/>
          <w:jc w:val="center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FFC" w:rsidRPr="00323115" w:rsidRDefault="00A25FFC" w:rsidP="000F186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FFC" w:rsidRPr="00323115" w:rsidRDefault="00A25FFC" w:rsidP="000F18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FFC" w:rsidRPr="00323115" w:rsidRDefault="00A25FFC" w:rsidP="000F186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FFC" w:rsidRPr="00323115" w:rsidRDefault="00A25FFC" w:rsidP="000F186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FFC" w:rsidRPr="00323115" w:rsidRDefault="00A25FFC" w:rsidP="000F186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FFC" w:rsidRPr="00323115" w:rsidRDefault="00A25FFC" w:rsidP="000F186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FFC" w:rsidRPr="00323115" w:rsidRDefault="00A25FFC" w:rsidP="000F186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FFC" w:rsidRPr="00323115" w:rsidRDefault="00A25FFC" w:rsidP="000F186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FFC" w:rsidRPr="00323115" w:rsidRDefault="00A25FFC" w:rsidP="000F186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FFC" w:rsidRPr="00323115" w:rsidRDefault="00A25FFC" w:rsidP="000F186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FFC" w:rsidRPr="00323115" w:rsidRDefault="00A25FFC" w:rsidP="000F186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FFC" w:rsidRPr="00323115" w:rsidRDefault="00A25FFC" w:rsidP="000F18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FC" w:rsidRPr="00323115" w:rsidRDefault="00A25FFC" w:rsidP="000F18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FFC" w:rsidRPr="00323115" w:rsidRDefault="00A25FFC" w:rsidP="000F18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FFC" w:rsidRPr="00323115" w:rsidRDefault="00A25FFC" w:rsidP="000F18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FFC" w:rsidRPr="00323115" w:rsidRDefault="00A25FFC" w:rsidP="000F18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A25FFC" w:rsidRPr="002C174A" w:rsidTr="000F1862">
        <w:trPr>
          <w:trHeight w:val="401"/>
          <w:jc w:val="center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FFC" w:rsidRPr="00323115" w:rsidRDefault="00A25FFC" w:rsidP="000F186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FFC" w:rsidRPr="00323115" w:rsidRDefault="00A25FFC" w:rsidP="000F18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FFC" w:rsidRPr="00323115" w:rsidRDefault="00A25FFC" w:rsidP="000F186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FFC" w:rsidRPr="00323115" w:rsidRDefault="00A25FFC" w:rsidP="000F186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FFC" w:rsidRPr="00323115" w:rsidRDefault="00A25FFC" w:rsidP="000F186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FFC" w:rsidRPr="00323115" w:rsidRDefault="00A25FFC" w:rsidP="000F186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FFC" w:rsidRPr="00323115" w:rsidRDefault="00A25FFC" w:rsidP="000F186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FFC" w:rsidRPr="00323115" w:rsidRDefault="00A25FFC" w:rsidP="000F186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FFC" w:rsidRPr="00323115" w:rsidRDefault="00A25FFC" w:rsidP="000F186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FFC" w:rsidRPr="00323115" w:rsidRDefault="00A25FFC" w:rsidP="000F186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FFC" w:rsidRPr="00323115" w:rsidRDefault="00A25FFC" w:rsidP="000F186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FFC" w:rsidRPr="00323115" w:rsidRDefault="00A25FFC" w:rsidP="000F18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FC" w:rsidRPr="00323115" w:rsidRDefault="00A25FFC" w:rsidP="000F18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FFC" w:rsidRPr="00323115" w:rsidRDefault="00A25FFC" w:rsidP="000F18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FFC" w:rsidRPr="00323115" w:rsidRDefault="00A25FFC" w:rsidP="000F18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FFC" w:rsidRPr="00323115" w:rsidRDefault="00A25FFC" w:rsidP="000F18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A25FFC" w:rsidRPr="002C174A" w:rsidTr="000F1862">
        <w:trPr>
          <w:trHeight w:val="421"/>
          <w:jc w:val="center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FFC" w:rsidRPr="00323115" w:rsidRDefault="00A25FFC" w:rsidP="000F1862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  <w:u w:val="single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FFC" w:rsidRPr="00323115" w:rsidRDefault="00A25FFC" w:rsidP="000F18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FFC" w:rsidRPr="00323115" w:rsidRDefault="00A25FFC" w:rsidP="000F186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FFC" w:rsidRPr="00323115" w:rsidRDefault="00A25FFC" w:rsidP="000F186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FFC" w:rsidRPr="00323115" w:rsidRDefault="00A25FFC" w:rsidP="000F186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FFC" w:rsidRPr="00323115" w:rsidRDefault="00A25FFC" w:rsidP="000F186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FFC" w:rsidRPr="00323115" w:rsidRDefault="00A25FFC" w:rsidP="000F186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FFC" w:rsidRPr="00323115" w:rsidRDefault="00A25FFC" w:rsidP="000F186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FFC" w:rsidRPr="00323115" w:rsidRDefault="00A25FFC" w:rsidP="000F186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FFC" w:rsidRPr="00323115" w:rsidRDefault="00A25FFC" w:rsidP="000F186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FFC" w:rsidRPr="00323115" w:rsidRDefault="00A25FFC" w:rsidP="000F186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5FFC" w:rsidRPr="00323115" w:rsidRDefault="00A25FFC" w:rsidP="000F18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FFC" w:rsidRPr="00323115" w:rsidRDefault="00A25FFC" w:rsidP="000F18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FFC" w:rsidRPr="00323115" w:rsidRDefault="00A25FFC" w:rsidP="000F18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FFC" w:rsidRPr="00323115" w:rsidRDefault="00A25FFC" w:rsidP="000F18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FFC" w:rsidRPr="00323115" w:rsidRDefault="00A25FFC" w:rsidP="000F1862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</w:tbl>
    <w:p w:rsidR="00A25FFC" w:rsidRPr="00A25FFC" w:rsidRDefault="00A25FFC" w:rsidP="00A25FFC">
      <w:pPr>
        <w:ind w:right="509"/>
        <w:jc w:val="right"/>
        <w:rPr>
          <w:sz w:val="24"/>
        </w:rPr>
      </w:pPr>
      <w:r w:rsidRPr="00A25FFC">
        <w:rPr>
          <w:sz w:val="24"/>
        </w:rPr>
        <w:t>".</w:t>
      </w:r>
    </w:p>
    <w:p w:rsidR="00A25FFC" w:rsidRDefault="00A25FFC" w:rsidP="00A25FFC">
      <w:pPr>
        <w:ind w:right="225"/>
        <w:jc w:val="center"/>
      </w:pPr>
    </w:p>
    <w:p w:rsidR="00A25FFC" w:rsidRDefault="00A25FFC" w:rsidP="00A25FFC">
      <w:pPr>
        <w:ind w:right="225"/>
        <w:jc w:val="center"/>
        <w:sectPr w:rsidR="00A25FFC" w:rsidSect="00D048E9">
          <w:headerReference w:type="even" r:id="rId7"/>
          <w:pgSz w:w="16838" w:h="11906" w:orient="landscape"/>
          <w:pgMar w:top="851" w:right="510" w:bottom="510" w:left="510" w:header="709" w:footer="709" w:gutter="0"/>
          <w:cols w:space="708"/>
          <w:titlePg/>
          <w:docGrid w:linePitch="360"/>
        </w:sectPr>
      </w:pPr>
      <w:r>
        <w:t>____________</w:t>
      </w:r>
    </w:p>
    <w:p w:rsidR="00A25FFC" w:rsidRPr="00A25FFC" w:rsidRDefault="00A25FFC" w:rsidP="00A25FFC">
      <w:pPr>
        <w:ind w:left="10915" w:right="225"/>
        <w:jc w:val="center"/>
        <w:rPr>
          <w:sz w:val="24"/>
          <w:szCs w:val="24"/>
        </w:rPr>
      </w:pPr>
      <w:r w:rsidRPr="00A25FFC">
        <w:rPr>
          <w:sz w:val="24"/>
          <w:szCs w:val="24"/>
        </w:rPr>
        <w:lastRenderedPageBreak/>
        <w:t>ПРИЛОЖЕНИЕ № 2</w:t>
      </w:r>
    </w:p>
    <w:p w:rsidR="00A25FFC" w:rsidRPr="00A25FFC" w:rsidRDefault="00A25FFC" w:rsidP="00A25FFC">
      <w:pPr>
        <w:ind w:left="10915" w:right="225"/>
        <w:jc w:val="center"/>
        <w:rPr>
          <w:sz w:val="24"/>
          <w:szCs w:val="24"/>
        </w:rPr>
      </w:pPr>
      <w:r w:rsidRPr="00A25FFC">
        <w:rPr>
          <w:sz w:val="24"/>
          <w:szCs w:val="24"/>
        </w:rPr>
        <w:t xml:space="preserve">к постановлению Администрации муниципального образования </w:t>
      </w:r>
    </w:p>
    <w:p w:rsidR="00A25FFC" w:rsidRPr="00A25FFC" w:rsidRDefault="00A25FFC" w:rsidP="00A25FFC">
      <w:pPr>
        <w:ind w:left="10915" w:right="225"/>
        <w:jc w:val="center"/>
        <w:rPr>
          <w:sz w:val="24"/>
          <w:szCs w:val="24"/>
        </w:rPr>
      </w:pPr>
      <w:r w:rsidRPr="00A25FFC">
        <w:rPr>
          <w:sz w:val="24"/>
          <w:szCs w:val="24"/>
        </w:rPr>
        <w:t xml:space="preserve">"Город Архангельск" </w:t>
      </w:r>
    </w:p>
    <w:p w:rsidR="00A25FFC" w:rsidRPr="00A25FFC" w:rsidRDefault="00A25FFC" w:rsidP="00A25FFC">
      <w:pPr>
        <w:ind w:left="10915" w:right="225"/>
        <w:jc w:val="center"/>
        <w:rPr>
          <w:sz w:val="24"/>
          <w:szCs w:val="24"/>
        </w:rPr>
      </w:pPr>
      <w:r w:rsidRPr="00A25FFC">
        <w:rPr>
          <w:sz w:val="24"/>
          <w:szCs w:val="24"/>
        </w:rPr>
        <w:t>от _____________ № ______</w:t>
      </w:r>
    </w:p>
    <w:p w:rsidR="00A25FFC" w:rsidRPr="00A25FFC" w:rsidRDefault="00A25FFC" w:rsidP="00A25FFC">
      <w:pPr>
        <w:ind w:left="10915" w:right="225"/>
        <w:jc w:val="center"/>
        <w:rPr>
          <w:sz w:val="24"/>
          <w:szCs w:val="24"/>
        </w:rPr>
      </w:pPr>
    </w:p>
    <w:p w:rsidR="00A25FFC" w:rsidRPr="00A25FFC" w:rsidRDefault="00A25FFC" w:rsidP="00A25FFC">
      <w:pPr>
        <w:ind w:left="10915" w:right="225"/>
        <w:jc w:val="center"/>
        <w:rPr>
          <w:sz w:val="24"/>
          <w:szCs w:val="24"/>
        </w:rPr>
      </w:pPr>
    </w:p>
    <w:p w:rsidR="00A25FFC" w:rsidRPr="00A25FFC" w:rsidRDefault="00A25FFC" w:rsidP="00A25FFC">
      <w:pPr>
        <w:ind w:left="10915" w:right="225"/>
        <w:jc w:val="center"/>
        <w:rPr>
          <w:sz w:val="24"/>
          <w:szCs w:val="24"/>
        </w:rPr>
      </w:pPr>
      <w:r w:rsidRPr="00A25FFC">
        <w:rPr>
          <w:sz w:val="24"/>
          <w:szCs w:val="24"/>
        </w:rPr>
        <w:t>"ПРИЛОЖЕНИЕ № 3</w:t>
      </w:r>
    </w:p>
    <w:p w:rsidR="00A25FFC" w:rsidRPr="00A25FFC" w:rsidRDefault="00A25FFC" w:rsidP="00A25FFC">
      <w:pPr>
        <w:ind w:left="10915" w:right="225"/>
        <w:jc w:val="center"/>
        <w:rPr>
          <w:sz w:val="24"/>
          <w:szCs w:val="24"/>
        </w:rPr>
      </w:pPr>
      <w:r w:rsidRPr="00A25FFC">
        <w:rPr>
          <w:sz w:val="24"/>
          <w:szCs w:val="24"/>
        </w:rPr>
        <w:t>к Правилам ведения реестра расходных обязательств муниципального образования "Город Архангельск"</w:t>
      </w:r>
    </w:p>
    <w:p w:rsidR="00A25FFC" w:rsidRDefault="00A25FFC" w:rsidP="00A25FFC">
      <w:pPr>
        <w:ind w:left="11482"/>
      </w:pPr>
    </w:p>
    <w:p w:rsidR="00A25FFC" w:rsidRPr="00A25FFC" w:rsidRDefault="00A25FFC" w:rsidP="00A25FFC">
      <w:pPr>
        <w:jc w:val="center"/>
        <w:rPr>
          <w:b/>
          <w:sz w:val="24"/>
        </w:rPr>
      </w:pPr>
      <w:r w:rsidRPr="00A25FFC">
        <w:rPr>
          <w:b/>
          <w:sz w:val="24"/>
        </w:rPr>
        <w:t xml:space="preserve">РЕЕСТР </w:t>
      </w:r>
    </w:p>
    <w:p w:rsidR="00A25FFC" w:rsidRPr="00A25FFC" w:rsidRDefault="00A25FFC" w:rsidP="00A25FFC">
      <w:pPr>
        <w:jc w:val="center"/>
        <w:rPr>
          <w:b/>
          <w:sz w:val="24"/>
        </w:rPr>
      </w:pPr>
      <w:r w:rsidRPr="00A25FFC">
        <w:rPr>
          <w:b/>
          <w:sz w:val="24"/>
        </w:rPr>
        <w:t>расходных обязательств главного распорядителя средств городского бюджета на очередной финансовый год и плановый период</w:t>
      </w:r>
    </w:p>
    <w:p w:rsidR="00A25FFC" w:rsidRPr="00073947" w:rsidRDefault="00A25FFC" w:rsidP="00A25FFC">
      <w:pPr>
        <w:jc w:val="center"/>
        <w:rPr>
          <w:b/>
        </w:rPr>
      </w:pPr>
    </w:p>
    <w:tbl>
      <w:tblPr>
        <w:tblW w:w="0" w:type="auto"/>
        <w:jc w:val="center"/>
        <w:tblInd w:w="-1041" w:type="dxa"/>
        <w:tblLayout w:type="fixed"/>
        <w:tblLook w:val="04A0" w:firstRow="1" w:lastRow="0" w:firstColumn="1" w:lastColumn="0" w:noHBand="0" w:noVBand="1"/>
      </w:tblPr>
      <w:tblGrid>
        <w:gridCol w:w="1556"/>
        <w:gridCol w:w="587"/>
        <w:gridCol w:w="992"/>
        <w:gridCol w:w="850"/>
        <w:gridCol w:w="851"/>
        <w:gridCol w:w="992"/>
        <w:gridCol w:w="851"/>
        <w:gridCol w:w="850"/>
        <w:gridCol w:w="921"/>
        <w:gridCol w:w="828"/>
        <w:gridCol w:w="850"/>
        <w:gridCol w:w="425"/>
        <w:gridCol w:w="425"/>
        <w:gridCol w:w="426"/>
        <w:gridCol w:w="519"/>
        <w:gridCol w:w="426"/>
        <w:gridCol w:w="992"/>
        <w:gridCol w:w="709"/>
        <w:gridCol w:w="665"/>
      </w:tblGrid>
      <w:tr w:rsidR="00A25FFC" w:rsidRPr="004831EE" w:rsidTr="000F1862">
        <w:trPr>
          <w:trHeight w:val="171"/>
          <w:jc w:val="center"/>
        </w:trPr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FC" w:rsidRPr="00B40C6B" w:rsidRDefault="00A25FFC" w:rsidP="000F1862">
            <w:pPr>
              <w:jc w:val="center"/>
              <w:rPr>
                <w:color w:val="7030A0"/>
                <w:sz w:val="14"/>
                <w:szCs w:val="14"/>
                <w:u w:val="single"/>
              </w:rPr>
            </w:pPr>
            <w:r w:rsidRPr="00323115">
              <w:rPr>
                <w:sz w:val="14"/>
                <w:szCs w:val="14"/>
              </w:rPr>
              <w:t xml:space="preserve">Наименование полномочия, </w:t>
            </w:r>
            <w:r w:rsidRPr="005A426B">
              <w:rPr>
                <w:sz w:val="14"/>
                <w:szCs w:val="14"/>
              </w:rPr>
              <w:t>расходного обязательства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FFC" w:rsidRPr="008C3B30" w:rsidRDefault="00A25FFC" w:rsidP="000F186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C3B30">
              <w:rPr>
                <w:sz w:val="14"/>
                <w:szCs w:val="14"/>
              </w:rPr>
              <w:t>Код строки</w:t>
            </w:r>
          </w:p>
        </w:tc>
        <w:tc>
          <w:tcPr>
            <w:tcW w:w="79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FC" w:rsidRPr="00A75874" w:rsidRDefault="00A25FFC" w:rsidP="000F1862">
            <w:pPr>
              <w:jc w:val="center"/>
              <w:rPr>
                <w:strike/>
                <w:color w:val="FF0000"/>
                <w:sz w:val="14"/>
                <w:szCs w:val="14"/>
              </w:rPr>
            </w:pPr>
            <w:r w:rsidRPr="00323115">
              <w:rPr>
                <w:sz w:val="14"/>
                <w:szCs w:val="14"/>
              </w:rPr>
              <w:t xml:space="preserve">Правовое основание финансового обеспечения </w:t>
            </w:r>
            <w:r w:rsidRPr="005A426B">
              <w:rPr>
                <w:sz w:val="14"/>
                <w:szCs w:val="14"/>
              </w:rPr>
              <w:t xml:space="preserve">полномочия, расходного обязательства </w:t>
            </w:r>
          </w:p>
        </w:tc>
        <w:tc>
          <w:tcPr>
            <w:tcW w:w="22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FC" w:rsidRPr="00A75874" w:rsidRDefault="00A25FFC" w:rsidP="000F1862">
            <w:pPr>
              <w:jc w:val="center"/>
              <w:rPr>
                <w:color w:val="000000"/>
                <w:sz w:val="14"/>
                <w:szCs w:val="14"/>
              </w:rPr>
            </w:pPr>
            <w:r w:rsidRPr="00A75874">
              <w:rPr>
                <w:color w:val="000000"/>
                <w:sz w:val="14"/>
                <w:szCs w:val="14"/>
              </w:rPr>
              <w:t>Код по бюджетной классификации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FFC" w:rsidRPr="008C3B30" w:rsidRDefault="00A25FFC" w:rsidP="000F1862">
            <w:pPr>
              <w:jc w:val="center"/>
              <w:rPr>
                <w:sz w:val="14"/>
                <w:szCs w:val="14"/>
              </w:rPr>
            </w:pPr>
            <w:r w:rsidRPr="008C3B30">
              <w:rPr>
                <w:sz w:val="14"/>
                <w:szCs w:val="14"/>
              </w:rPr>
              <w:t>Объем средств на исполнение расходного обязательства,</w:t>
            </w:r>
          </w:p>
          <w:p w:rsidR="00A25FFC" w:rsidRPr="008C3B30" w:rsidRDefault="00A25FFC" w:rsidP="000F1862">
            <w:pPr>
              <w:jc w:val="center"/>
              <w:rPr>
                <w:sz w:val="14"/>
                <w:szCs w:val="14"/>
              </w:rPr>
            </w:pPr>
            <w:r w:rsidRPr="008C3B30">
              <w:rPr>
                <w:sz w:val="14"/>
                <w:szCs w:val="14"/>
              </w:rPr>
              <w:t>тыс. рублей</w:t>
            </w:r>
          </w:p>
        </w:tc>
      </w:tr>
      <w:tr w:rsidR="00A25FFC" w:rsidRPr="004831EE" w:rsidTr="000F1862">
        <w:trPr>
          <w:trHeight w:val="311"/>
          <w:jc w:val="center"/>
        </w:trPr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5FFC" w:rsidRPr="008C3B30" w:rsidRDefault="00A25FFC" w:rsidP="000F186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FFC" w:rsidRPr="008C3B30" w:rsidRDefault="00A25FFC" w:rsidP="000F186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FC" w:rsidRPr="008C3B30" w:rsidRDefault="00A25FFC" w:rsidP="000F1862">
            <w:pPr>
              <w:jc w:val="center"/>
              <w:rPr>
                <w:color w:val="000000"/>
                <w:sz w:val="14"/>
                <w:szCs w:val="14"/>
              </w:rPr>
            </w:pPr>
            <w:r w:rsidRPr="008C3B30">
              <w:rPr>
                <w:color w:val="000000"/>
                <w:sz w:val="14"/>
                <w:szCs w:val="14"/>
              </w:rPr>
              <w:t>Российской Федерации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FC" w:rsidRPr="008C3B30" w:rsidRDefault="00A25FFC" w:rsidP="000F1862">
            <w:pPr>
              <w:jc w:val="center"/>
              <w:rPr>
                <w:color w:val="000000"/>
                <w:sz w:val="14"/>
                <w:szCs w:val="14"/>
              </w:rPr>
            </w:pPr>
            <w:r w:rsidRPr="008C3B30">
              <w:rPr>
                <w:color w:val="000000"/>
                <w:sz w:val="14"/>
                <w:szCs w:val="14"/>
              </w:rPr>
              <w:t>Архангельской области</w:t>
            </w:r>
          </w:p>
        </w:tc>
        <w:tc>
          <w:tcPr>
            <w:tcW w:w="25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FC" w:rsidRPr="008C3B30" w:rsidRDefault="00A25FFC" w:rsidP="000F1862">
            <w:pPr>
              <w:jc w:val="center"/>
              <w:rPr>
                <w:color w:val="000000"/>
                <w:sz w:val="14"/>
                <w:szCs w:val="14"/>
              </w:rPr>
            </w:pPr>
            <w:r w:rsidRPr="008C3B30">
              <w:rPr>
                <w:color w:val="000000"/>
                <w:sz w:val="14"/>
                <w:szCs w:val="14"/>
              </w:rPr>
              <w:t>муниципального образования</w:t>
            </w:r>
          </w:p>
          <w:p w:rsidR="00A25FFC" w:rsidRPr="008C3B30" w:rsidRDefault="00A25FFC" w:rsidP="000F186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"</w:t>
            </w:r>
            <w:r w:rsidRPr="008C3B30">
              <w:rPr>
                <w:color w:val="000000"/>
                <w:sz w:val="14"/>
                <w:szCs w:val="14"/>
              </w:rPr>
              <w:t>Город Архангельск</w:t>
            </w:r>
            <w:r>
              <w:rPr>
                <w:color w:val="000000"/>
                <w:sz w:val="14"/>
                <w:szCs w:val="14"/>
              </w:rPr>
              <w:t>"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FFC" w:rsidRPr="008C3B30" w:rsidRDefault="00A25FFC" w:rsidP="000F1862">
            <w:pPr>
              <w:jc w:val="center"/>
              <w:rPr>
                <w:sz w:val="14"/>
                <w:szCs w:val="14"/>
              </w:rPr>
            </w:pPr>
            <w:r w:rsidRPr="008C3B30">
              <w:rPr>
                <w:sz w:val="14"/>
                <w:szCs w:val="14"/>
              </w:rPr>
              <w:t>ГР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FFC" w:rsidRPr="008C3B30" w:rsidRDefault="00A25FFC" w:rsidP="000F1862">
            <w:pPr>
              <w:jc w:val="center"/>
              <w:rPr>
                <w:sz w:val="14"/>
                <w:szCs w:val="14"/>
              </w:rPr>
            </w:pPr>
            <w:proofErr w:type="spellStart"/>
            <w:r w:rsidRPr="008C3B30">
              <w:rPr>
                <w:sz w:val="14"/>
                <w:szCs w:val="14"/>
              </w:rPr>
              <w:t>Рз</w:t>
            </w:r>
            <w:proofErr w:type="spellEnd"/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FFC" w:rsidRPr="008C3B30" w:rsidRDefault="00A25FFC" w:rsidP="000F1862">
            <w:pPr>
              <w:jc w:val="center"/>
              <w:rPr>
                <w:sz w:val="14"/>
                <w:szCs w:val="14"/>
              </w:rPr>
            </w:pPr>
            <w:r w:rsidRPr="008C3B30">
              <w:rPr>
                <w:sz w:val="14"/>
                <w:szCs w:val="14"/>
              </w:rPr>
              <w:t>ПР</w:t>
            </w:r>
          </w:p>
        </w:tc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FFC" w:rsidRPr="008C3B30" w:rsidRDefault="00A25FFC" w:rsidP="000F1862">
            <w:pPr>
              <w:jc w:val="center"/>
              <w:rPr>
                <w:sz w:val="14"/>
                <w:szCs w:val="14"/>
              </w:rPr>
            </w:pPr>
            <w:r w:rsidRPr="008C3B30">
              <w:rPr>
                <w:sz w:val="14"/>
                <w:szCs w:val="14"/>
              </w:rPr>
              <w:t>ЦСР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FFC" w:rsidRPr="008C3B30" w:rsidRDefault="00A25FFC" w:rsidP="000F1862">
            <w:pPr>
              <w:spacing w:line="140" w:lineRule="exact"/>
              <w:jc w:val="center"/>
              <w:rPr>
                <w:sz w:val="14"/>
                <w:szCs w:val="14"/>
              </w:rPr>
            </w:pPr>
            <w:r w:rsidRPr="008C3B30">
              <w:rPr>
                <w:sz w:val="14"/>
                <w:szCs w:val="14"/>
              </w:rPr>
              <w:t>ВР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FC" w:rsidRPr="008C3B30" w:rsidRDefault="00A25FFC" w:rsidP="000F186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</w:t>
            </w:r>
            <w:r w:rsidRPr="008C3B30">
              <w:rPr>
                <w:sz w:val="14"/>
                <w:szCs w:val="14"/>
              </w:rPr>
              <w:t>чередной финансовый год</w:t>
            </w:r>
          </w:p>
          <w:p w:rsidR="00A25FFC" w:rsidRPr="008C3B30" w:rsidRDefault="00A25FFC" w:rsidP="000F1862">
            <w:pPr>
              <w:ind w:right="-117"/>
              <w:jc w:val="center"/>
              <w:rPr>
                <w:sz w:val="14"/>
                <w:szCs w:val="14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5FFC" w:rsidRPr="008C3B30" w:rsidRDefault="00A25FFC" w:rsidP="000F1862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</w:t>
            </w:r>
            <w:r w:rsidRPr="008C3B30">
              <w:rPr>
                <w:color w:val="000000"/>
                <w:sz w:val="14"/>
                <w:szCs w:val="14"/>
              </w:rPr>
              <w:t>лановый период</w:t>
            </w:r>
          </w:p>
        </w:tc>
      </w:tr>
      <w:tr w:rsidR="00A25FFC" w:rsidRPr="004831EE" w:rsidTr="000F1862">
        <w:trPr>
          <w:cantSplit/>
          <w:trHeight w:val="684"/>
          <w:jc w:val="center"/>
        </w:trPr>
        <w:tc>
          <w:tcPr>
            <w:tcW w:w="155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FFC" w:rsidRPr="008C3B30" w:rsidRDefault="00A25FFC" w:rsidP="000F186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58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5FFC" w:rsidRPr="008C3B30" w:rsidRDefault="00A25FFC" w:rsidP="000F186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FC" w:rsidRPr="008C3B30" w:rsidRDefault="00A25FFC" w:rsidP="000F186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C3B30">
              <w:rPr>
                <w:sz w:val="14"/>
                <w:szCs w:val="14"/>
              </w:rPr>
              <w:t>наименование,</w:t>
            </w:r>
          </w:p>
          <w:p w:rsidR="00A25FFC" w:rsidRPr="008C3B30" w:rsidRDefault="00A25FFC" w:rsidP="000F186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C3B30">
              <w:rPr>
                <w:sz w:val="14"/>
                <w:szCs w:val="14"/>
              </w:rPr>
              <w:t>номер и дата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FC" w:rsidRPr="008C3B30" w:rsidRDefault="00A25FFC" w:rsidP="000F186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C3B30">
              <w:rPr>
                <w:sz w:val="14"/>
                <w:szCs w:val="14"/>
              </w:rPr>
              <w:t>номер статьи (подстатьи),</w:t>
            </w:r>
          </w:p>
          <w:p w:rsidR="00A25FFC" w:rsidRPr="008C3B30" w:rsidRDefault="00A25FFC" w:rsidP="000F186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C3B30">
              <w:rPr>
                <w:sz w:val="14"/>
                <w:szCs w:val="14"/>
              </w:rPr>
              <w:t>пункта (подпункта)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FC" w:rsidRPr="008C3B30" w:rsidRDefault="00A25FFC" w:rsidP="000F186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C3B30">
              <w:rPr>
                <w:sz w:val="14"/>
                <w:szCs w:val="14"/>
              </w:rPr>
              <w:t>дата вступления</w:t>
            </w:r>
          </w:p>
          <w:p w:rsidR="00A25FFC" w:rsidRPr="008C3B30" w:rsidRDefault="00A25FFC" w:rsidP="000F186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C3B30">
              <w:rPr>
                <w:sz w:val="14"/>
                <w:szCs w:val="14"/>
              </w:rPr>
              <w:t>в силу,</w:t>
            </w:r>
          </w:p>
          <w:p w:rsidR="00A25FFC" w:rsidRPr="008C3B30" w:rsidRDefault="00A25FFC" w:rsidP="000F186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C3B30">
              <w:rPr>
                <w:sz w:val="14"/>
                <w:szCs w:val="14"/>
              </w:rPr>
              <w:t>срок действия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FC" w:rsidRPr="008C3B30" w:rsidRDefault="00A25FFC" w:rsidP="000F186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C3B30">
              <w:rPr>
                <w:sz w:val="14"/>
                <w:szCs w:val="14"/>
              </w:rPr>
              <w:t>наименование,</w:t>
            </w:r>
          </w:p>
          <w:p w:rsidR="00A25FFC" w:rsidRPr="008C3B30" w:rsidRDefault="00A25FFC" w:rsidP="000F186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C3B30">
              <w:rPr>
                <w:sz w:val="14"/>
                <w:szCs w:val="14"/>
              </w:rPr>
              <w:t>номер и дата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FC" w:rsidRPr="008C3B30" w:rsidRDefault="00A25FFC" w:rsidP="000F186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C3B30">
              <w:rPr>
                <w:sz w:val="14"/>
                <w:szCs w:val="14"/>
              </w:rPr>
              <w:t>номер статьи (подстатьи),</w:t>
            </w:r>
          </w:p>
          <w:p w:rsidR="00A25FFC" w:rsidRPr="008C3B30" w:rsidRDefault="00A25FFC" w:rsidP="000F186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C3B30">
              <w:rPr>
                <w:sz w:val="14"/>
                <w:szCs w:val="14"/>
              </w:rPr>
              <w:t>пункта (подпункта)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FC" w:rsidRPr="008C3B30" w:rsidRDefault="00A25FFC" w:rsidP="000F186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C3B30">
              <w:rPr>
                <w:sz w:val="14"/>
                <w:szCs w:val="14"/>
              </w:rPr>
              <w:t>дата вступления</w:t>
            </w:r>
          </w:p>
          <w:p w:rsidR="00A25FFC" w:rsidRPr="008C3B30" w:rsidRDefault="00A25FFC" w:rsidP="000F186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C3B30">
              <w:rPr>
                <w:sz w:val="14"/>
                <w:szCs w:val="14"/>
              </w:rPr>
              <w:t>в силу,</w:t>
            </w:r>
          </w:p>
          <w:p w:rsidR="00A25FFC" w:rsidRPr="008C3B30" w:rsidRDefault="00A25FFC" w:rsidP="000F186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C3B30">
              <w:rPr>
                <w:sz w:val="14"/>
                <w:szCs w:val="14"/>
              </w:rPr>
              <w:t>срок действия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FC" w:rsidRPr="008C3B30" w:rsidRDefault="00A25FFC" w:rsidP="000F186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C3B30">
              <w:rPr>
                <w:sz w:val="14"/>
                <w:szCs w:val="14"/>
              </w:rPr>
              <w:t>наименование,</w:t>
            </w:r>
          </w:p>
          <w:p w:rsidR="00A25FFC" w:rsidRPr="008C3B30" w:rsidRDefault="00A25FFC" w:rsidP="000F186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C3B30">
              <w:rPr>
                <w:sz w:val="14"/>
                <w:szCs w:val="14"/>
              </w:rPr>
              <w:t>номер и дата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FC" w:rsidRPr="008C3B30" w:rsidRDefault="00A25FFC" w:rsidP="000F186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C3B30">
              <w:rPr>
                <w:sz w:val="14"/>
                <w:szCs w:val="14"/>
              </w:rPr>
              <w:t>номер статьи (подстатьи),</w:t>
            </w:r>
          </w:p>
          <w:p w:rsidR="00A25FFC" w:rsidRPr="008C3B30" w:rsidRDefault="00A25FFC" w:rsidP="000F186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C3B30">
              <w:rPr>
                <w:sz w:val="14"/>
                <w:szCs w:val="14"/>
              </w:rPr>
              <w:t>пункта (подпункта)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FC" w:rsidRPr="008C3B30" w:rsidRDefault="00A25FFC" w:rsidP="000F186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C3B30">
              <w:rPr>
                <w:sz w:val="14"/>
                <w:szCs w:val="14"/>
              </w:rPr>
              <w:t>дата вступления</w:t>
            </w:r>
          </w:p>
          <w:p w:rsidR="00A25FFC" w:rsidRPr="008C3B30" w:rsidRDefault="00A25FFC" w:rsidP="000F186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C3B30">
              <w:rPr>
                <w:sz w:val="14"/>
                <w:szCs w:val="14"/>
              </w:rPr>
              <w:t>в силу,</w:t>
            </w:r>
          </w:p>
          <w:p w:rsidR="00A25FFC" w:rsidRPr="008C3B30" w:rsidRDefault="00A25FFC" w:rsidP="000F1862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8C3B30">
              <w:rPr>
                <w:sz w:val="14"/>
                <w:szCs w:val="14"/>
              </w:rPr>
              <w:t>срок действия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5FFC" w:rsidRPr="008C3B30" w:rsidRDefault="00A25FFC" w:rsidP="000F186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5FFC" w:rsidRPr="008C3B30" w:rsidRDefault="00A25FFC" w:rsidP="000F186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5FFC" w:rsidRPr="008C3B30" w:rsidRDefault="00A25FFC" w:rsidP="000F186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5FFC" w:rsidRPr="008C3B30" w:rsidRDefault="00A25FFC" w:rsidP="000F186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5FFC" w:rsidRPr="008C3B30" w:rsidRDefault="00A25FFC" w:rsidP="000F186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5FFC" w:rsidRPr="008C3B30" w:rsidRDefault="00A25FFC" w:rsidP="000F186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FC" w:rsidRPr="008C3B30" w:rsidRDefault="00A25FFC" w:rsidP="000F1862">
            <w:pPr>
              <w:jc w:val="center"/>
              <w:rPr>
                <w:sz w:val="14"/>
                <w:szCs w:val="14"/>
              </w:rPr>
            </w:pPr>
            <w:r w:rsidRPr="008C3B30">
              <w:rPr>
                <w:sz w:val="14"/>
                <w:szCs w:val="14"/>
              </w:rPr>
              <w:t>1-й год</w:t>
            </w:r>
          </w:p>
          <w:p w:rsidR="00A25FFC" w:rsidRPr="008C3B30" w:rsidRDefault="00A25FFC" w:rsidP="000F186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FC" w:rsidRPr="008C3B30" w:rsidRDefault="00A25FFC" w:rsidP="000F1862">
            <w:pPr>
              <w:jc w:val="center"/>
              <w:rPr>
                <w:sz w:val="14"/>
                <w:szCs w:val="14"/>
              </w:rPr>
            </w:pPr>
            <w:r w:rsidRPr="008C3B30">
              <w:rPr>
                <w:sz w:val="14"/>
                <w:szCs w:val="14"/>
              </w:rPr>
              <w:t>2-й год</w:t>
            </w:r>
          </w:p>
        </w:tc>
      </w:tr>
      <w:tr w:rsidR="00A25FFC" w:rsidRPr="004831EE" w:rsidTr="000F1862">
        <w:trPr>
          <w:trHeight w:val="91"/>
          <w:jc w:val="center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FFC" w:rsidRPr="008C3B30" w:rsidRDefault="00A25FFC" w:rsidP="000F1862">
            <w:pPr>
              <w:jc w:val="center"/>
              <w:rPr>
                <w:sz w:val="14"/>
                <w:szCs w:val="14"/>
              </w:rPr>
            </w:pPr>
            <w:r w:rsidRPr="008C3B30">
              <w:rPr>
                <w:sz w:val="14"/>
                <w:szCs w:val="14"/>
              </w:rPr>
              <w:t>1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FFC" w:rsidRPr="008C3B30" w:rsidRDefault="00A25FFC" w:rsidP="000F1862">
            <w:pPr>
              <w:jc w:val="center"/>
              <w:rPr>
                <w:sz w:val="14"/>
                <w:szCs w:val="14"/>
              </w:rPr>
            </w:pPr>
            <w:r w:rsidRPr="008C3B30">
              <w:rPr>
                <w:sz w:val="14"/>
                <w:szCs w:val="1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FFC" w:rsidRPr="008C3B30" w:rsidRDefault="00A25FFC" w:rsidP="000F1862">
            <w:pPr>
              <w:jc w:val="center"/>
              <w:rPr>
                <w:strike/>
                <w:sz w:val="14"/>
                <w:szCs w:val="14"/>
              </w:rPr>
            </w:pPr>
            <w:r w:rsidRPr="008C3B30">
              <w:rPr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FFC" w:rsidRPr="008C3B30" w:rsidRDefault="00A25FFC" w:rsidP="000F1862">
            <w:pPr>
              <w:jc w:val="center"/>
              <w:rPr>
                <w:sz w:val="14"/>
                <w:szCs w:val="14"/>
              </w:rPr>
            </w:pPr>
            <w:r w:rsidRPr="008C3B30">
              <w:rPr>
                <w:sz w:val="14"/>
                <w:szCs w:val="1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FFC" w:rsidRPr="008C3B30" w:rsidRDefault="00A25FFC" w:rsidP="000F1862">
            <w:pPr>
              <w:jc w:val="center"/>
              <w:rPr>
                <w:sz w:val="14"/>
                <w:szCs w:val="14"/>
              </w:rPr>
            </w:pPr>
            <w:r w:rsidRPr="008C3B30">
              <w:rPr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FFC" w:rsidRPr="008C3B30" w:rsidRDefault="00A25FFC" w:rsidP="000F1862">
            <w:pPr>
              <w:jc w:val="center"/>
              <w:rPr>
                <w:sz w:val="14"/>
                <w:szCs w:val="14"/>
              </w:rPr>
            </w:pPr>
            <w:r w:rsidRPr="008C3B30">
              <w:rPr>
                <w:sz w:val="14"/>
                <w:szCs w:val="1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FFC" w:rsidRPr="008C3B30" w:rsidRDefault="00A25FFC" w:rsidP="000F1862">
            <w:pPr>
              <w:jc w:val="center"/>
              <w:rPr>
                <w:sz w:val="14"/>
                <w:szCs w:val="14"/>
              </w:rPr>
            </w:pPr>
            <w:r w:rsidRPr="008C3B30">
              <w:rPr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FFC" w:rsidRPr="008C3B30" w:rsidRDefault="00A25FFC" w:rsidP="000F1862">
            <w:pPr>
              <w:jc w:val="center"/>
              <w:rPr>
                <w:sz w:val="14"/>
                <w:szCs w:val="14"/>
              </w:rPr>
            </w:pPr>
            <w:r w:rsidRPr="008C3B30">
              <w:rPr>
                <w:sz w:val="14"/>
                <w:szCs w:val="14"/>
              </w:rPr>
              <w:t>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FFC" w:rsidRPr="008C3B30" w:rsidRDefault="00A25FFC" w:rsidP="000F1862">
            <w:pPr>
              <w:jc w:val="center"/>
              <w:rPr>
                <w:sz w:val="14"/>
                <w:szCs w:val="14"/>
              </w:rPr>
            </w:pPr>
            <w:r w:rsidRPr="008C3B30">
              <w:rPr>
                <w:sz w:val="14"/>
                <w:szCs w:val="14"/>
              </w:rPr>
              <w:t>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FFC" w:rsidRPr="008C3B30" w:rsidRDefault="00A25FFC" w:rsidP="000F1862">
            <w:pPr>
              <w:jc w:val="center"/>
              <w:rPr>
                <w:sz w:val="14"/>
                <w:szCs w:val="14"/>
              </w:rPr>
            </w:pPr>
            <w:r w:rsidRPr="008C3B30">
              <w:rPr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FFC" w:rsidRPr="008C3B30" w:rsidRDefault="00A25FFC" w:rsidP="000F1862">
            <w:pPr>
              <w:jc w:val="center"/>
              <w:rPr>
                <w:sz w:val="14"/>
                <w:szCs w:val="14"/>
              </w:rPr>
            </w:pPr>
            <w:r w:rsidRPr="008C3B30">
              <w:rPr>
                <w:sz w:val="14"/>
                <w:szCs w:val="1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FFC" w:rsidRPr="008C3B30" w:rsidRDefault="00A25FFC" w:rsidP="000F1862">
            <w:pPr>
              <w:jc w:val="center"/>
              <w:rPr>
                <w:sz w:val="14"/>
                <w:szCs w:val="14"/>
              </w:rPr>
            </w:pPr>
            <w:r w:rsidRPr="008C3B30">
              <w:rPr>
                <w:sz w:val="14"/>
                <w:szCs w:val="14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FFC" w:rsidRPr="008C3B30" w:rsidRDefault="00A25FFC" w:rsidP="000F1862">
            <w:pPr>
              <w:jc w:val="center"/>
              <w:rPr>
                <w:sz w:val="14"/>
                <w:szCs w:val="14"/>
              </w:rPr>
            </w:pPr>
            <w:r w:rsidRPr="008C3B30">
              <w:rPr>
                <w:sz w:val="14"/>
                <w:szCs w:val="14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FFC" w:rsidRPr="008C3B30" w:rsidRDefault="00A25FFC" w:rsidP="000F1862">
            <w:pPr>
              <w:jc w:val="center"/>
              <w:rPr>
                <w:sz w:val="14"/>
                <w:szCs w:val="14"/>
              </w:rPr>
            </w:pPr>
            <w:r w:rsidRPr="008C3B30">
              <w:rPr>
                <w:sz w:val="14"/>
                <w:szCs w:val="14"/>
              </w:rPr>
              <w:t>14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FFC" w:rsidRPr="008C3B30" w:rsidRDefault="00A25FFC" w:rsidP="000F1862">
            <w:pPr>
              <w:jc w:val="center"/>
              <w:rPr>
                <w:sz w:val="14"/>
                <w:szCs w:val="14"/>
              </w:rPr>
            </w:pPr>
            <w:r w:rsidRPr="008C3B30">
              <w:rPr>
                <w:sz w:val="14"/>
                <w:szCs w:val="14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FFC" w:rsidRPr="008C3B30" w:rsidRDefault="00A25FFC" w:rsidP="000F1862">
            <w:pPr>
              <w:jc w:val="center"/>
              <w:rPr>
                <w:sz w:val="14"/>
                <w:szCs w:val="14"/>
              </w:rPr>
            </w:pPr>
            <w:r w:rsidRPr="008C3B30">
              <w:rPr>
                <w:sz w:val="14"/>
                <w:szCs w:val="14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FFC" w:rsidRPr="008C3B30" w:rsidRDefault="00A25FFC" w:rsidP="000F1862">
            <w:pPr>
              <w:jc w:val="center"/>
              <w:rPr>
                <w:sz w:val="14"/>
                <w:szCs w:val="14"/>
              </w:rPr>
            </w:pPr>
            <w:r w:rsidRPr="008C3B30">
              <w:rPr>
                <w:sz w:val="14"/>
                <w:szCs w:val="14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FFC" w:rsidRPr="008C3B30" w:rsidRDefault="00A25FFC" w:rsidP="000F1862">
            <w:pPr>
              <w:jc w:val="center"/>
              <w:rPr>
                <w:sz w:val="14"/>
                <w:szCs w:val="14"/>
              </w:rPr>
            </w:pPr>
            <w:r w:rsidRPr="008C3B30">
              <w:rPr>
                <w:sz w:val="14"/>
                <w:szCs w:val="14"/>
              </w:rPr>
              <w:t>18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FFC" w:rsidRPr="008C3B30" w:rsidRDefault="00A25FFC" w:rsidP="000F1862">
            <w:pPr>
              <w:jc w:val="center"/>
              <w:rPr>
                <w:sz w:val="14"/>
                <w:szCs w:val="14"/>
              </w:rPr>
            </w:pPr>
            <w:r w:rsidRPr="008C3B30">
              <w:rPr>
                <w:sz w:val="14"/>
                <w:szCs w:val="14"/>
              </w:rPr>
              <w:t>19</w:t>
            </w:r>
          </w:p>
        </w:tc>
      </w:tr>
      <w:tr w:rsidR="00A25FFC" w:rsidRPr="007C1912" w:rsidTr="000F1862">
        <w:trPr>
          <w:trHeight w:val="275"/>
          <w:jc w:val="center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FFC" w:rsidRPr="007C1912" w:rsidRDefault="00A25FFC" w:rsidP="000F1862">
            <w:pPr>
              <w:jc w:val="center"/>
              <w:rPr>
                <w:color w:val="000000"/>
                <w:sz w:val="16"/>
                <w:szCs w:val="16"/>
              </w:rPr>
            </w:pPr>
            <w:r w:rsidRPr="007C191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FFC" w:rsidRPr="007C1912" w:rsidRDefault="00A25FFC" w:rsidP="000F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FC" w:rsidRPr="007C1912" w:rsidRDefault="00A25FFC" w:rsidP="000F1862">
            <w:pPr>
              <w:jc w:val="right"/>
              <w:rPr>
                <w:color w:val="000000"/>
                <w:sz w:val="16"/>
                <w:szCs w:val="16"/>
              </w:rPr>
            </w:pPr>
            <w:r w:rsidRPr="007C191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FFC" w:rsidRPr="007C1912" w:rsidRDefault="00A25FFC" w:rsidP="000F1862">
            <w:pPr>
              <w:jc w:val="center"/>
              <w:rPr>
                <w:color w:val="000000"/>
                <w:sz w:val="16"/>
                <w:szCs w:val="16"/>
              </w:rPr>
            </w:pPr>
            <w:r w:rsidRPr="007C191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FC" w:rsidRPr="007C1912" w:rsidRDefault="00A25FFC" w:rsidP="000F1862">
            <w:pPr>
              <w:jc w:val="right"/>
              <w:rPr>
                <w:color w:val="000000"/>
                <w:sz w:val="16"/>
                <w:szCs w:val="16"/>
              </w:rPr>
            </w:pPr>
            <w:r w:rsidRPr="007C191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FFC" w:rsidRPr="007C1912" w:rsidRDefault="00A25FFC" w:rsidP="000F1862">
            <w:pPr>
              <w:jc w:val="center"/>
              <w:rPr>
                <w:color w:val="000000"/>
                <w:sz w:val="16"/>
                <w:szCs w:val="16"/>
              </w:rPr>
            </w:pPr>
            <w:r w:rsidRPr="007C191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FFC" w:rsidRPr="007C1912" w:rsidRDefault="00A25FFC" w:rsidP="000F1862">
            <w:pPr>
              <w:jc w:val="center"/>
              <w:rPr>
                <w:color w:val="000000"/>
                <w:sz w:val="16"/>
                <w:szCs w:val="16"/>
              </w:rPr>
            </w:pPr>
            <w:r w:rsidRPr="007C191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FFC" w:rsidRPr="007C1912" w:rsidRDefault="00A25FFC" w:rsidP="000F1862">
            <w:pPr>
              <w:jc w:val="center"/>
              <w:rPr>
                <w:color w:val="000000"/>
                <w:sz w:val="16"/>
                <w:szCs w:val="16"/>
              </w:rPr>
            </w:pPr>
            <w:r w:rsidRPr="007C191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FFC" w:rsidRPr="007C1912" w:rsidRDefault="00A25FFC" w:rsidP="000F1862">
            <w:pPr>
              <w:jc w:val="right"/>
              <w:rPr>
                <w:color w:val="000000"/>
                <w:sz w:val="16"/>
                <w:szCs w:val="16"/>
              </w:rPr>
            </w:pPr>
            <w:r w:rsidRPr="007C191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FFC" w:rsidRPr="007C1912" w:rsidRDefault="00A25FFC" w:rsidP="000F1862">
            <w:pPr>
              <w:jc w:val="center"/>
              <w:rPr>
                <w:color w:val="000000"/>
                <w:sz w:val="16"/>
                <w:szCs w:val="16"/>
              </w:rPr>
            </w:pPr>
            <w:r w:rsidRPr="007C191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FC" w:rsidRPr="007C1912" w:rsidRDefault="00A25FFC" w:rsidP="000F1862">
            <w:pPr>
              <w:jc w:val="right"/>
              <w:rPr>
                <w:color w:val="000000"/>
                <w:sz w:val="16"/>
                <w:szCs w:val="16"/>
              </w:rPr>
            </w:pPr>
            <w:r w:rsidRPr="007C191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FC" w:rsidRPr="007C1912" w:rsidRDefault="00A25FFC" w:rsidP="000F1862">
            <w:pPr>
              <w:jc w:val="right"/>
              <w:rPr>
                <w:color w:val="000000"/>
                <w:sz w:val="16"/>
                <w:szCs w:val="16"/>
              </w:rPr>
            </w:pPr>
            <w:r w:rsidRPr="007C191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FC" w:rsidRPr="007C1912" w:rsidRDefault="00A25FFC" w:rsidP="000F1862">
            <w:pPr>
              <w:jc w:val="right"/>
              <w:rPr>
                <w:color w:val="000000"/>
                <w:sz w:val="16"/>
                <w:szCs w:val="16"/>
              </w:rPr>
            </w:pPr>
            <w:r w:rsidRPr="007C191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FC" w:rsidRPr="007C1912" w:rsidRDefault="00A25FFC" w:rsidP="000F1862">
            <w:pPr>
              <w:jc w:val="right"/>
              <w:rPr>
                <w:color w:val="000000"/>
                <w:sz w:val="16"/>
                <w:szCs w:val="16"/>
              </w:rPr>
            </w:pPr>
            <w:r w:rsidRPr="007C191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FC" w:rsidRPr="007C1912" w:rsidRDefault="00A25FFC" w:rsidP="000F1862">
            <w:pPr>
              <w:jc w:val="right"/>
              <w:rPr>
                <w:color w:val="000000"/>
                <w:sz w:val="16"/>
                <w:szCs w:val="16"/>
              </w:rPr>
            </w:pPr>
            <w:r w:rsidRPr="007C191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FC" w:rsidRPr="007C1912" w:rsidRDefault="00A25FFC" w:rsidP="000F1862">
            <w:pPr>
              <w:jc w:val="right"/>
              <w:rPr>
                <w:color w:val="000000"/>
                <w:sz w:val="16"/>
                <w:szCs w:val="16"/>
              </w:rPr>
            </w:pPr>
            <w:r w:rsidRPr="007C1912">
              <w:rPr>
                <w:color w:val="000000"/>
                <w:sz w:val="16"/>
                <w:szCs w:val="16"/>
              </w:rPr>
              <w:t> </w:t>
            </w:r>
          </w:p>
          <w:p w:rsidR="00A25FFC" w:rsidRPr="007C1912" w:rsidRDefault="00A25FFC" w:rsidP="000F1862">
            <w:pPr>
              <w:jc w:val="right"/>
              <w:rPr>
                <w:color w:val="000000"/>
                <w:sz w:val="16"/>
                <w:szCs w:val="16"/>
              </w:rPr>
            </w:pPr>
            <w:r w:rsidRPr="007C191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FFC" w:rsidRPr="007C1912" w:rsidRDefault="00A25FFC" w:rsidP="000F18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C191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FFC" w:rsidRPr="007C1912" w:rsidRDefault="00A25FFC" w:rsidP="000F18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C191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FFC" w:rsidRPr="007C1912" w:rsidRDefault="00A25FFC" w:rsidP="000F18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C191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25FFC" w:rsidRPr="007C1912" w:rsidTr="000F1862">
        <w:trPr>
          <w:trHeight w:val="275"/>
          <w:jc w:val="center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FFC" w:rsidRPr="007C1912" w:rsidRDefault="00A25FFC" w:rsidP="000F1862">
            <w:pPr>
              <w:jc w:val="center"/>
              <w:rPr>
                <w:color w:val="000000"/>
                <w:sz w:val="16"/>
                <w:szCs w:val="16"/>
              </w:rPr>
            </w:pPr>
            <w:r w:rsidRPr="007C191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FFC" w:rsidRPr="007C1912" w:rsidRDefault="00A25FFC" w:rsidP="000F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FC" w:rsidRPr="007C1912" w:rsidRDefault="00A25FFC" w:rsidP="000F1862">
            <w:pPr>
              <w:jc w:val="right"/>
              <w:rPr>
                <w:color w:val="000000"/>
                <w:sz w:val="16"/>
                <w:szCs w:val="16"/>
              </w:rPr>
            </w:pPr>
            <w:r w:rsidRPr="007C191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FFC" w:rsidRPr="007C1912" w:rsidRDefault="00A25FFC" w:rsidP="000F1862">
            <w:pPr>
              <w:jc w:val="center"/>
              <w:rPr>
                <w:color w:val="000000"/>
                <w:sz w:val="16"/>
                <w:szCs w:val="16"/>
              </w:rPr>
            </w:pPr>
            <w:r w:rsidRPr="007C191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FC" w:rsidRPr="007C1912" w:rsidRDefault="00A25FFC" w:rsidP="000F1862">
            <w:pPr>
              <w:jc w:val="right"/>
              <w:rPr>
                <w:color w:val="000000"/>
                <w:sz w:val="16"/>
                <w:szCs w:val="16"/>
              </w:rPr>
            </w:pPr>
            <w:r w:rsidRPr="007C191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FFC" w:rsidRPr="007C1912" w:rsidRDefault="00A25FFC" w:rsidP="000F1862">
            <w:pPr>
              <w:jc w:val="center"/>
              <w:rPr>
                <w:color w:val="000000"/>
                <w:sz w:val="16"/>
                <w:szCs w:val="16"/>
              </w:rPr>
            </w:pPr>
            <w:r w:rsidRPr="007C191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FFC" w:rsidRPr="007C1912" w:rsidRDefault="00A25FFC" w:rsidP="000F1862">
            <w:pPr>
              <w:jc w:val="center"/>
              <w:rPr>
                <w:color w:val="000000"/>
                <w:sz w:val="16"/>
                <w:szCs w:val="16"/>
              </w:rPr>
            </w:pPr>
            <w:r w:rsidRPr="007C191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FFC" w:rsidRPr="007C1912" w:rsidRDefault="00A25FFC" w:rsidP="000F1862">
            <w:pPr>
              <w:jc w:val="center"/>
              <w:rPr>
                <w:color w:val="000000"/>
                <w:sz w:val="16"/>
                <w:szCs w:val="16"/>
              </w:rPr>
            </w:pPr>
            <w:r w:rsidRPr="007C191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FFC" w:rsidRPr="007C1912" w:rsidRDefault="00A25FFC" w:rsidP="000F1862">
            <w:pPr>
              <w:jc w:val="right"/>
              <w:rPr>
                <w:color w:val="000000"/>
                <w:sz w:val="16"/>
                <w:szCs w:val="16"/>
              </w:rPr>
            </w:pPr>
            <w:r w:rsidRPr="007C191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FFC" w:rsidRPr="007C1912" w:rsidRDefault="00A25FFC" w:rsidP="000F1862">
            <w:pPr>
              <w:jc w:val="center"/>
              <w:rPr>
                <w:color w:val="000000"/>
                <w:sz w:val="16"/>
                <w:szCs w:val="16"/>
              </w:rPr>
            </w:pPr>
            <w:r w:rsidRPr="007C191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FC" w:rsidRPr="007C1912" w:rsidRDefault="00A25FFC" w:rsidP="000F1862">
            <w:pPr>
              <w:jc w:val="right"/>
              <w:rPr>
                <w:color w:val="000000"/>
                <w:sz w:val="16"/>
                <w:szCs w:val="16"/>
              </w:rPr>
            </w:pPr>
            <w:r w:rsidRPr="007C191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FC" w:rsidRPr="007C1912" w:rsidRDefault="00A25FFC" w:rsidP="000F1862">
            <w:pPr>
              <w:jc w:val="right"/>
              <w:rPr>
                <w:color w:val="000000"/>
                <w:sz w:val="16"/>
                <w:szCs w:val="16"/>
              </w:rPr>
            </w:pPr>
            <w:r w:rsidRPr="007C191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FC" w:rsidRPr="007C1912" w:rsidRDefault="00A25FFC" w:rsidP="000F1862">
            <w:pPr>
              <w:jc w:val="right"/>
              <w:rPr>
                <w:color w:val="000000"/>
                <w:sz w:val="16"/>
                <w:szCs w:val="16"/>
              </w:rPr>
            </w:pPr>
            <w:r w:rsidRPr="007C191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FC" w:rsidRPr="007C1912" w:rsidRDefault="00A25FFC" w:rsidP="000F1862">
            <w:pPr>
              <w:jc w:val="right"/>
              <w:rPr>
                <w:color w:val="000000"/>
                <w:sz w:val="16"/>
                <w:szCs w:val="16"/>
              </w:rPr>
            </w:pPr>
            <w:r w:rsidRPr="007C191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FC" w:rsidRPr="007C1912" w:rsidRDefault="00A25FFC" w:rsidP="000F1862">
            <w:pPr>
              <w:jc w:val="right"/>
              <w:rPr>
                <w:color w:val="000000"/>
                <w:sz w:val="16"/>
                <w:szCs w:val="16"/>
              </w:rPr>
            </w:pPr>
            <w:r w:rsidRPr="007C191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FC" w:rsidRPr="007C1912" w:rsidRDefault="00A25FFC" w:rsidP="000F1862">
            <w:pPr>
              <w:jc w:val="right"/>
              <w:rPr>
                <w:color w:val="000000"/>
                <w:sz w:val="16"/>
                <w:szCs w:val="16"/>
              </w:rPr>
            </w:pPr>
            <w:r w:rsidRPr="007C1912">
              <w:rPr>
                <w:color w:val="000000"/>
                <w:sz w:val="16"/>
                <w:szCs w:val="16"/>
              </w:rPr>
              <w:t> </w:t>
            </w:r>
          </w:p>
          <w:p w:rsidR="00A25FFC" w:rsidRPr="007C1912" w:rsidRDefault="00A25FFC" w:rsidP="000F1862">
            <w:pPr>
              <w:jc w:val="right"/>
              <w:rPr>
                <w:color w:val="000000"/>
                <w:sz w:val="16"/>
                <w:szCs w:val="16"/>
              </w:rPr>
            </w:pPr>
            <w:r w:rsidRPr="007C191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FFC" w:rsidRPr="007C1912" w:rsidRDefault="00A25FFC" w:rsidP="000F18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C191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FFC" w:rsidRPr="007C1912" w:rsidRDefault="00A25FFC" w:rsidP="000F18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C191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FFC" w:rsidRPr="007C1912" w:rsidRDefault="00A25FFC" w:rsidP="000F18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C191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25FFC" w:rsidRPr="007C1912" w:rsidTr="000F1862">
        <w:trPr>
          <w:trHeight w:val="275"/>
          <w:jc w:val="center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FFC" w:rsidRPr="007C1912" w:rsidRDefault="00A25FFC" w:rsidP="000F1862">
            <w:pPr>
              <w:jc w:val="center"/>
              <w:rPr>
                <w:color w:val="000000"/>
                <w:sz w:val="16"/>
                <w:szCs w:val="16"/>
              </w:rPr>
            </w:pPr>
            <w:r w:rsidRPr="007C191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FFC" w:rsidRPr="007C1912" w:rsidRDefault="00A25FFC" w:rsidP="000F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FC" w:rsidRPr="007C1912" w:rsidRDefault="00A25FFC" w:rsidP="000F1862">
            <w:pPr>
              <w:jc w:val="right"/>
              <w:rPr>
                <w:color w:val="000000"/>
                <w:sz w:val="16"/>
                <w:szCs w:val="16"/>
              </w:rPr>
            </w:pPr>
            <w:r w:rsidRPr="007C191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FFC" w:rsidRPr="007C1912" w:rsidRDefault="00A25FFC" w:rsidP="000F1862">
            <w:pPr>
              <w:jc w:val="center"/>
              <w:rPr>
                <w:color w:val="000000"/>
                <w:sz w:val="16"/>
                <w:szCs w:val="16"/>
              </w:rPr>
            </w:pPr>
            <w:r w:rsidRPr="007C191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FC" w:rsidRPr="007C1912" w:rsidRDefault="00A25FFC" w:rsidP="000F1862">
            <w:pPr>
              <w:jc w:val="right"/>
              <w:rPr>
                <w:color w:val="000000"/>
                <w:sz w:val="16"/>
                <w:szCs w:val="16"/>
              </w:rPr>
            </w:pPr>
            <w:r w:rsidRPr="007C191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FFC" w:rsidRPr="007C1912" w:rsidRDefault="00A25FFC" w:rsidP="000F1862">
            <w:pPr>
              <w:jc w:val="center"/>
              <w:rPr>
                <w:color w:val="000000"/>
                <w:sz w:val="16"/>
                <w:szCs w:val="16"/>
              </w:rPr>
            </w:pPr>
            <w:r w:rsidRPr="007C191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FFC" w:rsidRPr="007C1912" w:rsidRDefault="00A25FFC" w:rsidP="000F1862">
            <w:pPr>
              <w:jc w:val="center"/>
              <w:rPr>
                <w:color w:val="000000"/>
                <w:sz w:val="16"/>
                <w:szCs w:val="16"/>
              </w:rPr>
            </w:pPr>
            <w:r w:rsidRPr="007C191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FFC" w:rsidRPr="007C1912" w:rsidRDefault="00A25FFC" w:rsidP="000F1862">
            <w:pPr>
              <w:jc w:val="center"/>
              <w:rPr>
                <w:color w:val="000000"/>
                <w:sz w:val="16"/>
                <w:szCs w:val="16"/>
              </w:rPr>
            </w:pPr>
            <w:r w:rsidRPr="007C191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FFC" w:rsidRPr="007C1912" w:rsidRDefault="00A25FFC" w:rsidP="000F1862">
            <w:pPr>
              <w:jc w:val="right"/>
              <w:rPr>
                <w:color w:val="000000"/>
                <w:sz w:val="16"/>
                <w:szCs w:val="16"/>
              </w:rPr>
            </w:pPr>
            <w:r w:rsidRPr="007C191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FFC" w:rsidRPr="007C1912" w:rsidRDefault="00A25FFC" w:rsidP="000F1862">
            <w:pPr>
              <w:jc w:val="center"/>
              <w:rPr>
                <w:color w:val="000000"/>
                <w:sz w:val="16"/>
                <w:szCs w:val="16"/>
              </w:rPr>
            </w:pPr>
            <w:r w:rsidRPr="007C191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FC" w:rsidRPr="007C1912" w:rsidRDefault="00A25FFC" w:rsidP="000F1862">
            <w:pPr>
              <w:jc w:val="right"/>
              <w:rPr>
                <w:color w:val="000000"/>
                <w:sz w:val="16"/>
                <w:szCs w:val="16"/>
              </w:rPr>
            </w:pPr>
            <w:r w:rsidRPr="007C191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FC" w:rsidRPr="007C1912" w:rsidRDefault="00A25FFC" w:rsidP="000F1862">
            <w:pPr>
              <w:jc w:val="right"/>
              <w:rPr>
                <w:color w:val="000000"/>
                <w:sz w:val="16"/>
                <w:szCs w:val="16"/>
              </w:rPr>
            </w:pPr>
            <w:r w:rsidRPr="007C191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FC" w:rsidRPr="007C1912" w:rsidRDefault="00A25FFC" w:rsidP="000F1862">
            <w:pPr>
              <w:jc w:val="right"/>
              <w:rPr>
                <w:color w:val="000000"/>
                <w:sz w:val="16"/>
                <w:szCs w:val="16"/>
              </w:rPr>
            </w:pPr>
            <w:r w:rsidRPr="007C191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FC" w:rsidRPr="007C1912" w:rsidRDefault="00A25FFC" w:rsidP="000F1862">
            <w:pPr>
              <w:jc w:val="right"/>
              <w:rPr>
                <w:color w:val="000000"/>
                <w:sz w:val="16"/>
                <w:szCs w:val="16"/>
              </w:rPr>
            </w:pPr>
            <w:r w:rsidRPr="007C191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FC" w:rsidRPr="007C1912" w:rsidRDefault="00A25FFC" w:rsidP="000F1862">
            <w:pPr>
              <w:jc w:val="right"/>
              <w:rPr>
                <w:color w:val="000000"/>
                <w:sz w:val="16"/>
                <w:szCs w:val="16"/>
              </w:rPr>
            </w:pPr>
            <w:r w:rsidRPr="007C191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FC" w:rsidRPr="007C1912" w:rsidRDefault="00A25FFC" w:rsidP="000F1862">
            <w:pPr>
              <w:jc w:val="right"/>
              <w:rPr>
                <w:color w:val="000000"/>
                <w:sz w:val="16"/>
                <w:szCs w:val="16"/>
              </w:rPr>
            </w:pPr>
            <w:r w:rsidRPr="007C1912">
              <w:rPr>
                <w:color w:val="000000"/>
                <w:sz w:val="16"/>
                <w:szCs w:val="16"/>
              </w:rPr>
              <w:t> </w:t>
            </w:r>
          </w:p>
          <w:p w:rsidR="00A25FFC" w:rsidRPr="007C1912" w:rsidRDefault="00A25FFC" w:rsidP="000F1862">
            <w:pPr>
              <w:jc w:val="right"/>
              <w:rPr>
                <w:color w:val="000000"/>
                <w:sz w:val="16"/>
                <w:szCs w:val="16"/>
              </w:rPr>
            </w:pPr>
            <w:r w:rsidRPr="007C191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FFC" w:rsidRPr="007C1912" w:rsidRDefault="00A25FFC" w:rsidP="000F18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C191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FFC" w:rsidRPr="007C1912" w:rsidRDefault="00A25FFC" w:rsidP="000F18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C191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FFC" w:rsidRPr="007C1912" w:rsidRDefault="00A25FFC" w:rsidP="000F18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C191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25FFC" w:rsidRPr="007C1912" w:rsidTr="000F1862">
        <w:trPr>
          <w:trHeight w:val="275"/>
          <w:jc w:val="center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FFC" w:rsidRPr="007C1912" w:rsidRDefault="00A25FFC" w:rsidP="000F1862">
            <w:pPr>
              <w:jc w:val="center"/>
              <w:rPr>
                <w:color w:val="000000"/>
                <w:sz w:val="16"/>
                <w:szCs w:val="16"/>
              </w:rPr>
            </w:pPr>
            <w:r w:rsidRPr="007C191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FFC" w:rsidRPr="007C1912" w:rsidRDefault="00A25FFC" w:rsidP="000F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FC" w:rsidRPr="007C1912" w:rsidRDefault="00A25FFC" w:rsidP="000F1862">
            <w:pPr>
              <w:jc w:val="right"/>
              <w:rPr>
                <w:color w:val="000000"/>
                <w:sz w:val="16"/>
                <w:szCs w:val="16"/>
              </w:rPr>
            </w:pPr>
            <w:r w:rsidRPr="007C191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FFC" w:rsidRPr="007C1912" w:rsidRDefault="00A25FFC" w:rsidP="000F1862">
            <w:pPr>
              <w:jc w:val="center"/>
              <w:rPr>
                <w:color w:val="000000"/>
                <w:sz w:val="16"/>
                <w:szCs w:val="16"/>
              </w:rPr>
            </w:pPr>
            <w:r w:rsidRPr="007C191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FC" w:rsidRPr="007C1912" w:rsidRDefault="00A25FFC" w:rsidP="000F1862">
            <w:pPr>
              <w:jc w:val="right"/>
              <w:rPr>
                <w:color w:val="000000"/>
                <w:sz w:val="16"/>
                <w:szCs w:val="16"/>
              </w:rPr>
            </w:pPr>
            <w:r w:rsidRPr="007C191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FFC" w:rsidRPr="007C1912" w:rsidRDefault="00A25FFC" w:rsidP="000F1862">
            <w:pPr>
              <w:jc w:val="center"/>
              <w:rPr>
                <w:color w:val="000000"/>
                <w:sz w:val="16"/>
                <w:szCs w:val="16"/>
              </w:rPr>
            </w:pPr>
            <w:r w:rsidRPr="007C191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FFC" w:rsidRPr="007C1912" w:rsidRDefault="00A25FFC" w:rsidP="000F1862">
            <w:pPr>
              <w:jc w:val="center"/>
              <w:rPr>
                <w:color w:val="000000"/>
                <w:sz w:val="16"/>
                <w:szCs w:val="16"/>
              </w:rPr>
            </w:pPr>
            <w:r w:rsidRPr="007C191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FFC" w:rsidRPr="007C1912" w:rsidRDefault="00A25FFC" w:rsidP="000F1862">
            <w:pPr>
              <w:jc w:val="center"/>
              <w:rPr>
                <w:color w:val="000000"/>
                <w:sz w:val="16"/>
                <w:szCs w:val="16"/>
              </w:rPr>
            </w:pPr>
            <w:r w:rsidRPr="007C191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FFC" w:rsidRPr="007C1912" w:rsidRDefault="00A25FFC" w:rsidP="000F1862">
            <w:pPr>
              <w:jc w:val="right"/>
              <w:rPr>
                <w:color w:val="000000"/>
                <w:sz w:val="16"/>
                <w:szCs w:val="16"/>
              </w:rPr>
            </w:pPr>
            <w:r w:rsidRPr="007C191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FFC" w:rsidRPr="007C1912" w:rsidRDefault="00A25FFC" w:rsidP="000F1862">
            <w:pPr>
              <w:jc w:val="center"/>
              <w:rPr>
                <w:color w:val="000000"/>
                <w:sz w:val="16"/>
                <w:szCs w:val="16"/>
              </w:rPr>
            </w:pPr>
            <w:r w:rsidRPr="007C191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FC" w:rsidRPr="007C1912" w:rsidRDefault="00A25FFC" w:rsidP="000F1862">
            <w:pPr>
              <w:jc w:val="right"/>
              <w:rPr>
                <w:color w:val="000000"/>
                <w:sz w:val="16"/>
                <w:szCs w:val="16"/>
              </w:rPr>
            </w:pPr>
            <w:r w:rsidRPr="007C191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FC" w:rsidRPr="007C1912" w:rsidRDefault="00A25FFC" w:rsidP="000F1862">
            <w:pPr>
              <w:jc w:val="right"/>
              <w:rPr>
                <w:color w:val="000000"/>
                <w:sz w:val="16"/>
                <w:szCs w:val="16"/>
              </w:rPr>
            </w:pPr>
            <w:r w:rsidRPr="007C191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FC" w:rsidRPr="007C1912" w:rsidRDefault="00A25FFC" w:rsidP="000F1862">
            <w:pPr>
              <w:jc w:val="right"/>
              <w:rPr>
                <w:color w:val="000000"/>
                <w:sz w:val="16"/>
                <w:szCs w:val="16"/>
              </w:rPr>
            </w:pPr>
            <w:r w:rsidRPr="007C191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FC" w:rsidRPr="007C1912" w:rsidRDefault="00A25FFC" w:rsidP="000F1862">
            <w:pPr>
              <w:jc w:val="right"/>
              <w:rPr>
                <w:color w:val="000000"/>
                <w:sz w:val="16"/>
                <w:szCs w:val="16"/>
              </w:rPr>
            </w:pPr>
            <w:r w:rsidRPr="007C191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FC" w:rsidRPr="007C1912" w:rsidRDefault="00A25FFC" w:rsidP="000F1862">
            <w:pPr>
              <w:jc w:val="right"/>
              <w:rPr>
                <w:color w:val="000000"/>
                <w:sz w:val="16"/>
                <w:szCs w:val="16"/>
              </w:rPr>
            </w:pPr>
            <w:r w:rsidRPr="007C191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FC" w:rsidRPr="007C1912" w:rsidRDefault="00A25FFC" w:rsidP="000F1862">
            <w:pPr>
              <w:jc w:val="right"/>
              <w:rPr>
                <w:color w:val="000000"/>
                <w:sz w:val="16"/>
                <w:szCs w:val="16"/>
              </w:rPr>
            </w:pPr>
            <w:r w:rsidRPr="007C1912">
              <w:rPr>
                <w:color w:val="000000"/>
                <w:sz w:val="16"/>
                <w:szCs w:val="16"/>
              </w:rPr>
              <w:t> </w:t>
            </w:r>
          </w:p>
          <w:p w:rsidR="00A25FFC" w:rsidRPr="007C1912" w:rsidRDefault="00A25FFC" w:rsidP="000F1862">
            <w:pPr>
              <w:jc w:val="right"/>
              <w:rPr>
                <w:color w:val="000000"/>
                <w:sz w:val="16"/>
                <w:szCs w:val="16"/>
              </w:rPr>
            </w:pPr>
            <w:r w:rsidRPr="007C191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FFC" w:rsidRPr="007C1912" w:rsidRDefault="00A25FFC" w:rsidP="000F18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C191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FFC" w:rsidRPr="007C1912" w:rsidRDefault="00A25FFC" w:rsidP="000F18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C191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FFC" w:rsidRPr="007C1912" w:rsidRDefault="00A25FFC" w:rsidP="000F18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C191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25FFC" w:rsidRPr="007C1912" w:rsidTr="000F1862">
        <w:trPr>
          <w:trHeight w:val="275"/>
          <w:jc w:val="center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FFC" w:rsidRPr="007C1912" w:rsidRDefault="00A25FFC" w:rsidP="000F1862">
            <w:pPr>
              <w:jc w:val="center"/>
              <w:rPr>
                <w:color w:val="000000"/>
                <w:sz w:val="16"/>
                <w:szCs w:val="16"/>
              </w:rPr>
            </w:pPr>
            <w:r w:rsidRPr="007C191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FFC" w:rsidRPr="007C1912" w:rsidRDefault="00A25FFC" w:rsidP="000F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FC" w:rsidRPr="007C1912" w:rsidRDefault="00A25FFC" w:rsidP="000F1862">
            <w:pPr>
              <w:jc w:val="right"/>
              <w:rPr>
                <w:color w:val="000000"/>
                <w:sz w:val="16"/>
                <w:szCs w:val="16"/>
              </w:rPr>
            </w:pPr>
            <w:r w:rsidRPr="007C191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FFC" w:rsidRPr="007C1912" w:rsidRDefault="00A25FFC" w:rsidP="000F1862">
            <w:pPr>
              <w:jc w:val="center"/>
              <w:rPr>
                <w:color w:val="000000"/>
                <w:sz w:val="16"/>
                <w:szCs w:val="16"/>
              </w:rPr>
            </w:pPr>
            <w:r w:rsidRPr="007C191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FC" w:rsidRPr="007C1912" w:rsidRDefault="00A25FFC" w:rsidP="000F1862">
            <w:pPr>
              <w:jc w:val="right"/>
              <w:rPr>
                <w:color w:val="000000"/>
                <w:sz w:val="16"/>
                <w:szCs w:val="16"/>
              </w:rPr>
            </w:pPr>
            <w:r w:rsidRPr="007C191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FFC" w:rsidRPr="007C1912" w:rsidRDefault="00A25FFC" w:rsidP="000F1862">
            <w:pPr>
              <w:jc w:val="center"/>
              <w:rPr>
                <w:color w:val="000000"/>
                <w:sz w:val="16"/>
                <w:szCs w:val="16"/>
              </w:rPr>
            </w:pPr>
            <w:r w:rsidRPr="007C191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FFC" w:rsidRPr="007C1912" w:rsidRDefault="00A25FFC" w:rsidP="000F1862">
            <w:pPr>
              <w:jc w:val="center"/>
              <w:rPr>
                <w:color w:val="000000"/>
                <w:sz w:val="16"/>
                <w:szCs w:val="16"/>
              </w:rPr>
            </w:pPr>
            <w:r w:rsidRPr="007C191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FFC" w:rsidRPr="007C1912" w:rsidRDefault="00A25FFC" w:rsidP="000F1862">
            <w:pPr>
              <w:jc w:val="center"/>
              <w:rPr>
                <w:color w:val="000000"/>
                <w:sz w:val="16"/>
                <w:szCs w:val="16"/>
              </w:rPr>
            </w:pPr>
            <w:r w:rsidRPr="007C191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FFC" w:rsidRPr="007C1912" w:rsidRDefault="00A25FFC" w:rsidP="000F1862">
            <w:pPr>
              <w:jc w:val="right"/>
              <w:rPr>
                <w:color w:val="000000"/>
                <w:sz w:val="16"/>
                <w:szCs w:val="16"/>
              </w:rPr>
            </w:pPr>
            <w:r w:rsidRPr="007C191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FFC" w:rsidRPr="007C1912" w:rsidRDefault="00A25FFC" w:rsidP="000F1862">
            <w:pPr>
              <w:jc w:val="center"/>
              <w:rPr>
                <w:color w:val="000000"/>
                <w:sz w:val="16"/>
                <w:szCs w:val="16"/>
              </w:rPr>
            </w:pPr>
            <w:r w:rsidRPr="007C191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FC" w:rsidRPr="007C1912" w:rsidRDefault="00A25FFC" w:rsidP="000F1862">
            <w:pPr>
              <w:jc w:val="right"/>
              <w:rPr>
                <w:color w:val="000000"/>
                <w:sz w:val="16"/>
                <w:szCs w:val="16"/>
              </w:rPr>
            </w:pPr>
            <w:r w:rsidRPr="007C191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FC" w:rsidRPr="007C1912" w:rsidRDefault="00A25FFC" w:rsidP="000F1862">
            <w:pPr>
              <w:jc w:val="right"/>
              <w:rPr>
                <w:color w:val="000000"/>
                <w:sz w:val="16"/>
                <w:szCs w:val="16"/>
              </w:rPr>
            </w:pPr>
            <w:r w:rsidRPr="007C191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FC" w:rsidRPr="007C1912" w:rsidRDefault="00A25FFC" w:rsidP="000F1862">
            <w:pPr>
              <w:jc w:val="right"/>
              <w:rPr>
                <w:color w:val="000000"/>
                <w:sz w:val="16"/>
                <w:szCs w:val="16"/>
              </w:rPr>
            </w:pPr>
            <w:r w:rsidRPr="007C191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FC" w:rsidRPr="007C1912" w:rsidRDefault="00A25FFC" w:rsidP="000F1862">
            <w:pPr>
              <w:jc w:val="right"/>
              <w:rPr>
                <w:color w:val="000000"/>
                <w:sz w:val="16"/>
                <w:szCs w:val="16"/>
              </w:rPr>
            </w:pPr>
            <w:r w:rsidRPr="007C191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FC" w:rsidRPr="007C1912" w:rsidRDefault="00A25FFC" w:rsidP="000F1862">
            <w:pPr>
              <w:jc w:val="right"/>
              <w:rPr>
                <w:color w:val="000000"/>
                <w:sz w:val="16"/>
                <w:szCs w:val="16"/>
              </w:rPr>
            </w:pPr>
            <w:r w:rsidRPr="007C191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FC" w:rsidRPr="007C1912" w:rsidRDefault="00A25FFC" w:rsidP="000F1862">
            <w:pPr>
              <w:jc w:val="right"/>
              <w:rPr>
                <w:color w:val="000000"/>
                <w:sz w:val="16"/>
                <w:szCs w:val="16"/>
              </w:rPr>
            </w:pPr>
            <w:r w:rsidRPr="007C1912">
              <w:rPr>
                <w:color w:val="000000"/>
                <w:sz w:val="16"/>
                <w:szCs w:val="16"/>
              </w:rPr>
              <w:t> </w:t>
            </w:r>
          </w:p>
          <w:p w:rsidR="00A25FFC" w:rsidRPr="007C1912" w:rsidRDefault="00A25FFC" w:rsidP="000F1862">
            <w:pPr>
              <w:jc w:val="right"/>
              <w:rPr>
                <w:color w:val="000000"/>
                <w:sz w:val="16"/>
                <w:szCs w:val="16"/>
              </w:rPr>
            </w:pPr>
            <w:r w:rsidRPr="007C191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FFC" w:rsidRPr="007C1912" w:rsidRDefault="00A25FFC" w:rsidP="000F18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C191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FFC" w:rsidRPr="007C1912" w:rsidRDefault="00A25FFC" w:rsidP="000F18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C191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FFC" w:rsidRPr="007C1912" w:rsidRDefault="00A25FFC" w:rsidP="000F18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C191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25FFC" w:rsidRPr="007C1912" w:rsidTr="000F1862">
        <w:trPr>
          <w:trHeight w:val="275"/>
          <w:jc w:val="center"/>
        </w:trPr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FFC" w:rsidRPr="007C1912" w:rsidRDefault="00A25FFC" w:rsidP="000F1862">
            <w:pPr>
              <w:jc w:val="center"/>
              <w:rPr>
                <w:color w:val="000000"/>
                <w:sz w:val="16"/>
                <w:szCs w:val="16"/>
              </w:rPr>
            </w:pPr>
            <w:r w:rsidRPr="007C191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FFC" w:rsidRPr="007C1912" w:rsidRDefault="00A25FFC" w:rsidP="000F186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FC" w:rsidRPr="007C1912" w:rsidRDefault="00A25FFC" w:rsidP="000F1862">
            <w:pPr>
              <w:jc w:val="right"/>
              <w:rPr>
                <w:color w:val="000000"/>
                <w:sz w:val="16"/>
                <w:szCs w:val="16"/>
              </w:rPr>
            </w:pPr>
            <w:r w:rsidRPr="007C191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FFC" w:rsidRPr="007C1912" w:rsidRDefault="00A25FFC" w:rsidP="000F1862">
            <w:pPr>
              <w:jc w:val="center"/>
              <w:rPr>
                <w:color w:val="000000"/>
                <w:sz w:val="16"/>
                <w:szCs w:val="16"/>
              </w:rPr>
            </w:pPr>
            <w:r w:rsidRPr="007C191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FC" w:rsidRPr="007C1912" w:rsidRDefault="00A25FFC" w:rsidP="000F1862">
            <w:pPr>
              <w:jc w:val="right"/>
              <w:rPr>
                <w:color w:val="000000"/>
                <w:sz w:val="16"/>
                <w:szCs w:val="16"/>
              </w:rPr>
            </w:pPr>
            <w:r w:rsidRPr="007C191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FFC" w:rsidRPr="007C1912" w:rsidRDefault="00A25FFC" w:rsidP="000F1862">
            <w:pPr>
              <w:jc w:val="center"/>
              <w:rPr>
                <w:color w:val="000000"/>
                <w:sz w:val="16"/>
                <w:szCs w:val="16"/>
              </w:rPr>
            </w:pPr>
            <w:r w:rsidRPr="007C191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FFC" w:rsidRPr="007C1912" w:rsidRDefault="00A25FFC" w:rsidP="000F1862">
            <w:pPr>
              <w:jc w:val="center"/>
              <w:rPr>
                <w:color w:val="000000"/>
                <w:sz w:val="16"/>
                <w:szCs w:val="16"/>
              </w:rPr>
            </w:pPr>
            <w:r w:rsidRPr="007C191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FFC" w:rsidRPr="007C1912" w:rsidRDefault="00A25FFC" w:rsidP="000F1862">
            <w:pPr>
              <w:jc w:val="center"/>
              <w:rPr>
                <w:color w:val="000000"/>
                <w:sz w:val="16"/>
                <w:szCs w:val="16"/>
              </w:rPr>
            </w:pPr>
            <w:r w:rsidRPr="007C191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FFC" w:rsidRPr="007C1912" w:rsidRDefault="00A25FFC" w:rsidP="000F1862">
            <w:pPr>
              <w:jc w:val="right"/>
              <w:rPr>
                <w:color w:val="000000"/>
                <w:sz w:val="16"/>
                <w:szCs w:val="16"/>
              </w:rPr>
            </w:pPr>
            <w:r w:rsidRPr="007C191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FFC" w:rsidRPr="007C1912" w:rsidRDefault="00A25FFC" w:rsidP="000F1862">
            <w:pPr>
              <w:jc w:val="center"/>
              <w:rPr>
                <w:color w:val="000000"/>
                <w:sz w:val="16"/>
                <w:szCs w:val="16"/>
              </w:rPr>
            </w:pPr>
            <w:r w:rsidRPr="007C191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FC" w:rsidRPr="007C1912" w:rsidRDefault="00A25FFC" w:rsidP="000F1862">
            <w:pPr>
              <w:jc w:val="right"/>
              <w:rPr>
                <w:color w:val="000000"/>
                <w:sz w:val="16"/>
                <w:szCs w:val="16"/>
              </w:rPr>
            </w:pPr>
            <w:r w:rsidRPr="007C191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FC" w:rsidRPr="007C1912" w:rsidRDefault="00A25FFC" w:rsidP="000F1862">
            <w:pPr>
              <w:jc w:val="right"/>
              <w:rPr>
                <w:color w:val="000000"/>
                <w:sz w:val="16"/>
                <w:szCs w:val="16"/>
              </w:rPr>
            </w:pPr>
            <w:r w:rsidRPr="007C191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FC" w:rsidRPr="007C1912" w:rsidRDefault="00A25FFC" w:rsidP="000F1862">
            <w:pPr>
              <w:jc w:val="right"/>
              <w:rPr>
                <w:color w:val="000000"/>
                <w:sz w:val="16"/>
                <w:szCs w:val="16"/>
              </w:rPr>
            </w:pPr>
            <w:r w:rsidRPr="007C191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FC" w:rsidRPr="007C1912" w:rsidRDefault="00A25FFC" w:rsidP="000F1862">
            <w:pPr>
              <w:jc w:val="right"/>
              <w:rPr>
                <w:color w:val="000000"/>
                <w:sz w:val="16"/>
                <w:szCs w:val="16"/>
              </w:rPr>
            </w:pPr>
            <w:r w:rsidRPr="007C191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FC" w:rsidRPr="007C1912" w:rsidRDefault="00A25FFC" w:rsidP="000F1862">
            <w:pPr>
              <w:jc w:val="right"/>
              <w:rPr>
                <w:color w:val="000000"/>
                <w:sz w:val="16"/>
                <w:szCs w:val="16"/>
              </w:rPr>
            </w:pPr>
            <w:r w:rsidRPr="007C191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FFC" w:rsidRPr="007C1912" w:rsidRDefault="00A25FFC" w:rsidP="000F1862">
            <w:pPr>
              <w:jc w:val="right"/>
              <w:rPr>
                <w:color w:val="000000"/>
                <w:sz w:val="16"/>
                <w:szCs w:val="16"/>
              </w:rPr>
            </w:pPr>
            <w:r w:rsidRPr="007C1912">
              <w:rPr>
                <w:color w:val="000000"/>
                <w:sz w:val="16"/>
                <w:szCs w:val="16"/>
              </w:rPr>
              <w:t> </w:t>
            </w:r>
          </w:p>
          <w:p w:rsidR="00A25FFC" w:rsidRPr="007C1912" w:rsidRDefault="00A25FFC" w:rsidP="000F1862">
            <w:pPr>
              <w:jc w:val="right"/>
              <w:rPr>
                <w:color w:val="000000"/>
                <w:sz w:val="16"/>
                <w:szCs w:val="16"/>
              </w:rPr>
            </w:pPr>
            <w:r w:rsidRPr="007C191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FFC" w:rsidRPr="007C1912" w:rsidRDefault="00A25FFC" w:rsidP="000F18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C191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FFC" w:rsidRPr="007C1912" w:rsidRDefault="00A25FFC" w:rsidP="000F18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C191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5FFC" w:rsidRPr="007C1912" w:rsidRDefault="00A25FFC" w:rsidP="000F186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C191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</w:tbl>
    <w:p w:rsidR="00A25FFC" w:rsidRPr="00314841" w:rsidRDefault="00A25FFC" w:rsidP="00A25FFC">
      <w:pPr>
        <w:rPr>
          <w:sz w:val="16"/>
        </w:rPr>
      </w:pPr>
    </w:p>
    <w:p w:rsidR="00A25FFC" w:rsidRPr="00A25FFC" w:rsidRDefault="00A25FFC" w:rsidP="00A25FFC">
      <w:pPr>
        <w:tabs>
          <w:tab w:val="left" w:pos="6237"/>
          <w:tab w:val="left" w:pos="10632"/>
        </w:tabs>
        <w:ind w:left="567"/>
        <w:rPr>
          <w:sz w:val="24"/>
        </w:rPr>
      </w:pPr>
      <w:r w:rsidRPr="00A25FFC">
        <w:rPr>
          <w:sz w:val="24"/>
        </w:rPr>
        <w:t xml:space="preserve">Руководитель главного распорядителя </w:t>
      </w:r>
    </w:p>
    <w:p w:rsidR="00A25FFC" w:rsidRDefault="00A25FFC" w:rsidP="00A25FFC">
      <w:pPr>
        <w:tabs>
          <w:tab w:val="left" w:pos="6237"/>
          <w:tab w:val="left" w:pos="10632"/>
        </w:tabs>
        <w:ind w:left="567"/>
      </w:pPr>
      <w:r w:rsidRPr="00A25FFC">
        <w:rPr>
          <w:sz w:val="24"/>
        </w:rPr>
        <w:t>средств городского бюджета</w:t>
      </w:r>
      <w:r>
        <w:tab/>
        <w:t>________________</w:t>
      </w:r>
      <w:r>
        <w:tab/>
        <w:t>_______________________</w:t>
      </w:r>
    </w:p>
    <w:p w:rsidR="00A25FFC" w:rsidRPr="006A6736" w:rsidRDefault="00A25FFC" w:rsidP="00A25FFC">
      <w:pPr>
        <w:tabs>
          <w:tab w:val="left" w:pos="6237"/>
          <w:tab w:val="left" w:pos="10632"/>
        </w:tabs>
        <w:spacing w:line="240" w:lineRule="exact"/>
        <w:ind w:left="567"/>
        <w:rPr>
          <w:sz w:val="20"/>
        </w:rPr>
      </w:pPr>
      <w:r w:rsidRPr="006A6736">
        <w:rPr>
          <w:sz w:val="20"/>
        </w:rPr>
        <w:tab/>
        <w:t xml:space="preserve">     </w:t>
      </w:r>
      <w:r>
        <w:rPr>
          <w:sz w:val="20"/>
        </w:rPr>
        <w:t xml:space="preserve">     </w:t>
      </w:r>
      <w:r w:rsidRPr="006A6736">
        <w:rPr>
          <w:sz w:val="20"/>
        </w:rPr>
        <w:t>(подпись)</w:t>
      </w:r>
      <w:r w:rsidRPr="006A6736">
        <w:rPr>
          <w:sz w:val="20"/>
        </w:rPr>
        <w:tab/>
      </w:r>
      <w:r>
        <w:rPr>
          <w:sz w:val="20"/>
        </w:rPr>
        <w:t xml:space="preserve">     </w:t>
      </w:r>
      <w:r w:rsidRPr="006A6736">
        <w:rPr>
          <w:sz w:val="20"/>
        </w:rPr>
        <w:t xml:space="preserve">   (расшифровка подписи)</w:t>
      </w:r>
    </w:p>
    <w:p w:rsidR="00A25FFC" w:rsidRDefault="00A25FFC" w:rsidP="00A25FFC">
      <w:pPr>
        <w:tabs>
          <w:tab w:val="left" w:pos="6237"/>
          <w:tab w:val="left" w:pos="10632"/>
        </w:tabs>
        <w:ind w:left="567"/>
        <w:rPr>
          <w:sz w:val="24"/>
        </w:rPr>
        <w:sectPr w:rsidR="00A25FFC" w:rsidSect="00A25FFC">
          <w:pgSz w:w="16838" w:h="11906" w:orient="landscape"/>
          <w:pgMar w:top="567" w:right="510" w:bottom="510" w:left="510" w:header="709" w:footer="709" w:gutter="0"/>
          <w:cols w:space="708"/>
          <w:titlePg/>
          <w:docGrid w:linePitch="360"/>
        </w:sectPr>
      </w:pPr>
    </w:p>
    <w:p w:rsidR="00A25FFC" w:rsidRPr="00A25FFC" w:rsidRDefault="00A25FFC" w:rsidP="00A25FFC">
      <w:pPr>
        <w:tabs>
          <w:tab w:val="left" w:pos="6237"/>
          <w:tab w:val="left" w:pos="10632"/>
        </w:tabs>
        <w:ind w:left="567"/>
        <w:rPr>
          <w:sz w:val="24"/>
        </w:rPr>
      </w:pPr>
      <w:r w:rsidRPr="00A25FFC">
        <w:rPr>
          <w:sz w:val="24"/>
        </w:rPr>
        <w:lastRenderedPageBreak/>
        <w:t>СОГЛАСОВАНО</w:t>
      </w:r>
    </w:p>
    <w:p w:rsidR="00A25FFC" w:rsidRPr="00A25FFC" w:rsidRDefault="00A25FFC" w:rsidP="00A25FFC">
      <w:pPr>
        <w:tabs>
          <w:tab w:val="left" w:pos="6237"/>
          <w:tab w:val="left" w:pos="10632"/>
        </w:tabs>
        <w:ind w:left="567"/>
        <w:rPr>
          <w:sz w:val="8"/>
          <w:szCs w:val="10"/>
        </w:rPr>
      </w:pPr>
    </w:p>
    <w:p w:rsidR="00A25FFC" w:rsidRPr="00A25FFC" w:rsidRDefault="00A25FFC" w:rsidP="00A25FFC">
      <w:pPr>
        <w:tabs>
          <w:tab w:val="left" w:pos="6237"/>
          <w:tab w:val="left" w:pos="10632"/>
        </w:tabs>
        <w:ind w:left="567"/>
        <w:rPr>
          <w:sz w:val="24"/>
        </w:rPr>
      </w:pPr>
      <w:r w:rsidRPr="00A25FFC">
        <w:rPr>
          <w:sz w:val="24"/>
        </w:rPr>
        <w:t xml:space="preserve">Директор </w:t>
      </w:r>
      <w:proofErr w:type="spellStart"/>
      <w:r w:rsidRPr="00A25FFC">
        <w:rPr>
          <w:sz w:val="24"/>
        </w:rPr>
        <w:t>муниципально</w:t>
      </w:r>
      <w:proofErr w:type="spellEnd"/>
      <w:r w:rsidRPr="00A25FFC">
        <w:rPr>
          <w:sz w:val="24"/>
        </w:rPr>
        <w:t>-правового департамента</w:t>
      </w:r>
    </w:p>
    <w:p w:rsidR="00A25FFC" w:rsidRPr="00A25FFC" w:rsidRDefault="00A25FFC" w:rsidP="00A25FFC">
      <w:pPr>
        <w:tabs>
          <w:tab w:val="left" w:pos="6237"/>
          <w:tab w:val="left" w:pos="10632"/>
        </w:tabs>
        <w:ind w:left="567"/>
        <w:rPr>
          <w:sz w:val="24"/>
        </w:rPr>
      </w:pPr>
      <w:r w:rsidRPr="00A25FFC">
        <w:rPr>
          <w:sz w:val="24"/>
        </w:rPr>
        <w:t xml:space="preserve">Администрации муниципального образования </w:t>
      </w:r>
    </w:p>
    <w:p w:rsidR="00A25FFC" w:rsidRDefault="00A25FFC" w:rsidP="00A25FFC">
      <w:pPr>
        <w:tabs>
          <w:tab w:val="left" w:pos="6237"/>
          <w:tab w:val="left" w:pos="10632"/>
        </w:tabs>
        <w:ind w:left="567"/>
      </w:pPr>
      <w:r w:rsidRPr="00A25FFC">
        <w:rPr>
          <w:sz w:val="24"/>
        </w:rPr>
        <w:t>"Город Архангельск"</w:t>
      </w:r>
      <w:r>
        <w:tab/>
        <w:t>________________</w:t>
      </w:r>
      <w:r>
        <w:tab/>
        <w:t>_______________________</w:t>
      </w:r>
    </w:p>
    <w:p w:rsidR="00A25FFC" w:rsidRPr="006A6736" w:rsidRDefault="00A25FFC" w:rsidP="00A25FFC">
      <w:pPr>
        <w:tabs>
          <w:tab w:val="left" w:pos="6237"/>
          <w:tab w:val="left" w:pos="10632"/>
        </w:tabs>
        <w:spacing w:line="240" w:lineRule="exact"/>
        <w:ind w:left="567"/>
        <w:rPr>
          <w:sz w:val="20"/>
        </w:rPr>
      </w:pPr>
      <w:r w:rsidRPr="006A6736">
        <w:rPr>
          <w:sz w:val="20"/>
        </w:rPr>
        <w:tab/>
        <w:t xml:space="preserve">     </w:t>
      </w:r>
      <w:r>
        <w:rPr>
          <w:sz w:val="20"/>
        </w:rPr>
        <w:t xml:space="preserve">     </w:t>
      </w:r>
      <w:r w:rsidRPr="006A6736">
        <w:rPr>
          <w:sz w:val="20"/>
        </w:rPr>
        <w:t>(подпись)</w:t>
      </w:r>
      <w:r w:rsidRPr="006A6736">
        <w:rPr>
          <w:sz w:val="20"/>
        </w:rPr>
        <w:tab/>
      </w:r>
      <w:r>
        <w:rPr>
          <w:sz w:val="20"/>
        </w:rPr>
        <w:t xml:space="preserve">     </w:t>
      </w:r>
      <w:r w:rsidRPr="006A6736">
        <w:rPr>
          <w:sz w:val="20"/>
        </w:rPr>
        <w:t xml:space="preserve">   (расшифровка подписи)</w:t>
      </w:r>
    </w:p>
    <w:p w:rsidR="00A25FFC" w:rsidRPr="00A25FFC" w:rsidRDefault="00A25FFC" w:rsidP="00A25FFC">
      <w:pPr>
        <w:tabs>
          <w:tab w:val="left" w:pos="6237"/>
          <w:tab w:val="left" w:pos="10632"/>
        </w:tabs>
        <w:ind w:left="567"/>
        <w:rPr>
          <w:sz w:val="24"/>
        </w:rPr>
      </w:pPr>
      <w:r w:rsidRPr="00A25FFC">
        <w:rPr>
          <w:sz w:val="24"/>
        </w:rPr>
        <w:t>Дата".</w:t>
      </w:r>
    </w:p>
    <w:p w:rsidR="00A25FFC" w:rsidRDefault="00A25FFC" w:rsidP="00A25FFC">
      <w:pPr>
        <w:tabs>
          <w:tab w:val="left" w:pos="6237"/>
          <w:tab w:val="left" w:pos="10632"/>
        </w:tabs>
        <w:jc w:val="center"/>
      </w:pPr>
    </w:p>
    <w:p w:rsidR="00A25FFC" w:rsidRDefault="00A25FFC" w:rsidP="00A25FFC">
      <w:pPr>
        <w:tabs>
          <w:tab w:val="left" w:pos="6237"/>
          <w:tab w:val="left" w:pos="10632"/>
        </w:tabs>
        <w:jc w:val="center"/>
      </w:pPr>
      <w:r>
        <w:t>______________</w:t>
      </w:r>
    </w:p>
    <w:p w:rsidR="00570BF9" w:rsidRDefault="00570BF9" w:rsidP="00A25FFC">
      <w:pPr>
        <w:autoSpaceDE w:val="0"/>
        <w:autoSpaceDN w:val="0"/>
        <w:adjustRightInd w:val="0"/>
        <w:jc w:val="right"/>
      </w:pPr>
    </w:p>
    <w:sectPr w:rsidR="00570BF9" w:rsidSect="00A25FFC">
      <w:headerReference w:type="first" r:id="rId8"/>
      <w:pgSz w:w="16838" w:h="11906" w:orient="landscape"/>
      <w:pgMar w:top="567" w:right="510" w:bottom="510" w:left="510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A20" w:rsidRDefault="009D5A20" w:rsidP="005A6A1C">
      <w:r>
        <w:separator/>
      </w:r>
    </w:p>
  </w:endnote>
  <w:endnote w:type="continuationSeparator" w:id="0">
    <w:p w:rsidR="009D5A20" w:rsidRDefault="009D5A20" w:rsidP="005A6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A20" w:rsidRDefault="009D5A20" w:rsidP="005A6A1C">
      <w:r>
        <w:separator/>
      </w:r>
    </w:p>
  </w:footnote>
  <w:footnote w:type="continuationSeparator" w:id="0">
    <w:p w:rsidR="009D5A20" w:rsidRDefault="009D5A20" w:rsidP="005A6A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FB3" w:rsidRDefault="00A77E4B" w:rsidP="004D2BD5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A17FB3" w:rsidRDefault="009D5A2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4275990"/>
      <w:docPartObj>
        <w:docPartGallery w:val="Page Numbers (Top of Page)"/>
        <w:docPartUnique/>
      </w:docPartObj>
    </w:sdtPr>
    <w:sdtEndPr/>
    <w:sdtContent>
      <w:p w:rsidR="00A25FFC" w:rsidRDefault="00A25FF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0357">
          <w:rPr>
            <w:noProof/>
          </w:rPr>
          <w:t>2</w:t>
        </w:r>
        <w:r>
          <w:fldChar w:fldCharType="end"/>
        </w:r>
      </w:p>
    </w:sdtContent>
  </w:sdt>
  <w:p w:rsidR="00A25FFC" w:rsidRDefault="00A25FF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B96"/>
    <w:rsid w:val="000040B6"/>
    <w:rsid w:val="000A5B72"/>
    <w:rsid w:val="000B222C"/>
    <w:rsid w:val="000E3FA7"/>
    <w:rsid w:val="000F0D05"/>
    <w:rsid w:val="000F0DFA"/>
    <w:rsid w:val="0021078D"/>
    <w:rsid w:val="00234552"/>
    <w:rsid w:val="003178B3"/>
    <w:rsid w:val="003639F8"/>
    <w:rsid w:val="004662D7"/>
    <w:rsid w:val="004C7C24"/>
    <w:rsid w:val="00503C8E"/>
    <w:rsid w:val="00560159"/>
    <w:rsid w:val="00570BF9"/>
    <w:rsid w:val="00594965"/>
    <w:rsid w:val="005A6A1C"/>
    <w:rsid w:val="005C1793"/>
    <w:rsid w:val="0066612F"/>
    <w:rsid w:val="00667CCB"/>
    <w:rsid w:val="006B3DB3"/>
    <w:rsid w:val="006C0B96"/>
    <w:rsid w:val="006C15B0"/>
    <w:rsid w:val="006D447E"/>
    <w:rsid w:val="006E275E"/>
    <w:rsid w:val="00746CFF"/>
    <w:rsid w:val="00756C12"/>
    <w:rsid w:val="00764C2B"/>
    <w:rsid w:val="0077212F"/>
    <w:rsid w:val="00784096"/>
    <w:rsid w:val="007844CA"/>
    <w:rsid w:val="00785C32"/>
    <w:rsid w:val="00794B07"/>
    <w:rsid w:val="008305EA"/>
    <w:rsid w:val="00850E74"/>
    <w:rsid w:val="008E0D4B"/>
    <w:rsid w:val="008E0D87"/>
    <w:rsid w:val="009552EA"/>
    <w:rsid w:val="009621CA"/>
    <w:rsid w:val="00963565"/>
    <w:rsid w:val="00996E78"/>
    <w:rsid w:val="009D5A20"/>
    <w:rsid w:val="009E34A9"/>
    <w:rsid w:val="00A25FFC"/>
    <w:rsid w:val="00A67CEE"/>
    <w:rsid w:val="00A77E4B"/>
    <w:rsid w:val="00AF6E37"/>
    <w:rsid w:val="00BB5891"/>
    <w:rsid w:val="00BC15BB"/>
    <w:rsid w:val="00C30357"/>
    <w:rsid w:val="00C7335B"/>
    <w:rsid w:val="00C73AB7"/>
    <w:rsid w:val="00C90473"/>
    <w:rsid w:val="00D16156"/>
    <w:rsid w:val="00D172CD"/>
    <w:rsid w:val="00D73571"/>
    <w:rsid w:val="00D85177"/>
    <w:rsid w:val="00DD5A16"/>
    <w:rsid w:val="00E34CE0"/>
    <w:rsid w:val="00E90521"/>
    <w:rsid w:val="00E94498"/>
    <w:rsid w:val="00EB3DEE"/>
    <w:rsid w:val="00F03980"/>
    <w:rsid w:val="00F8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B96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0B96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6C0B96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A6A1C"/>
    <w:rPr>
      <w:b/>
      <w:bCs/>
    </w:rPr>
  </w:style>
  <w:style w:type="paragraph" w:styleId="a6">
    <w:name w:val="List Paragraph"/>
    <w:basedOn w:val="a"/>
    <w:uiPriority w:val="34"/>
    <w:qFormat/>
    <w:rsid w:val="005A6A1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A6A1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A6A1C"/>
    <w:rPr>
      <w:rFonts w:eastAsia="Times New Roman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A6A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A6A1C"/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D73571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6612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6612F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page number"/>
    <w:basedOn w:val="a0"/>
    <w:rsid w:val="00A25F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B96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0B96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6C0B96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A6A1C"/>
    <w:rPr>
      <w:b/>
      <w:bCs/>
    </w:rPr>
  </w:style>
  <w:style w:type="paragraph" w:styleId="a6">
    <w:name w:val="List Paragraph"/>
    <w:basedOn w:val="a"/>
    <w:uiPriority w:val="34"/>
    <w:qFormat/>
    <w:rsid w:val="005A6A1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A6A1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A6A1C"/>
    <w:rPr>
      <w:rFonts w:eastAsia="Times New Roman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A6A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A6A1C"/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D73571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6612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6612F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page number"/>
    <w:basedOn w:val="a0"/>
    <w:rsid w:val="00A25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452</Words>
  <Characters>2580</Characters>
  <Application>Microsoft Office Word</Application>
  <DocSecurity>0</DocSecurity>
  <Lines>21</Lines>
  <Paragraphs>6</Paragraphs>
  <ScaleCrop>false</ScaleCrop>
  <Company/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2017-09-20T11:53:00Z</cp:lastPrinted>
  <dcterms:created xsi:type="dcterms:W3CDTF">2017-09-22T12:50:00Z</dcterms:created>
  <dcterms:modified xsi:type="dcterms:W3CDTF">2017-09-22T12:50:00Z</dcterms:modified>
</cp:coreProperties>
</file>