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28.06.1995 N 98-ФЗ</w:t>
              <w:br/>
              <w:t xml:space="preserve">(ред. от 28.12.2022)</w:t>
              <w:br/>
              <w:t xml:space="preserve">"О государственной поддержке молодежных и детских общественных объединений"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июня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26 мая 1995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21.03.2002 </w:t>
            </w:r>
            <w:hyperlink w:history="0" r:id="rId7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      <w:r>
                <w:rPr>
                  <w:sz w:val="20"/>
                  <w:color w:val="0000ff"/>
                </w:rPr>
                <w:t xml:space="preserve">N 31-ФЗ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29.06.2004 </w:t>
            </w:r>
            <w:hyperlink w:history="0" r:id="rId8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      <w:r>
                <w:rPr>
                  <w:sz w:val="20"/>
                  <w:color w:val="0000ff"/>
                </w:rPr>
                <w:t xml:space="preserve">N 58-ФЗ</w:t>
              </w:r>
            </w:hyperlink>
            <w:r>
              <w:rPr>
                <w:sz w:val="20"/>
                <w:color w:val="392c69"/>
              </w:rPr>
              <w:t xml:space="preserve">, от 22.08.2004 </w:t>
            </w:r>
            <w:hyperlink w:history="0" r:id="rId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, от 01.07.2011 </w:t>
            </w:r>
            <w:hyperlink w:history="0" r:id="rId10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05.04.2013 </w:t>
            </w:r>
            <w:hyperlink w:history="0" r:id="rId11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56-ФЗ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1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478-ФЗ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13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4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507-ФЗ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15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      <w:r>
                <w:rPr>
                  <w:sz w:val="20"/>
                  <w:color w:val="0000ff"/>
                </w:rPr>
                <w:t xml:space="preserve">N 262-ФЗ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6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7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569-ФЗ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2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Федерального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76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Особенности государственной поддержки российского движения детей и молодежи устанавливаются Федеральным </w:t>
      </w:r>
      <w:hyperlink w:history="0" r:id="rId23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24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Российской Федерации о государственной поддержке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являющегося частью </w:t>
      </w:r>
      <w:hyperlink w:history="0" r:id="rId26" w:tooltip="Федеральный закон от 19.05.1995 N 82-ФЗ (ред. от 05.12.2022) &quot;Об общественных объединениях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27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05.04.2013 N 56-ФЗ.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w:history="0" r:id="rId29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определенном федеральным конституционным законом.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30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429-ФЗ)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2.1. Государственная поддержка молодежных и детских объединений в субъектах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31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56-ФЗ)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w:anchor="P152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60" w:tooltip="8) информация о видах деятельности, осуществляемых молодежным или детским объединением;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</w:t>
      </w:r>
      <w:hyperlink w:history="0" r:id="rId3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основных направлений</w:t>
        </w:r>
      </w:hyperlink>
      <w:r>
        <w:rPr>
          <w:sz w:val="20"/>
        </w:rPr>
        <w:t xml:space="preserve">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3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Молодежные и детские объединения, являющиеся объектами государственной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общероссийским, международным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37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Федеральный </w:t>
      </w:r>
      <w:hyperlink w:history="0" r:id="rId4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Информационное обеспечение и подготовка кадров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6" w:tooltip="Указ Президента РФ от 13.01.2023 N 10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Органы</w:t>
        </w:r>
      </w:hyperlink>
      <w:r>
        <w:rPr>
          <w:sz w:val="20"/>
        </w:rPr>
        <w:t xml:space="preserve"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21.03.2002 </w:t>
      </w:r>
      <w:hyperlink w:history="0" r:id="rId47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sz w:val="20"/>
            <w:color w:val="0000ff"/>
          </w:rPr>
          <w:t xml:space="preserve">N 31-ФЗ,</w:t>
        </w:r>
      </w:hyperlink>
      <w:r>
        <w:rPr>
          <w:sz w:val="20"/>
        </w:rPr>
        <w:t xml:space="preserve"> от 29.06.2004 </w:t>
      </w:r>
      <w:hyperlink w:history="0" r:id="rId48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N 58-ФЗ)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4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50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7 - 9. Утратили силу. - Федеральный </w:t>
      </w:r>
      <w:hyperlink w:history="0" r:id="rId5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Государственная поддержка проектов (программ)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3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5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3 - 5. Утратили силу. - Федеральный </w:t>
      </w:r>
      <w:hyperlink w:history="0" r:id="rId5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5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59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6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6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6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4 - 6. Утратили силу. - Федеральный </w:t>
      </w:r>
      <w:hyperlink w:history="0" r:id="rId6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6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65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Федеральный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w:history="0" r:id="rId68" w:tooltip="Приказ Минобрнауки России от 30.01.2015 N 38 (ред. от 09.06.2016) &quot;Об утверждении Административного регламента по предоставлению Федеральным агентством по делам молодежи государственной услуги по формированию и ведению Федерального реестра молодежных и детских объединений, пользующихся государственной поддержкой&quot; (Зарегистрировано в Минюсте России 09.04.2015 N 36797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76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год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history="0" w:anchor="P76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0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документы, подтверждающие соблюдение требований </w:t>
      </w:r>
      <w:hyperlink w:history="0" w:anchor="P78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пункта 2 статьи 4</w:t>
        </w:r>
      </w:hyperlink>
      <w:r>
        <w:rPr>
          <w:sz w:val="20"/>
        </w:rP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history="0" w:anchor="P78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28.12.2022 N 569-ФЗ)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Федеральный </w:t>
      </w:r>
      <w:hyperlink w:history="0" r:id="rId72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30.12.2020 N 507-ФЗ;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Федеральный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Федеральный реестр молодежных и детских объединений, пользующихся государственной поддержкой, один раз в год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документов, подтверждающих соответствие молодежного или детского объединения требованиям </w:t>
      </w:r>
      <w:hyperlink w:history="0" w:anchor="P76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(пп. 2 в ред. Федерального </w:t>
      </w:r>
      <w:hyperlink w:history="0" r:id="rId73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3 введен Федеральным </w:t>
      </w:r>
      <w:hyperlink w:history="0" r:id="rId74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507-ФЗ; в ред. Федерального </w:t>
      </w:r>
      <w:hyperlink w:history="0" r:id="rId75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05.12.2022 N 498-ФЗ)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7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Федеральный </w:t>
      </w:r>
      <w:hyperlink w:history="0" r:id="rId7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ЗАЩИТА ПРАВ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8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</w:t>
      </w:r>
      <w:r>
        <w:rPr>
          <w:sz w:val="20"/>
        </w:rPr>
        <w:t xml:space="preserve">порядке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Судебная защита прав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Приведение правовых актов в соответствие с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28 июня 1995 года</w:t>
      </w:r>
    </w:p>
    <w:p>
      <w:pPr>
        <w:pStyle w:val="0"/>
        <w:spacing w:before="200" w:line-rule="auto"/>
      </w:pPr>
      <w:r>
        <w:rPr>
          <w:sz w:val="20"/>
        </w:rPr>
        <w:t xml:space="preserve">N 98-ФЗ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28.06.1995 N 98-ФЗ</w:t>
            <w:br/>
            <w:t>(ред. от 28.12.2022)</w:t>
            <w:br/>
            <w:t>"О государственной поддержке молодежных и детских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357C678F417CDF0B0AC61AC5EFB5D1EF6A2FB8D04BEFC0811A0C5FABD5E9F3D4542FA4EAB515872AEAC78734A5B2355FA3EACA1BC66C3BAEE6M" TargetMode = "External"/>
	<Relationship Id="rId8" Type="http://schemas.openxmlformats.org/officeDocument/2006/relationships/hyperlink" Target="consultantplus://offline/ref=2D69F45E5BC085C660131EF7BEFBC1EC1E2B6DF121F05DD0E84C8FA07096449FF96B69C5BE5D28D3AE21E904916EE7F30DA799E2504CC83CB9EBM" TargetMode = "External"/>
	<Relationship Id="rId9" Type="http://schemas.openxmlformats.org/officeDocument/2006/relationships/hyperlink" Target="consultantplus://offline/ref=2D69F45E5BC085C660131EF7BEFBC1EC192164FB22F45DD0E84C8FA07096449FF96B69C5BE5F2EDAAD21E904916EE7F30DA799E2504CC83CB9EBM" TargetMode = "External"/>
	<Relationship Id="rId10" Type="http://schemas.openxmlformats.org/officeDocument/2006/relationships/hyperlink" Target="consultantplus://offline/ref=2D69F45E5BC085C660131EF7BEFBC1EC1E2B6DFA20F15DD0E84C8FA07096449FF96B69C5BE5D2ADAA921E904916EE7F30DA799E2504CC83CB9EBM" TargetMode = "External"/>
	<Relationship Id="rId11" Type="http://schemas.openxmlformats.org/officeDocument/2006/relationships/hyperlink" Target="consultantplus://offline/ref=2D69F45E5BC085C660131EF7BEFBC1EC1C2760F422F75DD0E84C8FA07096449FF96B69C5BE5D2AD2A021E904916EE7F30DA799E2504CC83CB9EBM" TargetMode = "External"/>
	<Relationship Id="rId12" Type="http://schemas.openxmlformats.org/officeDocument/2006/relationships/hyperlink" Target="consultantplus://offline/ref=2D69F45E5BC085C660131EF7BEFBC1EC1F236DFA25F45DD0E84C8FA07096449FF96B69C5BE5D2AD2A021E904916EE7F30DA799E2504CC83CB9EBM" TargetMode = "External"/>
	<Relationship Id="rId13" Type="http://schemas.openxmlformats.org/officeDocument/2006/relationships/hyperlink" Target="consultantplus://offline/ref=2D69F45E5BC085C660131EF7BEFBC1EC1E2464F228F65DD0E84C8FA07096449FF96B69C5BE5D2ADAAE21E904916EE7F30DA799E2504CC83CB9EBM" TargetMode = "External"/>
	<Relationship Id="rId14" Type="http://schemas.openxmlformats.org/officeDocument/2006/relationships/hyperlink" Target="consultantplus://offline/ref=2D69F45E5BC085C660131EF7BEFBC1EC1E2466F427F35DD0E84C8FA07096449FF96B69C5BE5D2AD2A021E904916EE7F30DA799E2504CC83CB9EBM" TargetMode = "External"/>
	<Relationship Id="rId15" Type="http://schemas.openxmlformats.org/officeDocument/2006/relationships/hyperlink" Target="consultantplus://offline/ref=2D69F45E5BC085C660131EF7BEFBC1EC192165FA22F25DD0E84C8FA07096449FF96B69C5BE5D2AD3AB21E904916EE7F30DA799E2504CC83CB9EBM" TargetMode = "External"/>
	<Relationship Id="rId16" Type="http://schemas.openxmlformats.org/officeDocument/2006/relationships/hyperlink" Target="consultantplus://offline/ref=2D69F45E5BC085C660131EF7BEFBC1EC192067F026F75DD0E84C8FA07096449FF96B69C5BE5D2AD6AE21E904916EE7F30DA799E2504CC83CB9EBM" TargetMode = "External"/>
	<Relationship Id="rId17" Type="http://schemas.openxmlformats.org/officeDocument/2006/relationships/hyperlink" Target="consultantplus://offline/ref=2D69F45E5BC085C660131EF7BEFBC1EC192061F522F15DD0E84C8FA07096449FF96B69C5BE5D2ADAAF21E904916EE7F30DA799E2504CC83CB9EBM" TargetMode = "External"/>
	<Relationship Id="rId18" Type="http://schemas.openxmlformats.org/officeDocument/2006/relationships/hyperlink" Target="consultantplus://offline/ref=2D69F45E5BC085C660131EF7BEFBC1EC192164FB22F45DD0E84C8FA07096449FF96B69C5BE5F2EDAAE21E904916EE7F30DA799E2504CC83CB9EBM" TargetMode = "External"/>
	<Relationship Id="rId19" Type="http://schemas.openxmlformats.org/officeDocument/2006/relationships/hyperlink" Target="consultantplus://offline/ref=2D69F45E5BC085C660131EF7BEFBC1EC192164FB22F45DD0E84C8FA07096449FF96B69C5BE5F2EDAA021E904916EE7F30DA799E2504CC83CB9EBM" TargetMode = "External"/>
	<Relationship Id="rId20" Type="http://schemas.openxmlformats.org/officeDocument/2006/relationships/hyperlink" Target="consultantplus://offline/ref=2D69F45E5BC085C660131EF7BEFBC1EC192164FB22F45DD0E84C8FA07096449FF96B69C5BE5F2EDAA121E904916EE7F30DA799E2504CC83CB9EBM" TargetMode = "External"/>
	<Relationship Id="rId21" Type="http://schemas.openxmlformats.org/officeDocument/2006/relationships/hyperlink" Target="consultantplus://offline/ref=2D69F45E5BC085C660131EF7BEFBC1EC1C2760F422F75DD0E84C8FA07096449FF96B69C5BE5D2AD2A121E904916EE7F30DA799E2504CC83CB9EBM" TargetMode = "External"/>
	<Relationship Id="rId22" Type="http://schemas.openxmlformats.org/officeDocument/2006/relationships/hyperlink" Target="consultantplus://offline/ref=2D69F45E5BC085C660131EF7BEFBC1EC192164FB22F45DD0E84C8FA07096449FF96B69C5BE5F2EDBA821E904916EE7F30DA799E2504CC83CB9EBM" TargetMode = "External"/>
	<Relationship Id="rId23" Type="http://schemas.openxmlformats.org/officeDocument/2006/relationships/hyperlink" Target="consultantplus://offline/ref=2D69F45E5BC085C660131EF7BEFBC1EC192165F528F95DD0E84C8FA07096449FF96B69C5BE5D2AD7A821E904916EE7F30DA799E2504CC83CB9EBM" TargetMode = "External"/>
	<Relationship Id="rId24" Type="http://schemas.openxmlformats.org/officeDocument/2006/relationships/hyperlink" Target="consultantplus://offline/ref=2D69F45E5BC085C660131EF7BEFBC1EC192165FA22F25DD0E84C8FA07096449FF96B69C5BE5D2AD3AB21E904916EE7F30DA799E2504CC83CB9EBM" TargetMode = "External"/>
	<Relationship Id="rId25" Type="http://schemas.openxmlformats.org/officeDocument/2006/relationships/hyperlink" Target="consultantplus://offline/ref=2D69F45E5BC085C660131EF7BEFBC1EC1F2B63F72AA70AD2B91981A578C61E8FEF2264C7A05D28CCAA2ABFB5E6M" TargetMode = "External"/>
	<Relationship Id="rId26" Type="http://schemas.openxmlformats.org/officeDocument/2006/relationships/hyperlink" Target="consultantplus://offline/ref=2D69F45E5BC085C660131EF7BEFBC1EC192067F624F05DD0E84C8FA07096449FEB6B31C9BE5E34D2AA34BF55D7B3E8M" TargetMode = "External"/>
	<Relationship Id="rId27" Type="http://schemas.openxmlformats.org/officeDocument/2006/relationships/hyperlink" Target="consultantplus://offline/ref=2D69F45E5BC085C660131EF7BEFBC1EC1C2760F422F75DD0E84C8FA07096449FF96B69C5BE5D2AD3A821E904916EE7F30DA799E2504CC83CB9EBM" TargetMode = "External"/>
	<Relationship Id="rId28" Type="http://schemas.openxmlformats.org/officeDocument/2006/relationships/hyperlink" Target="consultantplus://offline/ref=2D69F45E5BC085C660131EF7BEFBC1EC1F2B63F72AA70AD2B91981A578C61E8FEF2264C7A05D28CCAA2ABFB5E6M" TargetMode = "External"/>
	<Relationship Id="rId29" Type="http://schemas.openxmlformats.org/officeDocument/2006/relationships/hyperlink" Target="consultantplus://offline/ref=2D69F45E5BC085C660131EF7BEFBC1EC192161FA21F65DD0E84C8FA07096449FF96B69C5BE5D22D3AF21E904916EE7F30DA799E2504CC83CB9EBM" TargetMode = "External"/>
	<Relationship Id="rId30" Type="http://schemas.openxmlformats.org/officeDocument/2006/relationships/hyperlink" Target="consultantplus://offline/ref=2D69F45E5BC085C660131EF7BEFBC1EC1E2464F228F65DD0E84C8FA07096449FF96B69C5BE5D2ADAAE21E904916EE7F30DA799E2504CC83CB9EBM" TargetMode = "External"/>
	<Relationship Id="rId31" Type="http://schemas.openxmlformats.org/officeDocument/2006/relationships/hyperlink" Target="consultantplus://offline/ref=2D69F45E5BC085C660131EF7BEFBC1EC1C2760F422F75DD0E84C8FA07096449FF96B69C5BE5D2AD3A921E904916EE7F30DA799E2504CC83CB9EBM" TargetMode = "External"/>
	<Relationship Id="rId32" Type="http://schemas.openxmlformats.org/officeDocument/2006/relationships/hyperlink" Target="consultantplus://offline/ref=2D69F45E5BC085C660131EF7BEFBC1EC1F236DFA25F45DD0E84C8FA07096449FF96B69C5BE5D2AD2A121E904916EE7F30DA799E2504CC83CB9EBM" TargetMode = "External"/>
	<Relationship Id="rId33" Type="http://schemas.openxmlformats.org/officeDocument/2006/relationships/hyperlink" Target="consultantplus://offline/ref=2D69F45E5BC085C660131EF7BEFBC1EC1E2466F425F85DD0E84C8FA07096449FF96B69C5BE5D2AD1A121E904916EE7F30DA799E2504CC83CB9EBM" TargetMode = "External"/>
	<Relationship Id="rId34" Type="http://schemas.openxmlformats.org/officeDocument/2006/relationships/hyperlink" Target="consultantplus://offline/ref=2D69F45E5BC085C660131EF7BEFBC1EC192164FB22F45DD0E84C8FA07096449FF96B69C5BE5F2EDBAB21E904916EE7F30DA799E2504CC83CB9EBM" TargetMode = "External"/>
	<Relationship Id="rId35" Type="http://schemas.openxmlformats.org/officeDocument/2006/relationships/hyperlink" Target="consultantplus://offline/ref=2D69F45E5BC085C660131EF7BEFBC1EC192164FB22F45DD0E84C8FA07096449FF96B69C5BE5F2EDBAC21E904916EE7F30DA799E2504CC83CB9EBM" TargetMode = "External"/>
	<Relationship Id="rId36" Type="http://schemas.openxmlformats.org/officeDocument/2006/relationships/hyperlink" Target="consultantplus://offline/ref=2D69F45E5BC085C660131EF7BEFBC1EC1E2466F427F35DD0E84C8FA07096449FF96B69C5BE5D2AD3A821E904916EE7F30DA799E2504CC83CB9EBM" TargetMode = "External"/>
	<Relationship Id="rId37" Type="http://schemas.openxmlformats.org/officeDocument/2006/relationships/hyperlink" Target="consultantplus://offline/ref=2D69F45E5BC085C660131EF7BEFBC1EC1C2760F422F75DD0E84C8FA07096449FF96B69C5BE5D2AD3AE21E904916EE7F30DA799E2504CC83CB9EBM" TargetMode = "External"/>
	<Relationship Id="rId38" Type="http://schemas.openxmlformats.org/officeDocument/2006/relationships/hyperlink" Target="consultantplus://offline/ref=2D69F45E5BC085C660131EF7BEFBC1EC192164FB22F45DD0E84C8FA07096449FF96B69C5BE5F2FD2A921E904916EE7F30DA799E2504CC83CB9EBM" TargetMode = "External"/>
	<Relationship Id="rId39" Type="http://schemas.openxmlformats.org/officeDocument/2006/relationships/hyperlink" Target="consultantplus://offline/ref=2D69F45E5BC085C660131EF7BEFBC1EC1E2466F427F35DD0E84C8FA07096449FF96B69C5BE5D2AD3A921E904916EE7F30DA799E2504CC83CB9EBM" TargetMode = "External"/>
	<Relationship Id="rId40" Type="http://schemas.openxmlformats.org/officeDocument/2006/relationships/hyperlink" Target="consultantplus://offline/ref=2D69F45E5BC085C660131EF7BEFBC1EC1C2760F422F75DD0E84C8FA07096449FF96B69C5BE5D2AD0A821E904916EE7F30DA799E2504CC83CB9EBM" TargetMode = "External"/>
	<Relationship Id="rId41" Type="http://schemas.openxmlformats.org/officeDocument/2006/relationships/hyperlink" Target="consultantplus://offline/ref=2D69F45E5BC085C660131EF7BEFBC1EC192164FB22F45DD0E84C8FA07096449FF96B69C5BE5F2FD2AB21E904916EE7F30DA799E2504CC83CB9EBM" TargetMode = "External"/>
	<Relationship Id="rId42" Type="http://schemas.openxmlformats.org/officeDocument/2006/relationships/hyperlink" Target="consultantplus://offline/ref=2D69F45E5BC085C660131EF7BEFBC1EC192164FB22F45DD0E84C8FA07096449FF96B69C5BE5F2FD2AD21E904916EE7F30DA799E2504CC83CB9EBM" TargetMode = "External"/>
	<Relationship Id="rId43" Type="http://schemas.openxmlformats.org/officeDocument/2006/relationships/hyperlink" Target="consultantplus://offline/ref=2D69F45E5BC085C660131EF7BEFBC1EC192164FB22F45DD0E84C8FA07096449FF96B69C5BE5F2FD2AE21E904916EE7F30DA799E2504CC83CB9EBM" TargetMode = "External"/>
	<Relationship Id="rId44" Type="http://schemas.openxmlformats.org/officeDocument/2006/relationships/hyperlink" Target="consultantplus://offline/ref=2D69F45E5BC085C660131EF7BEFBC1EC1F236DFA25F45DD0E84C8FA07096449FF96B69C5BE5D2AD3A821E904916EE7F30DA799E2504CC83CB9EBM" TargetMode = "External"/>
	<Relationship Id="rId45" Type="http://schemas.openxmlformats.org/officeDocument/2006/relationships/hyperlink" Target="consultantplus://offline/ref=2D69F45E5BC085C660131EF7BEFBC1EC192164FB22F45DD0E84C8FA07096449FF96B69C5BE5F2FD2A021E904916EE7F30DA799E2504CC83CB9EBM" TargetMode = "External"/>
	<Relationship Id="rId46" Type="http://schemas.openxmlformats.org/officeDocument/2006/relationships/hyperlink" Target="consultantplus://offline/ref=2D69F45E5BC085C660131EF7BEFBC1EC192063F623F75DD0E84C8FA07096449FF96B69C5BE5D2AD3A121E904916EE7F30DA799E2504CC83CB9EBM" TargetMode = "External"/>
	<Relationship Id="rId47" Type="http://schemas.openxmlformats.org/officeDocument/2006/relationships/hyperlink" Target="consultantplus://offline/ref=2D69F45E5BC085C660131EF7BEFBC1EC1E2365F721F45DD0E84C8FA07096449FF96B69C5BE5D2BD5AB21E904916EE7F30DA799E2504CC83CB9EBM" TargetMode = "External"/>
	<Relationship Id="rId48" Type="http://schemas.openxmlformats.org/officeDocument/2006/relationships/hyperlink" Target="consultantplus://offline/ref=2D69F45E5BC085C660131EF7BEFBC1EC1E2B6DF121F05DD0E84C8FA07096449FF96B69C5BE5D28D3AE21E904916EE7F30DA799E2504CC83CB9EBM" TargetMode = "External"/>
	<Relationship Id="rId49" Type="http://schemas.openxmlformats.org/officeDocument/2006/relationships/hyperlink" Target="consultantplus://offline/ref=2D69F45E5BC085C660131EF7BEFBC1EC192164FB22F45DD0E84C8FA07096449FF96B69C5BE5F2FD2A121E904916EE7F30DA799E2504CC83CB9EBM" TargetMode = "External"/>
	<Relationship Id="rId50" Type="http://schemas.openxmlformats.org/officeDocument/2006/relationships/hyperlink" Target="consultantplus://offline/ref=2D69F45E5BC085C660131EF7BEFBC1EC1F236DFA25F45DD0E84C8FA07096449FF96B69C5BE5D2AD3A921E904916EE7F30DA799E2504CC83CB9EBM" TargetMode = "External"/>
	<Relationship Id="rId51" Type="http://schemas.openxmlformats.org/officeDocument/2006/relationships/hyperlink" Target="consultantplus://offline/ref=2D69F45E5BC085C660131EF7BEFBC1EC192164FB22F45DD0E84C8FA07096449FF96B69C5BE5F2FD3A821E904916EE7F30DA799E2504CC83CB9EBM" TargetMode = "External"/>
	<Relationship Id="rId52" Type="http://schemas.openxmlformats.org/officeDocument/2006/relationships/hyperlink" Target="consultantplus://offline/ref=2D69F45E5BC085C660131EF7BEFBC1EC1F236DFA25F45DD0E84C8FA07096449FF96B69C5BE5D2AD3AB21E904916EE7F30DA799E2504CC83CB9EBM" TargetMode = "External"/>
	<Relationship Id="rId53" Type="http://schemas.openxmlformats.org/officeDocument/2006/relationships/hyperlink" Target="consultantplus://offline/ref=2D69F45E5BC085C660131EF7BEFBC1EC1F236DFA25F45DD0E84C8FA07096449FF96B69C5BE5D2AD3AC21E904916EE7F30DA799E2504CC83CB9EBM" TargetMode = "External"/>
	<Relationship Id="rId54" Type="http://schemas.openxmlformats.org/officeDocument/2006/relationships/hyperlink" Target="consultantplus://offline/ref=2D69F45E5BC085C660131EF7BEFBC1EC192164FB22F45DD0E84C8FA07096449FF96B69C5BE5F2FD3AA21E904916EE7F30DA799E2504CC83CB9EBM" TargetMode = "External"/>
	<Relationship Id="rId55" Type="http://schemas.openxmlformats.org/officeDocument/2006/relationships/hyperlink" Target="consultantplus://offline/ref=2D69F45E5BC085C660131EF7BEFBC1EC192164FB22F45DD0E84C8FA07096449FF96B69C5BE5F2FD3AD21E904916EE7F30DA799E2504CC83CB9EBM" TargetMode = "External"/>
	<Relationship Id="rId56" Type="http://schemas.openxmlformats.org/officeDocument/2006/relationships/hyperlink" Target="consultantplus://offline/ref=2D69F45E5BC085C660131EF7BEFBC1EC192164FB22F45DD0E84C8FA07096449FF96B69C5BE5F2FD3AE21E904916EE7F30DA799E2504CC83CB9EBM" TargetMode = "External"/>
	<Relationship Id="rId57" Type="http://schemas.openxmlformats.org/officeDocument/2006/relationships/hyperlink" Target="consultantplus://offline/ref=2D69F45E5BC085C660131EF7BEFBC1EC192164FB22F45DD0E84C8FA07096449FF96B69C5BE5F2FD3A021E904916EE7F30DA799E2504CC83CB9EBM" TargetMode = "External"/>
	<Relationship Id="rId58" Type="http://schemas.openxmlformats.org/officeDocument/2006/relationships/hyperlink" Target="consultantplus://offline/ref=2D69F45E5BC085C660131EF7BEFBC1EC192164FB22F45DD0E84C8FA07096449FF96B69C5BE5F2FD3A021E904916EE7F30DA799E2504CC83CB9EBM" TargetMode = "External"/>
	<Relationship Id="rId59" Type="http://schemas.openxmlformats.org/officeDocument/2006/relationships/hyperlink" Target="consultantplus://offline/ref=2D69F45E5BC085C660131EF7BEFBC1EC1F236DFA25F45DD0E84C8FA07096449FF96B69C5BE5D2AD3AE21E904916EE7F30DA799E2504CC83CB9EBM" TargetMode = "External"/>
	<Relationship Id="rId60" Type="http://schemas.openxmlformats.org/officeDocument/2006/relationships/hyperlink" Target="consultantplus://offline/ref=2D69F45E5BC085C660131EF7BEFBC1EC192164FB22F45DD0E84C8FA07096449FF96B69C5BE5F2FD0A921E904916EE7F30DA799E2504CC83CB9EBM" TargetMode = "External"/>
	<Relationship Id="rId61" Type="http://schemas.openxmlformats.org/officeDocument/2006/relationships/hyperlink" Target="consultantplus://offline/ref=2D69F45E5BC085C660131EF7BEFBC1EC192164FB22F45DD0E84C8FA07096449FF96B69C5BE5F2FD0AA21E904916EE7F30DA799E2504CC83CB9EBM" TargetMode = "External"/>
	<Relationship Id="rId62" Type="http://schemas.openxmlformats.org/officeDocument/2006/relationships/hyperlink" Target="consultantplus://offline/ref=2D69F45E5BC085C660131EF7BEFBC1EC1F236DFA25F45DD0E84C8FA07096449FF96B69C5BE5D2AD3AF21E904916EE7F30DA799E2504CC83CB9EBM" TargetMode = "External"/>
	<Relationship Id="rId63" Type="http://schemas.openxmlformats.org/officeDocument/2006/relationships/hyperlink" Target="consultantplus://offline/ref=2D69F45E5BC085C660131EF7BEFBC1EC192164FB22F45DD0E84C8FA07096449FF96B69C5BE5F2FD0AB21E904916EE7F30DA799E2504CC83CB9EBM" TargetMode = "External"/>
	<Relationship Id="rId64" Type="http://schemas.openxmlformats.org/officeDocument/2006/relationships/hyperlink" Target="consultantplus://offline/ref=2D69F45E5BC085C660131EF7BEFBC1EC192164FB22F45DD0E84C8FA07096449FF96B69C5BE5F2FD0AD21E904916EE7F30DA799E2504CC83CB9EBM" TargetMode = "External"/>
	<Relationship Id="rId65" Type="http://schemas.openxmlformats.org/officeDocument/2006/relationships/hyperlink" Target="consultantplus://offline/ref=2D69F45E5BC085C660131EF7BEFBC1EC1F236DFA25F45DD0E84C8FA07096449FF96B69C5BE5D2AD3A021E904916EE7F30DA799E2504CC83CB9EBM" TargetMode = "External"/>
	<Relationship Id="rId66" Type="http://schemas.openxmlformats.org/officeDocument/2006/relationships/hyperlink" Target="consultantplus://offline/ref=2D69F45E5BC085C660131EF7BEFBC1EC192164FB22F45DD0E84C8FA07096449FF96B69C5BE5F2FD0AE21E904916EE7F30DA799E2504CC83CB9EBM" TargetMode = "External"/>
	<Relationship Id="rId67" Type="http://schemas.openxmlformats.org/officeDocument/2006/relationships/hyperlink" Target="consultantplus://offline/ref=2D69F45E5BC085C660131EF7BEFBC1EC1C2760F422F75DD0E84C8FA07096449FF96B69C5BE5D2AD0A921E904916EE7F30DA799E2504CC83CB9EBM" TargetMode = "External"/>
	<Relationship Id="rId68" Type="http://schemas.openxmlformats.org/officeDocument/2006/relationships/hyperlink" Target="consultantplus://offline/ref=2D69F45E5BC085C660131EF7BEFBC1EC1F2367F626F05DD0E84C8FA07096449FF96B69C5BE5D2AD3AA21E904916EE7F30DA799E2504CC83CB9EBM" TargetMode = "External"/>
	<Relationship Id="rId69" Type="http://schemas.openxmlformats.org/officeDocument/2006/relationships/hyperlink" Target="consultantplus://offline/ref=2D69F45E5BC085C660131EF7BEFBC1EC1F236DFA25F45DD0E84C8FA07096449FF96B69C5BE5D2AD3A121E904916EE7F30DA799E2504CC83CB9EBM" TargetMode = "External"/>
	<Relationship Id="rId70" Type="http://schemas.openxmlformats.org/officeDocument/2006/relationships/hyperlink" Target="consultantplus://offline/ref=2D69F45E5BC085C660131EF7BEFBC1EC1E2466F427F35DD0E84C8FA07096449FF96B69C5BE5D2AD3AC21E904916EE7F30DA799E2504CC83CB9EBM" TargetMode = "External"/>
	<Relationship Id="rId71" Type="http://schemas.openxmlformats.org/officeDocument/2006/relationships/hyperlink" Target="consultantplus://offline/ref=2D69F45E5BC085C660131EF7BEFBC1EC192061F522F15DD0E84C8FA07096449FF96B69C5BE5D2ADAAF21E904916EE7F30DA799E2504CC83CB9EBM" TargetMode = "External"/>
	<Relationship Id="rId72" Type="http://schemas.openxmlformats.org/officeDocument/2006/relationships/hyperlink" Target="consultantplus://offline/ref=2D69F45E5BC085C660131EF7BEFBC1EC1E2466F427F35DD0E84C8FA07096449FF96B69C5BE5D2AD3AD21E904916EE7F30DA799E2504CC83CB9EBM" TargetMode = "External"/>
	<Relationship Id="rId73" Type="http://schemas.openxmlformats.org/officeDocument/2006/relationships/hyperlink" Target="consultantplus://offline/ref=2D69F45E5BC085C660131EF7BEFBC1EC1E2466F427F35DD0E84C8FA07096449FF96B69C5BE5D2AD3AF21E904916EE7F30DA799E2504CC83CB9EBM" TargetMode = "External"/>
	<Relationship Id="rId74" Type="http://schemas.openxmlformats.org/officeDocument/2006/relationships/hyperlink" Target="consultantplus://offline/ref=2D69F45E5BC085C660131EF7BEFBC1EC1E2466F427F35DD0E84C8FA07096449FF96B69C5BE5D2AD3A121E904916EE7F30DA799E2504CC83CB9EBM" TargetMode = "External"/>
	<Relationship Id="rId75" Type="http://schemas.openxmlformats.org/officeDocument/2006/relationships/hyperlink" Target="consultantplus://offline/ref=2D69F45E5BC085C660131EF7BEFBC1EC192067F026F75DD0E84C8FA07096449FF96B69C5BE5D2AD6AE21E904916EE7F30DA799E2504CC83CB9EBM" TargetMode = "External"/>
	<Relationship Id="rId76" Type="http://schemas.openxmlformats.org/officeDocument/2006/relationships/hyperlink" Target="consultantplus://offline/ref=2D69F45E5BC085C660131EF7BEFBC1EC192166F221F65DD0E84C8FA07096449FEB6B31C9BE5E34D2AA34BF55D7B3E8M" TargetMode = "External"/>
	<Relationship Id="rId77" Type="http://schemas.openxmlformats.org/officeDocument/2006/relationships/hyperlink" Target="consultantplus://offline/ref=2D69F45E5BC085C660131EF7BEFBC1EC192164FB22F45DD0E84C8FA07096449FF96B69C5BE5F2FD0A021E904916EE7F30DA799E2504CC83CB9EBM" TargetMode = "External"/>
	<Relationship Id="rId78" Type="http://schemas.openxmlformats.org/officeDocument/2006/relationships/hyperlink" Target="consultantplus://offline/ref=2D69F45E5BC085C660131EF7BEFBC1EC192164FB22F45DD0E84C8FA07096449FF96B69C5BE5F2FD1A821E904916EE7F30DA799E2504CC83CB9EBM" TargetMode = "External"/>
	<Relationship Id="rId79" Type="http://schemas.openxmlformats.org/officeDocument/2006/relationships/hyperlink" Target="consultantplus://offline/ref=2D69F45E5BC085C660131EF7BEFBC1EC192164FB22F45DD0E84C8FA07096449FF96B69C5BE5F2FD1AA21E904916EE7F30DA799E2504CC83CB9EBM" TargetMode = "External"/>
	<Relationship Id="rId80" Type="http://schemas.openxmlformats.org/officeDocument/2006/relationships/hyperlink" Target="consultantplus://offline/ref=2D69F45E5BC085C660131EF7BEFBC1EC192164FB22F45DD0E84C8FA07096449FF96B69C5BE5F2FD1AB21E904916EE7F30DA799E2504CC83CB9E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28.06.1995 N 98-ФЗ
(ред. от 28.12.2022)
"О государственной поддержке молодежных и детских общественных объединений"</dc:title>
  <dcterms:created xsi:type="dcterms:W3CDTF">2023-02-03T12:03:59Z</dcterms:created>
</cp:coreProperties>
</file>