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4A2" w:rsidRDefault="00B114A2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  <w:r>
        <w:rPr>
          <w:rFonts w:asciiTheme="minorHAnsi" w:hAnsiTheme="minorHAnsi"/>
          <w:noProof/>
          <w:sz w:val="28"/>
          <w:szCs w:val="20"/>
          <w:lang w:eastAsia="ru-RU"/>
        </w:rPr>
        <w:drawing>
          <wp:inline distT="0" distB="0" distL="0" distR="0">
            <wp:extent cx="6068439" cy="8790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24" cy="87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  <w:r>
        <w:rPr>
          <w:rFonts w:asciiTheme="minorHAnsi" w:hAnsiTheme="minorHAnsi"/>
          <w:noProof/>
          <w:sz w:val="28"/>
          <w:szCs w:val="20"/>
          <w:lang w:eastAsia="ru-RU"/>
        </w:rPr>
        <w:drawing>
          <wp:inline distT="0" distB="0" distL="0" distR="0">
            <wp:extent cx="5940425" cy="6079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4E7C36" w:rsidRDefault="004E7C36" w:rsidP="009D2FE8">
      <w:pPr>
        <w:tabs>
          <w:tab w:val="left" w:pos="3924"/>
        </w:tabs>
        <w:spacing w:after="0" w:line="240" w:lineRule="auto"/>
        <w:rPr>
          <w:rFonts w:asciiTheme="minorHAnsi" w:hAnsiTheme="minorHAnsi"/>
          <w:sz w:val="28"/>
          <w:szCs w:val="20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167CE5" w:rsidRPr="00167CE5" w:rsidRDefault="000A53C2" w:rsidP="008A45D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</w:t>
      </w:r>
      <w:r w:rsidR="00167CE5" w:rsidRPr="00167CE5">
        <w:rPr>
          <w:rFonts w:ascii="Times New Roman" w:hAnsi="Times New Roman"/>
          <w:sz w:val="24"/>
          <w:szCs w:val="24"/>
          <w:lang w:eastAsia="ru-RU"/>
        </w:rPr>
        <w:t>П</w:t>
      </w:r>
      <w:r w:rsidR="008A45DC">
        <w:rPr>
          <w:rFonts w:ascii="Times New Roman" w:hAnsi="Times New Roman"/>
          <w:sz w:val="24"/>
          <w:szCs w:val="24"/>
          <w:lang w:eastAsia="ru-RU"/>
        </w:rPr>
        <w:t>РИЛОЖЕНИЕ №</w:t>
      </w:r>
      <w:r w:rsidR="00167CE5" w:rsidRPr="00167CE5">
        <w:rPr>
          <w:rFonts w:ascii="Times New Roman" w:hAnsi="Times New Roman"/>
          <w:sz w:val="24"/>
          <w:szCs w:val="24"/>
          <w:lang w:eastAsia="ru-RU"/>
        </w:rPr>
        <w:t xml:space="preserve"> 1</w:t>
      </w:r>
    </w:p>
    <w:p w:rsidR="00167CE5" w:rsidRPr="00167CE5" w:rsidRDefault="00167CE5" w:rsidP="008A45DC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>к приказу директора</w:t>
      </w:r>
    </w:p>
    <w:p w:rsidR="00167CE5" w:rsidRPr="00167CE5" w:rsidRDefault="00167CE5" w:rsidP="008A45DC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 xml:space="preserve">департамента образования Администрации </w:t>
      </w:r>
      <w:r w:rsidR="008A45DC">
        <w:rPr>
          <w:rFonts w:ascii="Times New Roman" w:hAnsi="Times New Roman"/>
          <w:sz w:val="24"/>
          <w:szCs w:val="24"/>
          <w:lang w:eastAsia="ru-RU"/>
        </w:rPr>
        <w:t>муниципального образования</w:t>
      </w:r>
      <w:r w:rsidRPr="00167CE5">
        <w:rPr>
          <w:rFonts w:ascii="Times New Roman" w:hAnsi="Times New Roman"/>
          <w:sz w:val="24"/>
          <w:szCs w:val="24"/>
          <w:lang w:eastAsia="ru-RU"/>
        </w:rPr>
        <w:t xml:space="preserve"> "Город Архангельск"</w:t>
      </w:r>
    </w:p>
    <w:p w:rsidR="00167CE5" w:rsidRPr="000A53C2" w:rsidRDefault="00CA4E02" w:rsidP="008A45DC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53C2">
        <w:rPr>
          <w:rFonts w:ascii="Times New Roman" w:hAnsi="Times New Roman"/>
          <w:sz w:val="24"/>
          <w:szCs w:val="24"/>
          <w:lang w:eastAsia="ru-RU"/>
        </w:rPr>
        <w:t>от</w:t>
      </w:r>
      <w:r w:rsidR="004E7C36">
        <w:rPr>
          <w:rFonts w:ascii="Times New Roman" w:hAnsi="Times New Roman"/>
          <w:sz w:val="24"/>
          <w:szCs w:val="24"/>
          <w:lang w:eastAsia="ru-RU"/>
        </w:rPr>
        <w:t xml:space="preserve"> 05 мая 2017</w:t>
      </w:r>
      <w:r w:rsidR="001470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C004D" w:rsidRPr="000A53C2">
        <w:rPr>
          <w:rFonts w:ascii="Times New Roman" w:hAnsi="Times New Roman"/>
          <w:sz w:val="24"/>
          <w:szCs w:val="24"/>
          <w:lang w:eastAsia="ru-RU"/>
        </w:rPr>
        <w:t xml:space="preserve">года </w:t>
      </w:r>
      <w:r w:rsidR="00167CE5" w:rsidRPr="000A53C2">
        <w:rPr>
          <w:rFonts w:ascii="Times New Roman" w:hAnsi="Times New Roman"/>
          <w:sz w:val="24"/>
          <w:szCs w:val="24"/>
          <w:lang w:eastAsia="ru-RU"/>
        </w:rPr>
        <w:t>№</w:t>
      </w:r>
      <w:r w:rsidR="001168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7C36">
        <w:rPr>
          <w:rFonts w:ascii="Times New Roman" w:hAnsi="Times New Roman"/>
          <w:sz w:val="24"/>
          <w:szCs w:val="24"/>
          <w:lang w:eastAsia="ru-RU"/>
        </w:rPr>
        <w:t>294</w:t>
      </w:r>
    </w:p>
    <w:p w:rsidR="00167CE5" w:rsidRDefault="00167CE5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Pr="00312DC3" w:rsidRDefault="005C004D" w:rsidP="005C00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2DC3">
        <w:rPr>
          <w:rFonts w:ascii="Times New Roman" w:hAnsi="Times New Roman"/>
          <w:b/>
          <w:sz w:val="28"/>
          <w:szCs w:val="28"/>
          <w:lang w:eastAsia="ru-RU"/>
        </w:rPr>
        <w:t xml:space="preserve">График проведения </w:t>
      </w:r>
      <w:r w:rsidRPr="00312DC3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312DC3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312DC3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="0011680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12DC3">
        <w:rPr>
          <w:rFonts w:ascii="Times New Roman" w:hAnsi="Times New Roman"/>
          <w:b/>
          <w:color w:val="000000"/>
          <w:sz w:val="28"/>
          <w:szCs w:val="20"/>
          <w:lang w:eastAsia="ru-RU"/>
        </w:rPr>
        <w:t>голосования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 итогам проведения секционных заседаний</w:t>
      </w:r>
      <w:r w:rsidR="0011680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городской</w:t>
      </w:r>
      <w:r w:rsidRPr="00312DC3">
        <w:rPr>
          <w:rFonts w:ascii="Times New Roman" w:hAnsi="Times New Roman"/>
          <w:b/>
          <w:sz w:val="28"/>
          <w:szCs w:val="28"/>
          <w:lang w:eastAsia="ru-RU"/>
        </w:rPr>
        <w:t xml:space="preserve"> конференции </w:t>
      </w:r>
    </w:p>
    <w:p w:rsidR="005C004D" w:rsidRDefault="005C004D" w:rsidP="005C00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12DC3">
        <w:rPr>
          <w:rFonts w:ascii="Times New Roman" w:hAnsi="Times New Roman"/>
          <w:b/>
          <w:sz w:val="28"/>
          <w:szCs w:val="28"/>
          <w:lang w:eastAsia="ru-RU"/>
        </w:rPr>
        <w:t>руководящих и педагогических работников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201</w:t>
      </w:r>
      <w:r w:rsidR="00A531B8"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</w:p>
    <w:p w:rsidR="005C004D" w:rsidRPr="00312DC3" w:rsidRDefault="005C004D" w:rsidP="005C004D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  <w:lang w:eastAsia="ru-RU"/>
        </w:rPr>
      </w:pPr>
      <w:r w:rsidRPr="00DC30DA">
        <w:rPr>
          <w:rFonts w:ascii="Times New Roman" w:hAnsi="Times New Roman"/>
          <w:b/>
          <w:sz w:val="28"/>
          <w:szCs w:val="28"/>
          <w:lang w:eastAsia="ru-RU"/>
        </w:rPr>
        <w:t>обработки его результатов</w:t>
      </w:r>
    </w:p>
    <w:p w:rsidR="005C004D" w:rsidRDefault="005C004D" w:rsidP="005C004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693"/>
        <w:gridCol w:w="3544"/>
        <w:gridCol w:w="2268"/>
      </w:tblGrid>
      <w:tr w:rsidR="005C004D" w:rsidRPr="00117C9F" w:rsidTr="00A531B8">
        <w:tc>
          <w:tcPr>
            <w:tcW w:w="1560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Сроки проведения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</w:t>
            </w:r>
          </w:p>
        </w:tc>
        <w:tc>
          <w:tcPr>
            <w:tcW w:w="2693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проведения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по каждому секционному заседанию</w:t>
            </w:r>
          </w:p>
        </w:tc>
        <w:tc>
          <w:tcPr>
            <w:tcW w:w="3544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размещения результатов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на официальном сайте М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Б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У Центр "Леда", странице департамента образования официального информационного Интернет-портала муниципального образования "Город Архангельск"</w:t>
            </w:r>
          </w:p>
        </w:tc>
        <w:tc>
          <w:tcPr>
            <w:tcW w:w="2268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предоставления отчёта о результатах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от М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Б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У Центр "Леда" в департамент образования</w:t>
            </w:r>
          </w:p>
        </w:tc>
      </w:tr>
      <w:tr w:rsidR="005C004D" w:rsidRPr="00117C9F" w:rsidTr="00A531B8">
        <w:tc>
          <w:tcPr>
            <w:tcW w:w="1560" w:type="dxa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0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5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.09.-2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2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.09.201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693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в течение 3-х рабочих дней, после проведения секционного заседания</w:t>
            </w:r>
          </w:p>
        </w:tc>
        <w:tc>
          <w:tcPr>
            <w:tcW w:w="3544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не позднее 5-ти рабочих дней после проведения секционного заседания</w:t>
            </w:r>
          </w:p>
        </w:tc>
        <w:tc>
          <w:tcPr>
            <w:tcW w:w="2268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до 2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7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.09.201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7</w:t>
            </w:r>
          </w:p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5C004D" w:rsidRPr="005C004D" w:rsidRDefault="005C004D" w:rsidP="005C004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Pr="00167CE5" w:rsidRDefault="005C004D" w:rsidP="005C004D">
      <w:pPr>
        <w:tabs>
          <w:tab w:val="left" w:pos="85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67CE5" w:rsidRPr="00167CE5" w:rsidRDefault="000A53C2" w:rsidP="006819C0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</w:t>
      </w:r>
      <w:r w:rsidR="008A45DC">
        <w:rPr>
          <w:rFonts w:ascii="Times New Roman" w:hAnsi="Times New Roman"/>
          <w:sz w:val="24"/>
          <w:szCs w:val="24"/>
          <w:lang w:eastAsia="ru-RU"/>
        </w:rPr>
        <w:t>ПРИЛОЖЕНИЕ № 2</w:t>
      </w:r>
    </w:p>
    <w:p w:rsidR="00167CE5" w:rsidRPr="00167CE5" w:rsidRDefault="00167CE5" w:rsidP="008A45DC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>к приказу директора</w:t>
      </w:r>
    </w:p>
    <w:p w:rsidR="00167CE5" w:rsidRPr="00167CE5" w:rsidRDefault="00167CE5" w:rsidP="008A45DC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 xml:space="preserve">департамента образования Администрации </w:t>
      </w:r>
      <w:r w:rsidR="008A45DC">
        <w:rPr>
          <w:rFonts w:ascii="Times New Roman" w:hAnsi="Times New Roman"/>
          <w:sz w:val="24"/>
          <w:szCs w:val="24"/>
          <w:lang w:eastAsia="ru-RU"/>
        </w:rPr>
        <w:t>муниципального образования</w:t>
      </w:r>
      <w:r w:rsidRPr="00167CE5">
        <w:rPr>
          <w:rFonts w:ascii="Times New Roman" w:hAnsi="Times New Roman"/>
          <w:sz w:val="24"/>
          <w:szCs w:val="24"/>
          <w:lang w:eastAsia="ru-RU"/>
        </w:rPr>
        <w:t xml:space="preserve"> "Город Архангельск"</w:t>
      </w:r>
    </w:p>
    <w:p w:rsidR="004E7C36" w:rsidRPr="000A53C2" w:rsidRDefault="004E7C36" w:rsidP="004E7C36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53C2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05 мая 2017 </w:t>
      </w:r>
      <w:r w:rsidRPr="000A53C2">
        <w:rPr>
          <w:rFonts w:ascii="Times New Roman" w:hAnsi="Times New Roman"/>
          <w:sz w:val="24"/>
          <w:szCs w:val="24"/>
          <w:lang w:eastAsia="ru-RU"/>
        </w:rPr>
        <w:t>года №</w:t>
      </w:r>
      <w:r>
        <w:rPr>
          <w:rFonts w:ascii="Times New Roman" w:hAnsi="Times New Roman"/>
          <w:sz w:val="24"/>
          <w:szCs w:val="24"/>
          <w:lang w:eastAsia="ru-RU"/>
        </w:rPr>
        <w:t xml:space="preserve"> 294</w:t>
      </w:r>
    </w:p>
    <w:p w:rsidR="00116802" w:rsidRPr="000A53C2" w:rsidRDefault="00116802" w:rsidP="00116802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67CE5" w:rsidRPr="00167CE5" w:rsidRDefault="00167CE5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67CE5" w:rsidRPr="00167CE5" w:rsidRDefault="00167CE5" w:rsidP="00167CE5">
      <w:pPr>
        <w:widowControl w:val="0"/>
        <w:tabs>
          <w:tab w:val="left" w:pos="589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8"/>
          <w:lang w:eastAsia="ru-RU"/>
        </w:rPr>
      </w:pPr>
    </w:p>
    <w:p w:rsidR="007979FF" w:rsidRPr="00312DC3" w:rsidRDefault="007979FF" w:rsidP="007979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2DC3">
        <w:rPr>
          <w:rFonts w:ascii="Times New Roman" w:hAnsi="Times New Roman"/>
          <w:b/>
          <w:sz w:val="28"/>
          <w:szCs w:val="28"/>
        </w:rPr>
        <w:t xml:space="preserve">Интерактивная анкета для респондентов </w:t>
      </w:r>
    </w:p>
    <w:p w:rsidR="007979FF" w:rsidRPr="00312DC3" w:rsidRDefault="007979FF" w:rsidP="007979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2DC3">
        <w:rPr>
          <w:rFonts w:ascii="Times New Roman" w:hAnsi="Times New Roman"/>
          <w:b/>
          <w:sz w:val="28"/>
          <w:szCs w:val="28"/>
        </w:rPr>
        <w:t>(участников секционных заседаний Конференции)</w:t>
      </w:r>
    </w:p>
    <w:p w:rsidR="00A531B8" w:rsidRDefault="00A531B8" w:rsidP="00167C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9FF" w:rsidRPr="00312DC3" w:rsidRDefault="007979FF" w:rsidP="007979F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2DC3">
        <w:rPr>
          <w:rFonts w:ascii="Times New Roman" w:hAnsi="Times New Roman"/>
          <w:sz w:val="28"/>
          <w:szCs w:val="28"/>
          <w:lang w:eastAsia="ru-RU"/>
        </w:rPr>
        <w:t>1. Выберите  секционное заседание, которое вы посетили</w:t>
      </w:r>
      <w:r w:rsidR="00A531B8">
        <w:rPr>
          <w:rFonts w:ascii="Times New Roman" w:hAnsi="Times New Roman"/>
          <w:sz w:val="28"/>
          <w:szCs w:val="28"/>
          <w:lang w:eastAsia="ru-RU"/>
        </w:rPr>
        <w:t>.</w:t>
      </w:r>
    </w:p>
    <w:p w:rsidR="00C90940" w:rsidRPr="00312DC3" w:rsidRDefault="007979FF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12DC3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312DC3">
        <w:rPr>
          <w:rFonts w:ascii="Times New Roman" w:hAnsi="Times New Roman"/>
          <w:bCs/>
          <w:sz w:val="28"/>
          <w:szCs w:val="28"/>
          <w:lang w:eastAsia="ru-RU"/>
        </w:rPr>
        <w:t>Удовлетворены ли Вы организацией работы</w:t>
      </w:r>
      <w:r w:rsidRPr="00312DC3">
        <w:rPr>
          <w:rFonts w:ascii="Times New Roman" w:hAnsi="Times New Roman"/>
          <w:sz w:val="28"/>
          <w:szCs w:val="28"/>
          <w:lang w:eastAsia="ru-RU"/>
        </w:rPr>
        <w:t xml:space="preserve"> секционного заседания</w:t>
      </w:r>
      <w:r w:rsidR="00116802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312DC3">
        <w:rPr>
          <w:rFonts w:ascii="Times New Roman" w:hAnsi="Times New Roman"/>
          <w:bCs/>
          <w:sz w:val="28"/>
          <w:szCs w:val="28"/>
          <w:lang w:eastAsia="ru-RU"/>
        </w:rPr>
        <w:t>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балл)? </w:t>
      </w:r>
    </w:p>
    <w:p w:rsidR="00C90940" w:rsidRDefault="007979FF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3. </w:t>
      </w:r>
      <w:r w:rsidR="00C90940">
        <w:rPr>
          <w:rFonts w:ascii="Times New Roman" w:hAnsi="Times New Roman"/>
          <w:bCs/>
          <w:sz w:val="28"/>
          <w:szCs w:val="28"/>
          <w:lang w:eastAsia="ru-RU"/>
        </w:rPr>
        <w:t>Уложилось ли секционное заседание Конференции в заявленный временной регламент?</w:t>
      </w:r>
    </w:p>
    <w:p w:rsidR="00AD7A5A" w:rsidRDefault="00C90940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4.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>Оцените актуальность содержания материалов, представленных на</w:t>
      </w:r>
      <w:r w:rsidR="00AD7A5A" w:rsidRPr="00312DC3">
        <w:rPr>
          <w:rFonts w:ascii="Times New Roman" w:hAnsi="Times New Roman"/>
          <w:sz w:val="28"/>
          <w:szCs w:val="28"/>
          <w:lang w:eastAsia="ru-RU"/>
        </w:rPr>
        <w:t xml:space="preserve"> секционном заседании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балл).</w:t>
      </w:r>
    </w:p>
    <w:p w:rsidR="00AD7A5A" w:rsidRPr="00312DC3" w:rsidRDefault="00C90940" w:rsidP="00AD7A5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Оцените 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возможность практического применения полученной на секционном заседании информации в Вашей профессиональной деятельности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балл).</w:t>
      </w:r>
    </w:p>
    <w:p w:rsidR="00AD7A5A" w:rsidRDefault="00C90940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7979FF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Ваши отзывы по итогам посещения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секционного заседания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AD7A5A" w:rsidRDefault="00C90940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>Ваши предложения по итогам посещения секционного заседания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7979FF" w:rsidRPr="00167CE5" w:rsidRDefault="007979FF" w:rsidP="00167C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34D8C" w:rsidRDefault="00934D8C"/>
    <w:p w:rsidR="004B7A46" w:rsidRDefault="004B7A46"/>
    <w:p w:rsidR="004B7A46" w:rsidRDefault="004B7A46"/>
    <w:p w:rsidR="004B7A46" w:rsidRDefault="004B7A46"/>
    <w:p w:rsidR="005C004D" w:rsidRDefault="005C004D"/>
    <w:p w:rsidR="005C004D" w:rsidRDefault="005C004D"/>
    <w:p w:rsidR="005C004D" w:rsidRDefault="005C004D"/>
    <w:p w:rsidR="007979FF" w:rsidRDefault="007979FF"/>
    <w:p w:rsidR="007979FF" w:rsidRDefault="007979FF"/>
    <w:p w:rsidR="007979FF" w:rsidRDefault="007979FF"/>
    <w:p w:rsidR="007979FF" w:rsidRDefault="007979FF"/>
    <w:p w:rsidR="00AD7A5A" w:rsidRDefault="00AD7A5A"/>
    <w:p w:rsidR="005C004D" w:rsidRDefault="005C004D"/>
    <w:p w:rsidR="00116802" w:rsidRDefault="00116802"/>
    <w:p w:rsidR="005C004D" w:rsidRPr="00167CE5" w:rsidRDefault="000A53C2" w:rsidP="005C004D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5C004D">
        <w:rPr>
          <w:rFonts w:ascii="Times New Roman" w:hAnsi="Times New Roman"/>
          <w:sz w:val="24"/>
          <w:szCs w:val="24"/>
          <w:lang w:eastAsia="ru-RU"/>
        </w:rPr>
        <w:t>ПРИЛОЖЕНИЕ № 3</w:t>
      </w:r>
    </w:p>
    <w:p w:rsidR="005C004D" w:rsidRPr="00167CE5" w:rsidRDefault="005C004D" w:rsidP="005C004D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>к приказу директора</w:t>
      </w:r>
    </w:p>
    <w:p w:rsidR="005C004D" w:rsidRPr="00167CE5" w:rsidRDefault="005C004D" w:rsidP="005C004D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7CE5">
        <w:rPr>
          <w:rFonts w:ascii="Times New Roman" w:hAnsi="Times New Roman"/>
          <w:sz w:val="24"/>
          <w:szCs w:val="24"/>
          <w:lang w:eastAsia="ru-RU"/>
        </w:rPr>
        <w:t xml:space="preserve">департамента образования Администрации </w:t>
      </w:r>
      <w:r>
        <w:rPr>
          <w:rFonts w:ascii="Times New Roman" w:hAnsi="Times New Roman"/>
          <w:sz w:val="24"/>
          <w:szCs w:val="24"/>
          <w:lang w:eastAsia="ru-RU"/>
        </w:rPr>
        <w:t>муниципального образования</w:t>
      </w:r>
      <w:r w:rsidRPr="00167CE5">
        <w:rPr>
          <w:rFonts w:ascii="Times New Roman" w:hAnsi="Times New Roman"/>
          <w:sz w:val="24"/>
          <w:szCs w:val="24"/>
          <w:lang w:eastAsia="ru-RU"/>
        </w:rPr>
        <w:t xml:space="preserve"> "Город Архангельск"</w:t>
      </w:r>
    </w:p>
    <w:p w:rsidR="004E7C36" w:rsidRPr="000A53C2" w:rsidRDefault="004E7C36" w:rsidP="004E7C36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A53C2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05 мая 2017 </w:t>
      </w:r>
      <w:r w:rsidRPr="000A53C2">
        <w:rPr>
          <w:rFonts w:ascii="Times New Roman" w:hAnsi="Times New Roman"/>
          <w:sz w:val="24"/>
          <w:szCs w:val="24"/>
          <w:lang w:eastAsia="ru-RU"/>
        </w:rPr>
        <w:t>года №</w:t>
      </w:r>
      <w:r>
        <w:rPr>
          <w:rFonts w:ascii="Times New Roman" w:hAnsi="Times New Roman"/>
          <w:sz w:val="24"/>
          <w:szCs w:val="24"/>
          <w:lang w:eastAsia="ru-RU"/>
        </w:rPr>
        <w:t xml:space="preserve"> 294</w:t>
      </w:r>
    </w:p>
    <w:p w:rsidR="007979FF" w:rsidRDefault="007979FF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C3539">
        <w:rPr>
          <w:rFonts w:ascii="Times New Roman" w:hAnsi="Times New Roman"/>
          <w:b/>
          <w:sz w:val="28"/>
          <w:szCs w:val="28"/>
          <w:lang w:eastAsia="ru-RU"/>
        </w:rPr>
        <w:t xml:space="preserve">Инструкция по участию респондентов в </w:t>
      </w:r>
      <w:r w:rsidRPr="00AC3539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AC3539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AC3539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голосовании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по итогам проведения секционных заседаний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августовской конференции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руководящих и 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педагогических работников в 201</w:t>
      </w:r>
      <w:r w:rsidR="001F6087"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7979FF" w:rsidRPr="000A53C2" w:rsidRDefault="007979FF" w:rsidP="007979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 xml:space="preserve">Для участия в </w:t>
      </w:r>
      <w:r w:rsidRPr="000A53C2">
        <w:rPr>
          <w:rFonts w:ascii="Times New Roman" w:hAnsi="Times New Roman"/>
          <w:sz w:val="28"/>
          <w:szCs w:val="28"/>
          <w:lang w:val="en-US" w:eastAsia="ru-RU"/>
        </w:rPr>
        <w:t>on</w:t>
      </w:r>
      <w:r w:rsidRPr="000A53C2">
        <w:rPr>
          <w:rFonts w:ascii="Times New Roman" w:hAnsi="Times New Roman"/>
          <w:sz w:val="28"/>
          <w:szCs w:val="28"/>
          <w:lang w:eastAsia="ru-RU"/>
        </w:rPr>
        <w:t>-</w:t>
      </w:r>
      <w:r w:rsidRPr="000A53C2">
        <w:rPr>
          <w:rFonts w:ascii="Times New Roman" w:hAnsi="Times New Roman"/>
          <w:sz w:val="28"/>
          <w:szCs w:val="28"/>
          <w:lang w:val="en-US" w:eastAsia="ru-RU"/>
        </w:rPr>
        <w:t>line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 голосовании необходим компьютер с доступом к сети Интернет.</w:t>
      </w:r>
    </w:p>
    <w:p w:rsidR="007979FF" w:rsidRPr="000A53C2" w:rsidRDefault="00F3516D" w:rsidP="00F35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1. 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Перейдите на страницу официального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сайта М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Б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У Центр "Леда" </w:t>
      </w:r>
      <w:r w:rsidR="00AD7A5A" w:rsidRPr="000A53C2">
        <w:rPr>
          <w:rFonts w:ascii="Times New Roman" w:hAnsi="Times New Roman"/>
          <w:noProof/>
          <w:sz w:val="28"/>
          <w:szCs w:val="28"/>
          <w:lang w:eastAsia="ru-RU"/>
        </w:rPr>
        <w:t>(</w:t>
      </w:r>
      <w:hyperlink r:id="rId10" w:history="1">
        <w:r w:rsidR="007979FF" w:rsidRPr="000A53C2">
          <w:rPr>
            <w:rFonts w:ascii="Times New Roman" w:hAnsi="Times New Roman"/>
            <w:sz w:val="28"/>
            <w:szCs w:val="28"/>
            <w:u w:val="single"/>
            <w:lang w:eastAsia="ru-RU"/>
          </w:rPr>
          <w:t>www.leda29.ru</w:t>
        </w:r>
      </w:hyperlink>
      <w:r w:rsidR="00AD7A5A" w:rsidRPr="000A53C2">
        <w:rPr>
          <w:rFonts w:ascii="Times New Roman" w:hAnsi="Times New Roman"/>
          <w:sz w:val="28"/>
          <w:szCs w:val="28"/>
          <w:u w:val="single"/>
          <w:lang w:eastAsia="ru-RU"/>
        </w:rPr>
        <w:t>).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2. 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На открывшейся странице 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перейдите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 по гиперссылке   "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Городская конференция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". 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3. В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ыберите 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раздел </w:t>
      </w:r>
      <w:r w:rsidR="00E22434" w:rsidRPr="000A53C2">
        <w:rPr>
          <w:rFonts w:ascii="Times New Roman" w:hAnsi="Times New Roman"/>
          <w:sz w:val="28"/>
          <w:szCs w:val="28"/>
          <w:lang w:eastAsia="ru-RU"/>
        </w:rPr>
        <w:t>"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Форма отчета о результатах </w:t>
      </w:r>
      <w:proofErr w:type="spellStart"/>
      <w:r w:rsidRPr="000A53C2">
        <w:rPr>
          <w:rFonts w:ascii="Times New Roman" w:hAnsi="Times New Roman"/>
          <w:sz w:val="28"/>
          <w:szCs w:val="28"/>
          <w:lang w:eastAsia="ru-RU"/>
        </w:rPr>
        <w:t>on-line</w:t>
      </w:r>
      <w:proofErr w:type="spellEnd"/>
      <w:r w:rsidRPr="000A53C2">
        <w:rPr>
          <w:rFonts w:ascii="Times New Roman" w:hAnsi="Times New Roman"/>
          <w:sz w:val="28"/>
          <w:szCs w:val="28"/>
          <w:lang w:eastAsia="ru-RU"/>
        </w:rPr>
        <w:t xml:space="preserve"> голосования по итогам проведения секционных заседаний городской конференции руководящих и педагогических работников в 2017 году</w:t>
      </w:r>
      <w:r w:rsidR="00E22434" w:rsidRPr="000A53C2">
        <w:rPr>
          <w:rFonts w:ascii="Times New Roman" w:hAnsi="Times New Roman"/>
          <w:sz w:val="28"/>
          <w:szCs w:val="28"/>
          <w:lang w:eastAsia="ru-RU"/>
        </w:rPr>
        <w:t>"</w:t>
      </w:r>
      <w:r w:rsidRPr="000A53C2">
        <w:rPr>
          <w:rFonts w:ascii="Times New Roman" w:hAnsi="Times New Roman"/>
          <w:sz w:val="28"/>
          <w:szCs w:val="28"/>
          <w:lang w:eastAsia="ru-RU"/>
        </w:rPr>
        <w:t>.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 xml:space="preserve">4. На открывшейся странице выберите </w:t>
      </w:r>
      <w:r w:rsidR="005B6B05" w:rsidRPr="000A53C2">
        <w:rPr>
          <w:rFonts w:ascii="Times New Roman" w:hAnsi="Times New Roman"/>
          <w:sz w:val="28"/>
          <w:szCs w:val="28"/>
          <w:lang w:eastAsia="ru-RU"/>
        </w:rPr>
        <w:t xml:space="preserve">тему 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секционно</w:t>
      </w:r>
      <w:r w:rsidRPr="000A53C2">
        <w:rPr>
          <w:rFonts w:ascii="Times New Roman" w:hAnsi="Times New Roman"/>
          <w:sz w:val="28"/>
          <w:szCs w:val="28"/>
          <w:lang w:eastAsia="ru-RU"/>
        </w:rPr>
        <w:t>го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 заседани</w:t>
      </w:r>
      <w:r w:rsidRPr="000A53C2">
        <w:rPr>
          <w:rFonts w:ascii="Times New Roman" w:hAnsi="Times New Roman"/>
          <w:sz w:val="28"/>
          <w:szCs w:val="28"/>
          <w:lang w:eastAsia="ru-RU"/>
        </w:rPr>
        <w:t>я, к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отор</w:t>
      </w:r>
      <w:r w:rsidRPr="000A53C2">
        <w:rPr>
          <w:rFonts w:ascii="Times New Roman" w:hAnsi="Times New Roman"/>
          <w:sz w:val="28"/>
          <w:szCs w:val="28"/>
          <w:lang w:eastAsia="ru-RU"/>
        </w:rPr>
        <w:t>ое Вы посетили и ответьте на вопросы формы.</w:t>
      </w:r>
    </w:p>
    <w:p w:rsidR="007979FF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5. </w:t>
      </w:r>
      <w:r w:rsidR="007979FF" w:rsidRPr="000A53C2">
        <w:rPr>
          <w:rFonts w:ascii="Times New Roman" w:hAnsi="Times New Roman"/>
          <w:noProof/>
          <w:sz w:val="28"/>
          <w:szCs w:val="28"/>
          <w:lang w:eastAsia="ru-RU"/>
        </w:rPr>
        <w:t>По окончании следует нажать кнопку "Готово".</w:t>
      </w:r>
    </w:p>
    <w:p w:rsidR="005C004D" w:rsidRPr="00E22434" w:rsidRDefault="005C004D" w:rsidP="007979FF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4B7A46" w:rsidRPr="00E22434" w:rsidRDefault="004B7A46">
      <w:pPr>
        <w:rPr>
          <w:color w:val="FF0000"/>
        </w:rPr>
      </w:pPr>
    </w:p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7979FF" w:rsidRDefault="007979FF" w:rsidP="007979FF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7979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79FF" w:rsidRDefault="007979FF" w:rsidP="007979FF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402"/>
      </w:tblGrid>
      <w:tr w:rsidR="00085A28" w:rsidTr="00085A28">
        <w:tc>
          <w:tcPr>
            <w:tcW w:w="6204" w:type="dxa"/>
          </w:tcPr>
          <w:p w:rsidR="00085A28" w:rsidRDefault="00085A28" w:rsidP="007979FF">
            <w:pPr>
              <w:tabs>
                <w:tab w:val="left" w:pos="85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85A28" w:rsidRDefault="00085A28" w:rsidP="00085A28">
            <w:pPr>
              <w:tabs>
                <w:tab w:val="left" w:pos="854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ПРИЛОЖЕНИЕ № 4</w:t>
            </w:r>
          </w:p>
          <w:p w:rsidR="00085A28" w:rsidRDefault="00085A28" w:rsidP="007979FF">
            <w:pPr>
              <w:tabs>
                <w:tab w:val="left" w:pos="85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приказу директора </w:t>
            </w:r>
            <w:r w:rsidRPr="00167CE5">
              <w:rPr>
                <w:rFonts w:ascii="Times New Roman" w:hAnsi="Times New Roman"/>
                <w:sz w:val="24"/>
                <w:szCs w:val="24"/>
                <w:lang w:eastAsia="ru-RU"/>
              </w:rPr>
              <w:t>департамента образования Администрации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образования</w:t>
            </w:r>
            <w:r w:rsidRPr="00167C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"Город Архангельск"</w:t>
            </w:r>
          </w:p>
          <w:p w:rsidR="00085A28" w:rsidRPr="00116802" w:rsidRDefault="0014703C" w:rsidP="004E7C36">
            <w:pPr>
              <w:tabs>
                <w:tab w:val="left" w:pos="85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r w:rsidR="004E7C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05 мая 2017 </w:t>
            </w:r>
            <w:r w:rsidR="00116802" w:rsidRPr="00116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года № </w:t>
            </w:r>
            <w:r w:rsidR="004E7C36">
              <w:rPr>
                <w:rFonts w:ascii="Times New Roman" w:hAnsi="Times New Roman"/>
                <w:sz w:val="24"/>
                <w:szCs w:val="24"/>
                <w:lang w:eastAsia="ru-RU"/>
              </w:rPr>
              <w:t>294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</w:p>
        </w:tc>
      </w:tr>
    </w:tbl>
    <w:p w:rsidR="007979FF" w:rsidRDefault="007979FF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Форма отчета о результатах </w:t>
      </w:r>
      <w:r w:rsidRPr="006B1BF7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6B1BF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6B1BF7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 голосования</w:t>
      </w:r>
      <w:r w:rsidR="000A53C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203EA">
        <w:rPr>
          <w:rFonts w:ascii="Times New Roman" w:hAnsi="Times New Roman"/>
          <w:b/>
          <w:sz w:val="28"/>
          <w:szCs w:val="28"/>
          <w:lang w:eastAsia="ru-RU"/>
        </w:rPr>
        <w:t>по итогам проведения секционных заседаний</w:t>
      </w:r>
    </w:p>
    <w:p w:rsidR="007979FF" w:rsidRDefault="00085A28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городской</w:t>
      </w:r>
      <w:r w:rsidR="007979FF"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конференции</w:t>
      </w:r>
      <w:r w:rsidR="007979F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руководящих и </w:t>
      </w:r>
      <w:r w:rsidR="007979FF"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педагогических работников в 201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="007979FF"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  <w:r w:rsidR="007979FF" w:rsidRPr="006B1BF7">
        <w:rPr>
          <w:rFonts w:ascii="Times New Roman" w:hAnsi="Times New Roman"/>
          <w:b/>
          <w:sz w:val="28"/>
          <w:szCs w:val="28"/>
          <w:lang w:eastAsia="ru-RU"/>
        </w:rPr>
        <w:t>,</w:t>
      </w:r>
    </w:p>
    <w:p w:rsidR="007979FF" w:rsidRPr="0050782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 направляемого </w:t>
      </w:r>
      <w:r w:rsidRPr="006B1BF7"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="00085A28">
        <w:rPr>
          <w:rFonts w:ascii="Times New Roman" w:hAnsi="Times New Roman"/>
          <w:b/>
          <w:color w:val="000000"/>
          <w:sz w:val="28"/>
          <w:szCs w:val="28"/>
          <w:lang w:eastAsia="ru-RU"/>
        </w:rPr>
        <w:t>Б</w:t>
      </w:r>
      <w:r w:rsidRPr="006B1BF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 Центр "Леда" в департамент образования </w:t>
      </w:r>
    </w:p>
    <w:p w:rsidR="007979FF" w:rsidRPr="006B1BF7" w:rsidRDefault="007979FF" w:rsidP="007979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969"/>
        <w:gridCol w:w="1985"/>
        <w:gridCol w:w="4111"/>
      </w:tblGrid>
      <w:tr w:rsidR="00085A28" w:rsidRPr="00AB16B0" w:rsidTr="00085A28">
        <w:tc>
          <w:tcPr>
            <w:tcW w:w="3969" w:type="dxa"/>
            <w:vMerge w:val="restart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секционном заседании</w:t>
            </w:r>
          </w:p>
        </w:tc>
        <w:tc>
          <w:tcPr>
            <w:tcW w:w="1985" w:type="dxa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3969" w:type="dxa"/>
            <w:vMerge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3969" w:type="dxa"/>
            <w:vMerge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rPr>
          <w:trHeight w:val="608"/>
        </w:trPr>
        <w:tc>
          <w:tcPr>
            <w:tcW w:w="5954" w:type="dxa"/>
            <w:gridSpan w:val="2"/>
            <w:vMerge w:val="restart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 w:rsidR="000A53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r w:rsidR="000A53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секционного заседания</w:t>
            </w: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/количество</w:t>
            </w:r>
            <w:r w:rsidR="000A53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проголосовавших</w:t>
            </w:r>
            <w:r w:rsidR="000A53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респондентов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rPr>
          <w:trHeight w:val="607"/>
        </w:trPr>
        <w:tc>
          <w:tcPr>
            <w:tcW w:w="5954" w:type="dxa"/>
            <w:gridSpan w:val="2"/>
            <w:vMerge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Удовлетворенность проведённым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секционным заседанием</w:t>
            </w:r>
          </w:p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(средний балл)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  <w:tr w:rsidR="000A53C2" w:rsidRPr="00AB16B0" w:rsidTr="00085A28">
        <w:tc>
          <w:tcPr>
            <w:tcW w:w="5954" w:type="dxa"/>
            <w:gridSpan w:val="2"/>
            <w:vAlign w:val="center"/>
          </w:tcPr>
          <w:p w:rsidR="000A53C2" w:rsidRPr="00085A28" w:rsidRDefault="00FE0F66" w:rsidP="00085A2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Соблюдение временного регламента секционного заседания</w:t>
            </w:r>
          </w:p>
        </w:tc>
        <w:tc>
          <w:tcPr>
            <w:tcW w:w="4111" w:type="dxa"/>
            <w:vAlign w:val="center"/>
          </w:tcPr>
          <w:p w:rsidR="000A53C2" w:rsidRPr="00AB16B0" w:rsidRDefault="000A53C2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Актуальность содержания материалов, представленных на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секционном заседании</w:t>
            </w:r>
          </w:p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(средний балл)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Возможность практического применения материалов, представленных на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секционном заседании</w:t>
            </w:r>
          </w:p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(средний балл)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Отзывы</w:t>
            </w:r>
          </w:p>
        </w:tc>
        <w:tc>
          <w:tcPr>
            <w:tcW w:w="4111" w:type="dxa"/>
            <w:vAlign w:val="center"/>
          </w:tcPr>
          <w:p w:rsidR="00085A28" w:rsidRDefault="00085A28" w:rsidP="00085A28">
            <w:pPr>
              <w:jc w:val="center"/>
            </w:pPr>
          </w:p>
          <w:p w:rsidR="00085A28" w:rsidRDefault="00085A28" w:rsidP="00085A28">
            <w:pPr>
              <w:jc w:val="center"/>
            </w:pPr>
          </w:p>
          <w:p w:rsidR="00085A28" w:rsidRDefault="00085A28" w:rsidP="00085A28">
            <w:pPr>
              <w:jc w:val="center"/>
            </w:pPr>
          </w:p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4111" w:type="dxa"/>
            <w:vAlign w:val="center"/>
          </w:tcPr>
          <w:p w:rsidR="00085A28" w:rsidRDefault="00085A28" w:rsidP="00085A28">
            <w:pPr>
              <w:jc w:val="center"/>
            </w:pPr>
          </w:p>
          <w:p w:rsidR="00085A28" w:rsidRDefault="00085A28" w:rsidP="00085A28">
            <w:pPr>
              <w:jc w:val="center"/>
            </w:pPr>
          </w:p>
          <w:p w:rsidR="00085A28" w:rsidRDefault="00085A28" w:rsidP="00085A28">
            <w:pPr>
              <w:jc w:val="center"/>
            </w:pPr>
          </w:p>
          <w:p w:rsidR="00085A28" w:rsidRPr="00AB16B0" w:rsidRDefault="00085A28" w:rsidP="00085A28">
            <w:pPr>
              <w:jc w:val="center"/>
            </w:pPr>
          </w:p>
        </w:tc>
      </w:tr>
      <w:tr w:rsidR="00085A28" w:rsidRPr="00AB16B0" w:rsidTr="00085A28">
        <w:tc>
          <w:tcPr>
            <w:tcW w:w="5954" w:type="dxa"/>
            <w:gridSpan w:val="2"/>
            <w:vAlign w:val="center"/>
          </w:tcPr>
          <w:p w:rsidR="00085A28" w:rsidRPr="00085A28" w:rsidRDefault="00085A28" w:rsidP="00085A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5A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Общий средний балл</w:t>
            </w:r>
          </w:p>
        </w:tc>
        <w:tc>
          <w:tcPr>
            <w:tcW w:w="4111" w:type="dxa"/>
            <w:vAlign w:val="center"/>
          </w:tcPr>
          <w:p w:rsidR="00085A28" w:rsidRPr="00AB16B0" w:rsidRDefault="00085A28" w:rsidP="00085A28">
            <w:pPr>
              <w:jc w:val="center"/>
            </w:pPr>
          </w:p>
        </w:tc>
      </w:tr>
    </w:tbl>
    <w:p w:rsidR="007979FF" w:rsidRPr="006B1BF7" w:rsidRDefault="007979FF" w:rsidP="007979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979FF" w:rsidRDefault="007979FF" w:rsidP="007979FF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79FF" w:rsidRDefault="007979FF" w:rsidP="007979FF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9FF" w:rsidRDefault="007979FF" w:rsidP="007979FF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9FF" w:rsidRDefault="007979FF" w:rsidP="007979FF">
      <w:pPr>
        <w:spacing w:after="0" w:line="24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9FF" w:rsidRPr="00AC3F1E" w:rsidRDefault="007979FF" w:rsidP="00116802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7979FF" w:rsidRPr="00AC3F1E" w:rsidSect="00085A28">
      <w:pgSz w:w="11906" w:h="16838"/>
      <w:pgMar w:top="39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03C" w:rsidRDefault="0014703C" w:rsidP="007979FF">
      <w:pPr>
        <w:spacing w:after="0" w:line="240" w:lineRule="auto"/>
      </w:pPr>
      <w:r>
        <w:separator/>
      </w:r>
    </w:p>
  </w:endnote>
  <w:endnote w:type="continuationSeparator" w:id="0">
    <w:p w:rsidR="0014703C" w:rsidRDefault="0014703C" w:rsidP="0079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03C" w:rsidRDefault="0014703C" w:rsidP="007979FF">
      <w:pPr>
        <w:spacing w:after="0" w:line="240" w:lineRule="auto"/>
      </w:pPr>
      <w:r>
        <w:separator/>
      </w:r>
    </w:p>
  </w:footnote>
  <w:footnote w:type="continuationSeparator" w:id="0">
    <w:p w:rsidR="0014703C" w:rsidRDefault="0014703C" w:rsidP="00797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2600"/>
    <w:multiLevelType w:val="hybridMultilevel"/>
    <w:tmpl w:val="938A87CA"/>
    <w:lvl w:ilvl="0" w:tplc="F800CA5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3E58B3"/>
    <w:multiLevelType w:val="hybridMultilevel"/>
    <w:tmpl w:val="708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A5560B"/>
    <w:multiLevelType w:val="hybridMultilevel"/>
    <w:tmpl w:val="708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325"/>
    <w:rsid w:val="00085A28"/>
    <w:rsid w:val="000A53C2"/>
    <w:rsid w:val="000E13B4"/>
    <w:rsid w:val="000E3A83"/>
    <w:rsid w:val="00116802"/>
    <w:rsid w:val="00122411"/>
    <w:rsid w:val="0014703C"/>
    <w:rsid w:val="00167CE5"/>
    <w:rsid w:val="001927C8"/>
    <w:rsid w:val="001F6087"/>
    <w:rsid w:val="002751A1"/>
    <w:rsid w:val="0028470C"/>
    <w:rsid w:val="002B3325"/>
    <w:rsid w:val="00474C8E"/>
    <w:rsid w:val="004838C1"/>
    <w:rsid w:val="004932FE"/>
    <w:rsid w:val="004B7A46"/>
    <w:rsid w:val="004E7C36"/>
    <w:rsid w:val="005B6B05"/>
    <w:rsid w:val="005C004D"/>
    <w:rsid w:val="006819C0"/>
    <w:rsid w:val="007979FF"/>
    <w:rsid w:val="00822200"/>
    <w:rsid w:val="008A45DC"/>
    <w:rsid w:val="00934D8C"/>
    <w:rsid w:val="009D2FE8"/>
    <w:rsid w:val="00A531B8"/>
    <w:rsid w:val="00A93812"/>
    <w:rsid w:val="00AC3F1E"/>
    <w:rsid w:val="00AD7A5A"/>
    <w:rsid w:val="00B114A2"/>
    <w:rsid w:val="00B20338"/>
    <w:rsid w:val="00C90940"/>
    <w:rsid w:val="00CA4E02"/>
    <w:rsid w:val="00D35ECC"/>
    <w:rsid w:val="00E13E63"/>
    <w:rsid w:val="00E22434"/>
    <w:rsid w:val="00E258D1"/>
    <w:rsid w:val="00E43DF5"/>
    <w:rsid w:val="00EA1776"/>
    <w:rsid w:val="00F3516D"/>
    <w:rsid w:val="00FE0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979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9F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9FF"/>
    <w:rPr>
      <w:rFonts w:ascii="Calibri" w:eastAsia="Calibri" w:hAnsi="Calibri" w:cs="Times New Roman"/>
    </w:rPr>
  </w:style>
  <w:style w:type="table" w:styleId="ab">
    <w:name w:val="Table Grid"/>
    <w:basedOn w:val="a1"/>
    <w:rsid w:val="00797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979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9F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9FF"/>
    <w:rPr>
      <w:rFonts w:ascii="Calibri" w:eastAsia="Calibri" w:hAnsi="Calibri" w:cs="Times New Roman"/>
    </w:rPr>
  </w:style>
  <w:style w:type="table" w:styleId="ab">
    <w:name w:val="Table Grid"/>
    <w:basedOn w:val="a1"/>
    <w:rsid w:val="00797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eda29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Беспоясова</dc:creator>
  <cp:lastModifiedBy>Екатерина Антоновна Анфилова</cp:lastModifiedBy>
  <cp:revision>8</cp:revision>
  <cp:lastPrinted>2017-05-10T14:27:00Z</cp:lastPrinted>
  <dcterms:created xsi:type="dcterms:W3CDTF">2017-05-03T14:25:00Z</dcterms:created>
  <dcterms:modified xsi:type="dcterms:W3CDTF">2017-05-11T15:03:00Z</dcterms:modified>
</cp:coreProperties>
</file>