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BE" w:rsidRPr="009746AF" w:rsidRDefault="00D77354" w:rsidP="00B51EBE">
      <w:pPr>
        <w:ind w:firstLine="708"/>
        <w:jc w:val="center"/>
        <w:rPr>
          <w:b/>
          <w:color w:val="000000"/>
          <w:szCs w:val="28"/>
        </w:rPr>
      </w:pPr>
      <w:r w:rsidRPr="009746AF">
        <w:rPr>
          <w:b/>
          <w:color w:val="000000"/>
          <w:szCs w:val="28"/>
        </w:rPr>
        <w:t xml:space="preserve">Организации, </w:t>
      </w:r>
      <w:r w:rsidR="00437323" w:rsidRPr="009746AF">
        <w:rPr>
          <w:b/>
          <w:color w:val="000000"/>
          <w:szCs w:val="28"/>
        </w:rPr>
        <w:t>предоставляющие скидки по с</w:t>
      </w:r>
      <w:r w:rsidR="00B51EBE" w:rsidRPr="009746AF">
        <w:rPr>
          <w:b/>
          <w:color w:val="000000"/>
          <w:szCs w:val="28"/>
        </w:rPr>
        <w:t>оциальн</w:t>
      </w:r>
      <w:r w:rsidR="00437323" w:rsidRPr="009746AF">
        <w:rPr>
          <w:b/>
          <w:color w:val="000000"/>
          <w:szCs w:val="28"/>
        </w:rPr>
        <w:t>ой</w:t>
      </w:r>
      <w:r w:rsidR="00B51EBE" w:rsidRPr="009746AF">
        <w:rPr>
          <w:b/>
          <w:color w:val="000000"/>
          <w:szCs w:val="28"/>
        </w:rPr>
        <w:t xml:space="preserve"> карт</w:t>
      </w:r>
      <w:r w:rsidR="00437323" w:rsidRPr="009746AF">
        <w:rPr>
          <w:b/>
          <w:color w:val="000000"/>
          <w:szCs w:val="28"/>
        </w:rPr>
        <w:t>е</w:t>
      </w:r>
      <w:r w:rsidR="00B51EBE" w:rsidRPr="009746AF">
        <w:rPr>
          <w:b/>
          <w:color w:val="000000"/>
          <w:szCs w:val="28"/>
        </w:rPr>
        <w:t xml:space="preserve"> </w:t>
      </w:r>
      <w:proofErr w:type="spellStart"/>
      <w:r w:rsidRPr="009746AF">
        <w:rPr>
          <w:b/>
          <w:color w:val="000000"/>
          <w:szCs w:val="28"/>
        </w:rPr>
        <w:t>а</w:t>
      </w:r>
      <w:r w:rsidR="00B51EBE" w:rsidRPr="009746AF">
        <w:rPr>
          <w:b/>
          <w:color w:val="000000"/>
          <w:szCs w:val="28"/>
        </w:rPr>
        <w:t>рхангелогородца</w:t>
      </w:r>
      <w:proofErr w:type="spellEnd"/>
    </w:p>
    <w:p w:rsidR="00D77354" w:rsidRPr="00130EBA" w:rsidRDefault="00D77354" w:rsidP="00961664">
      <w:pPr>
        <w:ind w:firstLine="708"/>
        <w:jc w:val="both"/>
        <w:rPr>
          <w:color w:val="000000"/>
          <w:sz w:val="22"/>
          <w:szCs w:val="22"/>
        </w:rPr>
      </w:pPr>
    </w:p>
    <w:tbl>
      <w:tblPr>
        <w:tblStyle w:val="a4"/>
        <w:tblW w:w="14567" w:type="dxa"/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3686"/>
        <w:gridCol w:w="5953"/>
        <w:gridCol w:w="4253"/>
      </w:tblGrid>
      <w:tr w:rsidR="00130939" w:rsidRPr="00130939" w:rsidTr="00130939">
        <w:tc>
          <w:tcPr>
            <w:tcW w:w="648" w:type="dxa"/>
            <w:shd w:val="clear" w:color="auto" w:fill="auto"/>
          </w:tcPr>
          <w:p w:rsidR="00130EBA" w:rsidRPr="00130939" w:rsidRDefault="00130EBA" w:rsidP="00B51EBE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№ </w:t>
            </w:r>
            <w:proofErr w:type="gramStart"/>
            <w:r w:rsidRPr="00130939">
              <w:rPr>
                <w:sz w:val="24"/>
                <w:szCs w:val="24"/>
              </w:rPr>
              <w:t>п</w:t>
            </w:r>
            <w:proofErr w:type="gramEnd"/>
            <w:r w:rsidRPr="00130939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9746AF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Наименование учреждения, </w:t>
            </w:r>
          </w:p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торговой сети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Размер скидки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Продовольственные:</w:t>
            </w:r>
          </w:p>
        </w:tc>
      </w:tr>
      <w:tr w:rsidR="00130939" w:rsidRPr="00130939" w:rsidTr="00130939">
        <w:trPr>
          <w:trHeight w:val="3756"/>
        </w:trPr>
        <w:tc>
          <w:tcPr>
            <w:tcW w:w="648" w:type="dxa"/>
            <w:shd w:val="clear" w:color="auto" w:fill="auto"/>
          </w:tcPr>
          <w:p w:rsidR="00130EBA" w:rsidRPr="00130939" w:rsidRDefault="00970B55" w:rsidP="00435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ТС «Гарант 21 век»</w:t>
            </w:r>
          </w:p>
          <w:p w:rsidR="006D2097" w:rsidRPr="006D2097" w:rsidRDefault="006D2097" w:rsidP="009746AF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6D2097">
              <w:rPr>
                <w:color w:val="FF0000"/>
                <w:sz w:val="24"/>
                <w:szCs w:val="24"/>
              </w:rPr>
              <w:t xml:space="preserve">руководство находится </w:t>
            </w:r>
            <w:r w:rsidRPr="006D2097">
              <w:rPr>
                <w:color w:val="FF0000"/>
                <w:sz w:val="24"/>
                <w:szCs w:val="24"/>
              </w:rPr>
              <w:br/>
              <w:t>в г. Северодвинск,</w:t>
            </w:r>
            <w:proofErr w:type="gramEnd"/>
          </w:p>
          <w:p w:rsidR="006D2097" w:rsidRPr="00130939" w:rsidRDefault="006D2097" w:rsidP="009746AF">
            <w:pPr>
              <w:jc w:val="both"/>
              <w:rPr>
                <w:sz w:val="24"/>
                <w:szCs w:val="24"/>
              </w:rPr>
            </w:pPr>
            <w:proofErr w:type="gramStart"/>
            <w:r w:rsidRPr="006D2097">
              <w:rPr>
                <w:color w:val="FF0000"/>
                <w:sz w:val="24"/>
                <w:szCs w:val="24"/>
              </w:rPr>
              <w:t>8(8184) 50 95 02 секретарь)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Ф. Абрамова, д. 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Воскресенская, д. 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>, д. 26, корп. 1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Дачная, д. 49, корп. 4</w:t>
            </w:r>
          </w:p>
          <w:p w:rsidR="00130EBA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Комсомольская, д. 47</w:t>
            </w:r>
          </w:p>
          <w:p w:rsidR="007F0D05" w:rsidRPr="00130939" w:rsidRDefault="007F0D05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Комсомольская, д.</w:t>
            </w:r>
            <w:r>
              <w:rPr>
                <w:sz w:val="24"/>
                <w:szCs w:val="24"/>
              </w:rPr>
              <w:t xml:space="preserve"> 54</w:t>
            </w:r>
          </w:p>
          <w:p w:rsidR="00130EBA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</w:t>
            </w:r>
            <w:r w:rsidR="00687AAF">
              <w:rPr>
                <w:sz w:val="24"/>
                <w:szCs w:val="24"/>
              </w:rPr>
              <w:t>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Ленинградский, д. 167, корп. 3</w:t>
            </w:r>
          </w:p>
          <w:p w:rsidR="007F0D05" w:rsidRPr="00130939" w:rsidRDefault="007F0D05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 xml:space="preserve">. Ленинградский, д. </w:t>
            </w:r>
            <w:r>
              <w:rPr>
                <w:sz w:val="24"/>
                <w:szCs w:val="24"/>
              </w:rPr>
              <w:t>356, корп. 2</w:t>
            </w:r>
          </w:p>
          <w:p w:rsidR="00130EBA" w:rsidRPr="00130939" w:rsidRDefault="00970B55" w:rsidP="00974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Дачная, д. 49, корп. 4</w:t>
            </w:r>
          </w:p>
          <w:p w:rsidR="00DD7F3F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Ломоносова, д. 9, корп. 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Обводный канал, д. 4</w:t>
            </w:r>
            <w:r w:rsidR="0090090B" w:rsidRPr="00130939">
              <w:rPr>
                <w:sz w:val="24"/>
                <w:szCs w:val="24"/>
              </w:rPr>
              <w:t>, корп. 1</w:t>
            </w:r>
          </w:p>
          <w:p w:rsidR="00DD7F3F" w:rsidRPr="00130939" w:rsidRDefault="00970B55" w:rsidP="00974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Северной Двины, 11</w:t>
            </w:r>
            <w:r w:rsidR="00DD7F3F" w:rsidRPr="00130939">
              <w:rPr>
                <w:sz w:val="24"/>
                <w:szCs w:val="24"/>
              </w:rPr>
              <w:t>2, корп.</w:t>
            </w:r>
            <w:r w:rsidR="00130939">
              <w:rPr>
                <w:sz w:val="24"/>
                <w:szCs w:val="24"/>
              </w:rPr>
              <w:t xml:space="preserve"> </w:t>
            </w:r>
            <w:r w:rsidR="00DD7F3F" w:rsidRPr="00130939">
              <w:rPr>
                <w:sz w:val="24"/>
                <w:szCs w:val="24"/>
              </w:rPr>
              <w:t>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r w:rsidR="0090090B" w:rsidRPr="00130939">
              <w:rPr>
                <w:sz w:val="24"/>
                <w:szCs w:val="24"/>
              </w:rPr>
              <w:t xml:space="preserve">Серго </w:t>
            </w:r>
            <w:r w:rsidRPr="00130939">
              <w:rPr>
                <w:sz w:val="24"/>
                <w:szCs w:val="24"/>
              </w:rPr>
              <w:t>Орджоникидзе, д. 4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Партизанская, д. 47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Советских космонавтов, д. 115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>, д. 18 корп. 3, стр. 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Воронина, д. 23</w:t>
            </w:r>
          </w:p>
          <w:p w:rsidR="00970B55" w:rsidRPr="00130939" w:rsidRDefault="00130EBA" w:rsidP="00130939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Обводный канал, д. 18, корп. 1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7F0D05">
            <w:pPr>
              <w:rPr>
                <w:sz w:val="24"/>
                <w:szCs w:val="24"/>
              </w:rPr>
            </w:pPr>
            <w:proofErr w:type="gramStart"/>
            <w:r w:rsidRPr="00130939">
              <w:rPr>
                <w:sz w:val="24"/>
                <w:szCs w:val="24"/>
              </w:rPr>
              <w:t>скидка 2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все группы товаров, кроме: алкоголь, пиво, табачные изделия</w:t>
            </w:r>
            <w:proofErr w:type="gramEnd"/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503572" w:rsidRPr="00130939" w:rsidRDefault="00503572" w:rsidP="000D17C3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Книжные:</w:t>
            </w:r>
          </w:p>
        </w:tc>
      </w:tr>
      <w:tr w:rsidR="00130939" w:rsidRPr="00130939" w:rsidTr="00687AAF">
        <w:trPr>
          <w:trHeight w:val="1387"/>
        </w:trPr>
        <w:tc>
          <w:tcPr>
            <w:tcW w:w="648" w:type="dxa"/>
            <w:shd w:val="clear" w:color="auto" w:fill="auto"/>
          </w:tcPr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«АВФ-книга»</w:t>
            </w:r>
            <w:r w:rsidR="000429CC">
              <w:rPr>
                <w:sz w:val="24"/>
                <w:szCs w:val="24"/>
              </w:rPr>
              <w:t xml:space="preserve"> «Дом книги»</w:t>
            </w: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пл. Ленина, </w:t>
            </w:r>
            <w:r w:rsidR="00E22ACA"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 xml:space="preserve">3,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65-38-79</w:t>
            </w:r>
          </w:p>
          <w:p w:rsidR="009746AF" w:rsidRPr="00130939" w:rsidRDefault="009746AF" w:rsidP="0013093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87AAF" w:rsidRPr="00130939" w:rsidRDefault="00130EBA" w:rsidP="00687A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12</w:t>
            </w:r>
            <w:r w:rsidR="00130939">
              <w:rPr>
                <w:sz w:val="24"/>
                <w:szCs w:val="24"/>
              </w:rPr>
              <w:t xml:space="preserve"> </w:t>
            </w:r>
            <w:r w:rsidR="006352B7">
              <w:rPr>
                <w:sz w:val="24"/>
                <w:szCs w:val="24"/>
              </w:rPr>
              <w:t>%</w:t>
            </w:r>
            <w:r w:rsidRPr="00130939">
              <w:rPr>
                <w:sz w:val="24"/>
                <w:szCs w:val="24"/>
              </w:rPr>
              <w:t xml:space="preserve"> распространяется на весь ассортимент, кроме товаров по специальным ценам. Во время проведения рекламных акций и распродаж скидки не суммируются.</w:t>
            </w:r>
          </w:p>
        </w:tc>
      </w:tr>
      <w:tr w:rsidR="00130939" w:rsidRPr="00130939" w:rsidTr="00E22ACA">
        <w:tc>
          <w:tcPr>
            <w:tcW w:w="145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30409" w:rsidRPr="00130939" w:rsidRDefault="00A30409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Цветы:</w:t>
            </w:r>
          </w:p>
        </w:tc>
      </w:tr>
      <w:tr w:rsidR="00130939" w:rsidRPr="00130939" w:rsidTr="00A51FB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r w:rsidR="007F0D05">
              <w:rPr>
                <w:sz w:val="24"/>
                <w:szCs w:val="24"/>
              </w:rPr>
              <w:t>Коновалова Я.П.</w:t>
            </w:r>
          </w:p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Салон цветов и подарков «Гранд</w:t>
            </w:r>
            <w:proofErr w:type="gramStart"/>
            <w:r w:rsidRPr="00130939">
              <w:rPr>
                <w:sz w:val="24"/>
                <w:szCs w:val="24"/>
              </w:rPr>
              <w:t xml:space="preserve"> П</w:t>
            </w:r>
            <w:proofErr w:type="gramEnd"/>
            <w:r w:rsidRPr="00130939">
              <w:rPr>
                <w:sz w:val="24"/>
                <w:szCs w:val="24"/>
              </w:rPr>
              <w:t>ри»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A51FBC" w:rsidRDefault="00130EB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ул. Воскресенская, </w:t>
            </w:r>
            <w:r w:rsidR="00130939" w:rsidRPr="00A51FBC">
              <w:rPr>
                <w:sz w:val="24"/>
                <w:szCs w:val="24"/>
              </w:rPr>
              <w:t xml:space="preserve">д. </w:t>
            </w:r>
            <w:r w:rsidRPr="00A51FBC">
              <w:rPr>
                <w:sz w:val="24"/>
                <w:szCs w:val="24"/>
              </w:rPr>
              <w:t xml:space="preserve">6, тел. 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Pr="00A51FBC">
              <w:rPr>
                <w:sz w:val="24"/>
                <w:szCs w:val="24"/>
              </w:rPr>
              <w:t>24-35-31</w:t>
            </w:r>
          </w:p>
          <w:p w:rsidR="00130939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ТРЦ </w:t>
            </w:r>
            <w:r w:rsidR="00130EBA" w:rsidRPr="00A51FBC">
              <w:rPr>
                <w:sz w:val="24"/>
                <w:szCs w:val="24"/>
              </w:rPr>
              <w:t xml:space="preserve">«Титан-Арена», ул. Воскресенская, </w:t>
            </w:r>
            <w:r w:rsidR="00130939" w:rsidRPr="00A51FBC">
              <w:rPr>
                <w:sz w:val="24"/>
                <w:szCs w:val="24"/>
              </w:rPr>
              <w:t xml:space="preserve">д. </w:t>
            </w:r>
            <w:r w:rsidR="00130EBA" w:rsidRPr="00A51FBC">
              <w:rPr>
                <w:sz w:val="24"/>
                <w:szCs w:val="24"/>
              </w:rPr>
              <w:t>20,</w:t>
            </w:r>
          </w:p>
          <w:p w:rsidR="00130EBA" w:rsidRPr="00A51FBC" w:rsidRDefault="00130EB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>тел. 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Pr="00A51FBC">
              <w:rPr>
                <w:sz w:val="24"/>
                <w:szCs w:val="24"/>
              </w:rPr>
              <w:t>42-24-14</w:t>
            </w:r>
          </w:p>
          <w:p w:rsidR="00130EBA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ТЦ </w:t>
            </w:r>
            <w:r w:rsidR="00130EBA" w:rsidRPr="00A51FBC">
              <w:rPr>
                <w:sz w:val="24"/>
                <w:szCs w:val="24"/>
              </w:rPr>
              <w:t>«</w:t>
            </w:r>
            <w:proofErr w:type="spellStart"/>
            <w:r w:rsidR="00130EBA" w:rsidRPr="00A51FBC">
              <w:rPr>
                <w:sz w:val="24"/>
                <w:szCs w:val="24"/>
              </w:rPr>
              <w:t>Петромост</w:t>
            </w:r>
            <w:proofErr w:type="spellEnd"/>
            <w:r w:rsidR="00130EBA" w:rsidRPr="00A51FBC">
              <w:rPr>
                <w:sz w:val="24"/>
                <w:szCs w:val="24"/>
              </w:rPr>
              <w:t>», пр</w:t>
            </w:r>
            <w:r w:rsidR="007F0D05">
              <w:rPr>
                <w:sz w:val="24"/>
                <w:szCs w:val="24"/>
              </w:rPr>
              <w:t>осп</w:t>
            </w:r>
            <w:r w:rsidR="00130EBA" w:rsidRPr="00A51FBC">
              <w:rPr>
                <w:sz w:val="24"/>
                <w:szCs w:val="24"/>
              </w:rPr>
              <w:t>. Ленинградский, д. 255</w:t>
            </w:r>
          </w:p>
          <w:p w:rsidR="00E22ACA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lastRenderedPageBreak/>
              <w:t>Т</w:t>
            </w:r>
            <w:r w:rsidR="006352B7" w:rsidRPr="00A51FBC">
              <w:rPr>
                <w:sz w:val="24"/>
                <w:szCs w:val="24"/>
              </w:rPr>
              <w:t>Р</w:t>
            </w:r>
            <w:r w:rsidRPr="00A51FBC">
              <w:rPr>
                <w:sz w:val="24"/>
                <w:szCs w:val="24"/>
              </w:rPr>
              <w:t xml:space="preserve">Ц </w:t>
            </w:r>
            <w:r w:rsidR="006352B7" w:rsidRPr="00A51FBC">
              <w:rPr>
                <w:sz w:val="24"/>
                <w:szCs w:val="24"/>
              </w:rPr>
              <w:t>«Макси» пр</w:t>
            </w:r>
            <w:r w:rsidR="007F0D05">
              <w:rPr>
                <w:sz w:val="24"/>
                <w:szCs w:val="24"/>
              </w:rPr>
              <w:t>осп</w:t>
            </w:r>
            <w:r w:rsidR="006352B7" w:rsidRPr="00A51FBC">
              <w:rPr>
                <w:sz w:val="24"/>
                <w:szCs w:val="24"/>
              </w:rPr>
              <w:t>. Ленинградский, д. 38</w:t>
            </w:r>
            <w:r w:rsidR="00130EBA" w:rsidRPr="00A51FBC">
              <w:rPr>
                <w:sz w:val="24"/>
                <w:szCs w:val="24"/>
              </w:rPr>
              <w:t>,</w:t>
            </w:r>
          </w:p>
          <w:p w:rsidR="00130EBA" w:rsidRPr="00A51FBC" w:rsidRDefault="00130EB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тел. 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="006352B7" w:rsidRPr="00A51FBC">
              <w:rPr>
                <w:sz w:val="24"/>
                <w:szCs w:val="24"/>
              </w:rPr>
              <w:t>65-30-69</w:t>
            </w:r>
          </w:p>
          <w:p w:rsidR="00E22ACA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ТЦ </w:t>
            </w:r>
            <w:r w:rsidR="00130EBA" w:rsidRPr="00A51FBC">
              <w:rPr>
                <w:sz w:val="24"/>
                <w:szCs w:val="24"/>
              </w:rPr>
              <w:t>«Диета», ул. Воскресенская, д. 95</w:t>
            </w:r>
            <w:r w:rsidR="00593440" w:rsidRPr="00A51FBC">
              <w:rPr>
                <w:sz w:val="24"/>
                <w:szCs w:val="24"/>
              </w:rPr>
              <w:t xml:space="preserve">, </w:t>
            </w:r>
          </w:p>
          <w:p w:rsidR="00130EBA" w:rsidRPr="00A51FBC" w:rsidRDefault="00593440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тел. 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Pr="00A51FBC">
              <w:rPr>
                <w:sz w:val="24"/>
                <w:szCs w:val="24"/>
              </w:rPr>
              <w:t>24-35-31</w:t>
            </w:r>
          </w:p>
          <w:p w:rsidR="009746AF" w:rsidRDefault="00E22ACA" w:rsidP="00E22ACA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7F0D05">
              <w:rPr>
                <w:sz w:val="24"/>
                <w:szCs w:val="24"/>
              </w:rPr>
              <w:t xml:space="preserve">ТЦ </w:t>
            </w:r>
            <w:r w:rsidR="00130EBA" w:rsidRPr="007F0D05">
              <w:rPr>
                <w:sz w:val="24"/>
                <w:szCs w:val="24"/>
              </w:rPr>
              <w:t>«Адмиралтейский», пр</w:t>
            </w:r>
            <w:r w:rsidR="007F0D05" w:rsidRPr="007F0D05">
              <w:rPr>
                <w:sz w:val="24"/>
                <w:szCs w:val="24"/>
              </w:rPr>
              <w:t>осп</w:t>
            </w:r>
            <w:r w:rsidR="00130EBA" w:rsidRPr="007F0D05">
              <w:rPr>
                <w:sz w:val="24"/>
                <w:szCs w:val="24"/>
              </w:rPr>
              <w:t>. Никольский, д. 33</w:t>
            </w:r>
          </w:p>
          <w:p w:rsidR="00BD70B5" w:rsidRPr="00E13968" w:rsidRDefault="00BD70B5" w:rsidP="00E22ACA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E13968">
              <w:rPr>
                <w:sz w:val="24"/>
                <w:szCs w:val="24"/>
              </w:rPr>
              <w:t>ТРК «Титан Арена», ул. Воскресенская, д.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на срезанные и горшечные </w:t>
            </w:r>
            <w:proofErr w:type="gramStart"/>
            <w:r w:rsidRPr="00130939">
              <w:rPr>
                <w:sz w:val="24"/>
                <w:szCs w:val="24"/>
              </w:rPr>
              <w:t>цветы</w:t>
            </w:r>
            <w:proofErr w:type="gramEnd"/>
            <w:r w:rsidRPr="00130939">
              <w:rPr>
                <w:sz w:val="24"/>
                <w:szCs w:val="24"/>
              </w:rPr>
              <w:t xml:space="preserve"> и сопутствующие товары</w:t>
            </w:r>
          </w:p>
        </w:tc>
      </w:tr>
      <w:tr w:rsidR="00130939" w:rsidRPr="00130939" w:rsidTr="009746AF">
        <w:trPr>
          <w:trHeight w:val="115"/>
        </w:trPr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Ремонт:</w:t>
            </w:r>
          </w:p>
        </w:tc>
      </w:tr>
      <w:tr w:rsidR="00130939" w:rsidRPr="00130939" w:rsidTr="009746AF">
        <w:trPr>
          <w:trHeight w:val="19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D722EB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130EBA" w:rsidRPr="00130939">
              <w:rPr>
                <w:sz w:val="24"/>
                <w:szCs w:val="24"/>
              </w:rPr>
              <w:t xml:space="preserve"> ТТЦ «</w:t>
            </w:r>
            <w:proofErr w:type="spellStart"/>
            <w:r w:rsidR="00130EBA" w:rsidRPr="00130939">
              <w:rPr>
                <w:sz w:val="24"/>
                <w:szCs w:val="24"/>
              </w:rPr>
              <w:t>Рембыттехника</w:t>
            </w:r>
            <w:proofErr w:type="spellEnd"/>
            <w:r w:rsidR="00130EBA" w:rsidRPr="00130939">
              <w:rPr>
                <w:sz w:val="24"/>
                <w:szCs w:val="24"/>
              </w:rPr>
              <w:t>»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Урицкого, д. 47, корп.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1</w:t>
            </w:r>
          </w:p>
          <w:p w:rsidR="00130EBA" w:rsidRPr="00130939" w:rsidRDefault="00130EBA" w:rsidP="00D722E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ремонт сложнобытовой техники, тел. </w:t>
            </w:r>
            <w:r w:rsidR="00D722EB">
              <w:rPr>
                <w:sz w:val="24"/>
                <w:szCs w:val="24"/>
              </w:rPr>
              <w:t>89600161166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сложнобытовой техники</w:t>
            </w:r>
          </w:p>
        </w:tc>
      </w:tr>
      <w:tr w:rsidR="00130939" w:rsidRPr="00130939" w:rsidTr="009746AF">
        <w:trPr>
          <w:trHeight w:val="143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Обувная мастерская</w:t>
            </w:r>
            <w:r w:rsidR="00851D65" w:rsidRPr="00130939">
              <w:rPr>
                <w:sz w:val="24"/>
                <w:szCs w:val="24"/>
              </w:rPr>
              <w:t xml:space="preserve"> </w:t>
            </w:r>
          </w:p>
          <w:p w:rsidR="00130EBA" w:rsidRPr="00130939" w:rsidRDefault="00851D65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Невмержицкая</w:t>
            </w:r>
            <w:proofErr w:type="spellEnd"/>
            <w:r w:rsidRPr="00130939">
              <w:rPr>
                <w:sz w:val="24"/>
                <w:szCs w:val="24"/>
              </w:rPr>
              <w:t xml:space="preserve"> Р.В.</w:t>
            </w:r>
          </w:p>
        </w:tc>
        <w:tc>
          <w:tcPr>
            <w:tcW w:w="5953" w:type="dxa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 xml:space="preserve">, д. 57, корп. 2, 2 этаж,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66-16-13</w:t>
            </w:r>
          </w:p>
        </w:tc>
        <w:tc>
          <w:tcPr>
            <w:tcW w:w="4253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</w:t>
            </w:r>
          </w:p>
        </w:tc>
      </w:tr>
      <w:tr w:rsidR="009543C9" w:rsidRPr="00130939" w:rsidTr="009746AF">
        <w:trPr>
          <w:trHeight w:val="150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Default="009543C9" w:rsidP="004434AD">
            <w:pPr>
              <w:rPr>
                <w:sz w:val="24"/>
                <w:szCs w:val="24"/>
              </w:rPr>
            </w:pPr>
            <w:proofErr w:type="spellStart"/>
            <w:r w:rsidRPr="00130939">
              <w:rPr>
                <w:sz w:val="24"/>
                <w:szCs w:val="24"/>
              </w:rPr>
              <w:t>АрхСервисРемонт</w:t>
            </w:r>
            <w:proofErr w:type="spellEnd"/>
            <w:r w:rsidRPr="00130939">
              <w:rPr>
                <w:sz w:val="24"/>
                <w:szCs w:val="24"/>
              </w:rPr>
              <w:t xml:space="preserve"> </w:t>
            </w:r>
          </w:p>
          <w:p w:rsidR="009543C9" w:rsidRPr="00130939" w:rsidRDefault="009543C9" w:rsidP="004434AD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Прокопец</w:t>
            </w:r>
            <w:proofErr w:type="spellEnd"/>
            <w:r w:rsidRPr="00130939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5953" w:type="dxa"/>
            <w:shd w:val="clear" w:color="auto" w:fill="auto"/>
          </w:tcPr>
          <w:p w:rsidR="009543C9" w:rsidRDefault="009543C9" w:rsidP="004434AD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Воронина, д. 29</w:t>
            </w:r>
            <w:r w:rsidRPr="001309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корп. 2, 1</w:t>
            </w:r>
            <w:r w:rsidRPr="00130939">
              <w:rPr>
                <w:sz w:val="24"/>
                <w:szCs w:val="24"/>
              </w:rPr>
              <w:t xml:space="preserve"> этаж, 8-953-266-90-70; возможен выезд на дом</w:t>
            </w:r>
          </w:p>
          <w:p w:rsidR="009543C9" w:rsidRPr="00130939" w:rsidRDefault="009543C9" w:rsidP="004434A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9543C9" w:rsidRPr="00130939" w:rsidRDefault="009543C9" w:rsidP="004434AD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10 % на ремонт любой аудио- и видеотехники</w:t>
            </w:r>
          </w:p>
        </w:tc>
      </w:tr>
      <w:tr w:rsidR="009543C9" w:rsidRPr="00130939" w:rsidTr="009746AF">
        <w:trPr>
          <w:trHeight w:val="96"/>
        </w:trPr>
        <w:tc>
          <w:tcPr>
            <w:tcW w:w="14567" w:type="dxa"/>
            <w:gridSpan w:val="5"/>
            <w:shd w:val="clear" w:color="auto" w:fill="auto"/>
          </w:tcPr>
          <w:p w:rsidR="009543C9" w:rsidRPr="00130939" w:rsidRDefault="009543C9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Ателье:</w:t>
            </w:r>
          </w:p>
        </w:tc>
      </w:tr>
      <w:tr w:rsidR="009543C9" w:rsidRPr="00130939" w:rsidTr="009746AF">
        <w:trPr>
          <w:trHeight w:val="98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Ателье «Мир штор» 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Недбайлова</w:t>
            </w:r>
            <w:proofErr w:type="spellEnd"/>
            <w:r w:rsidRPr="00130939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5953" w:type="dxa"/>
            <w:shd w:val="clear" w:color="auto" w:fill="auto"/>
          </w:tcPr>
          <w:p w:rsidR="009543C9" w:rsidRPr="00130939" w:rsidRDefault="009543C9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>, д. 16, тел.</w:t>
            </w:r>
            <w:r>
              <w:rPr>
                <w:sz w:val="24"/>
                <w:szCs w:val="24"/>
              </w:rPr>
              <w:t xml:space="preserve"> (8182) 63-98-79</w:t>
            </w:r>
          </w:p>
          <w:p w:rsidR="009543C9" w:rsidRPr="00130939" w:rsidRDefault="009543C9" w:rsidP="00E72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Pr="00130939">
              <w:rPr>
                <w:sz w:val="24"/>
                <w:szCs w:val="24"/>
              </w:rPr>
              <w:t>«Тринити»</w:t>
            </w:r>
            <w:r w:rsidR="000429CC">
              <w:rPr>
                <w:sz w:val="24"/>
                <w:szCs w:val="24"/>
              </w:rPr>
              <w:t>,</w:t>
            </w:r>
            <w:r w:rsidRPr="00130939">
              <w:rPr>
                <w:sz w:val="24"/>
                <w:szCs w:val="24"/>
              </w:rPr>
              <w:t xml:space="preserve"> ул. Воскресенская, д. 15, </w:t>
            </w:r>
            <w:r w:rsidR="00E72D53">
              <w:rPr>
                <w:sz w:val="24"/>
                <w:szCs w:val="24"/>
              </w:rPr>
              <w:t xml:space="preserve">цокольный этаж, </w:t>
            </w:r>
            <w:r w:rsidRPr="00130939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63-95-50</w:t>
            </w:r>
          </w:p>
        </w:tc>
        <w:tc>
          <w:tcPr>
            <w:tcW w:w="4253" w:type="dxa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130939">
              <w:rPr>
                <w:sz w:val="24"/>
                <w:szCs w:val="24"/>
              </w:rPr>
              <w:t>% на ткани в наличии</w:t>
            </w:r>
            <w:r>
              <w:rPr>
                <w:sz w:val="24"/>
                <w:szCs w:val="24"/>
              </w:rPr>
              <w:t xml:space="preserve"> (по средам)</w:t>
            </w:r>
          </w:p>
        </w:tc>
      </w:tr>
      <w:tr w:rsidR="009543C9" w:rsidRPr="00130939" w:rsidTr="009746AF">
        <w:trPr>
          <w:trHeight w:val="165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«Салон-ателье «Чайка»</w:t>
            </w:r>
          </w:p>
        </w:tc>
        <w:tc>
          <w:tcPr>
            <w:tcW w:w="5953" w:type="dxa"/>
            <w:shd w:val="clear" w:color="auto" w:fill="auto"/>
          </w:tcPr>
          <w:p w:rsidR="009543C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Урицкого, д. 1, 3 этаж, офис 302, 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68-39-02</w:t>
            </w:r>
          </w:p>
        </w:tc>
        <w:tc>
          <w:tcPr>
            <w:tcW w:w="4253" w:type="dxa"/>
            <w:shd w:val="clear" w:color="auto" w:fill="auto"/>
          </w:tcPr>
          <w:p w:rsidR="009543C9" w:rsidRPr="00130939" w:rsidRDefault="009543C9" w:rsidP="007F0D05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одежды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543C9" w:rsidRPr="00130939" w:rsidTr="009746AF">
        <w:trPr>
          <w:trHeight w:val="143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ООО «Силуэт»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543C9" w:rsidRPr="00130939" w:rsidRDefault="009543C9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Попова, </w:t>
            </w:r>
            <w:r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 xml:space="preserve">14 (ателье «Мода»), 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20-85-83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пошив одежды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пошив и ремонт одежды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ремонт одежды, в т.ч. кожи, меха</w:t>
            </w:r>
          </w:p>
        </w:tc>
      </w:tr>
      <w:tr w:rsidR="005F3E43" w:rsidRPr="00130939" w:rsidTr="009746AF"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Салон-ателье ООО «Молодость»</w:t>
            </w:r>
          </w:p>
        </w:tc>
        <w:tc>
          <w:tcPr>
            <w:tcW w:w="5953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Володарского, д. 19, 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20-44-89</w:t>
            </w: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 ремонт швейных изделий, изделий из кожи, меха и головных уборов</w:t>
            </w:r>
          </w:p>
        </w:tc>
      </w:tr>
      <w:tr w:rsidR="005F3E43" w:rsidRPr="00130939" w:rsidTr="009746AF"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ИП Проскурякова И.Ю.</w:t>
            </w:r>
          </w:p>
        </w:tc>
        <w:tc>
          <w:tcPr>
            <w:tcW w:w="5953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>, д. 7</w:t>
            </w:r>
            <w:r w:rsidRPr="00130939">
              <w:rPr>
                <w:sz w:val="24"/>
                <w:szCs w:val="24"/>
              </w:rPr>
              <w:t xml:space="preserve">, тел. </w:t>
            </w:r>
            <w:r>
              <w:rPr>
                <w:sz w:val="24"/>
                <w:szCs w:val="24"/>
              </w:rPr>
              <w:t>8 921 497 42 29</w:t>
            </w: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От 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до 10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и пошив верхней, легкой одежды, головных уборов</w:t>
            </w:r>
          </w:p>
        </w:tc>
      </w:tr>
      <w:tr w:rsidR="005F3E43" w:rsidRPr="00130939" w:rsidTr="009746AF">
        <w:trPr>
          <w:trHeight w:val="531"/>
        </w:trPr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«</w:t>
            </w:r>
            <w:proofErr w:type="spellStart"/>
            <w:r w:rsidRPr="00130939">
              <w:rPr>
                <w:sz w:val="24"/>
                <w:szCs w:val="24"/>
              </w:rPr>
              <w:t>Поморочка</w:t>
            </w:r>
            <w:proofErr w:type="spellEnd"/>
            <w:r w:rsidRPr="00130939">
              <w:rPr>
                <w:sz w:val="24"/>
                <w:szCs w:val="24"/>
              </w:rPr>
              <w:t xml:space="preserve">» </w:t>
            </w:r>
          </w:p>
          <w:p w:rsidR="005F3E43" w:rsidRPr="00130939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Мандрик</w:t>
            </w:r>
            <w:proofErr w:type="spellEnd"/>
            <w:r w:rsidRPr="00130939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5953" w:type="dxa"/>
            <w:shd w:val="clear" w:color="auto" w:fill="auto"/>
          </w:tcPr>
          <w:p w:rsidR="005F3E43" w:rsidRPr="00130939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 xml:space="preserve">, д. 23, 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47-06-85</w:t>
            </w: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изделий из ткани, кожи, дублёнок. Пошив и ремонт изделий из меха</w:t>
            </w:r>
          </w:p>
        </w:tc>
      </w:tr>
      <w:tr w:rsidR="005F3E43" w:rsidRPr="00130939" w:rsidTr="009746AF">
        <w:trPr>
          <w:trHeight w:val="851"/>
        </w:trPr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Салон-ателье «Северный стиль» ИП </w:t>
            </w:r>
            <w:r>
              <w:rPr>
                <w:sz w:val="24"/>
                <w:szCs w:val="24"/>
              </w:rPr>
              <w:t>В</w:t>
            </w:r>
            <w:r w:rsidR="000429C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робьёва Ирина Владимировна</w:t>
            </w:r>
          </w:p>
        </w:tc>
        <w:tc>
          <w:tcPr>
            <w:tcW w:w="5953" w:type="dxa"/>
            <w:shd w:val="clear" w:color="auto" w:fill="auto"/>
          </w:tcPr>
          <w:p w:rsidR="005F3E43" w:rsidRDefault="005F3E43" w:rsidP="0040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Троицкий, д. 81, 1</w:t>
            </w:r>
            <w:r w:rsidRPr="00130939">
              <w:rPr>
                <w:sz w:val="24"/>
                <w:szCs w:val="24"/>
              </w:rPr>
              <w:t xml:space="preserve"> этаж</w:t>
            </w:r>
            <w:r>
              <w:rPr>
                <w:sz w:val="24"/>
                <w:szCs w:val="24"/>
              </w:rPr>
              <w:t>, 8 911 554 20 16</w:t>
            </w:r>
          </w:p>
          <w:p w:rsidR="005F3E43" w:rsidRPr="00130939" w:rsidRDefault="005F3E43" w:rsidP="004015F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одежды из меха и кожи</w:t>
            </w:r>
          </w:p>
        </w:tc>
      </w:tr>
      <w:tr w:rsidR="005F3E43" w:rsidRPr="00130939" w:rsidTr="009746AF">
        <w:trPr>
          <w:trHeight w:val="345"/>
        </w:trPr>
        <w:tc>
          <w:tcPr>
            <w:tcW w:w="648" w:type="dxa"/>
            <w:shd w:val="clear" w:color="auto" w:fill="auto"/>
          </w:tcPr>
          <w:p w:rsidR="005F3E43" w:rsidRPr="00130939" w:rsidRDefault="005F3E43" w:rsidP="0013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ИМПЕРИЯ СНА, </w:t>
            </w:r>
          </w:p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Задорожный С.А.</w:t>
            </w:r>
          </w:p>
        </w:tc>
        <w:tc>
          <w:tcPr>
            <w:tcW w:w="5953" w:type="dxa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</w:t>
            </w:r>
            <w:r w:rsidRPr="00130939">
              <w:rPr>
                <w:sz w:val="24"/>
                <w:szCs w:val="24"/>
              </w:rPr>
              <w:t xml:space="preserve"> «Полюс», 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>, д.4, корп.3, 3 этаж</w:t>
            </w:r>
            <w:r>
              <w:rPr>
                <w:sz w:val="24"/>
                <w:szCs w:val="24"/>
              </w:rPr>
              <w:t>, 89115549023</w:t>
            </w: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реставрацию подушек и одеял,</w:t>
            </w:r>
          </w:p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производство подушек и одеял</w:t>
            </w:r>
          </w:p>
        </w:tc>
      </w:tr>
      <w:tr w:rsidR="005F3E43" w:rsidRPr="00130939" w:rsidTr="009746AF">
        <w:trPr>
          <w:trHeight w:val="330"/>
        </w:trPr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Парикмахерские:</w:t>
            </w:r>
          </w:p>
        </w:tc>
      </w:tr>
      <w:tr w:rsidR="005F3E43" w:rsidRPr="00130939" w:rsidTr="009746AF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5F3E43" w:rsidRPr="00130939" w:rsidRDefault="005F3E43" w:rsidP="00851D65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Парикмахерская «</w:t>
            </w:r>
            <w:r w:rsidRPr="00130939">
              <w:rPr>
                <w:sz w:val="24"/>
                <w:szCs w:val="24"/>
                <w:lang w:val="en-US"/>
              </w:rPr>
              <w:t>Nota</w:t>
            </w:r>
            <w:r w:rsidRP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  <w:lang w:val="en-US"/>
              </w:rPr>
              <w:t>Bene</w:t>
            </w:r>
            <w:r w:rsidRPr="00130939">
              <w:rPr>
                <w:sz w:val="24"/>
                <w:szCs w:val="24"/>
              </w:rPr>
              <w:t>»</w:t>
            </w:r>
          </w:p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</w:t>
            </w:r>
            <w:r>
              <w:rPr>
                <w:sz w:val="24"/>
                <w:szCs w:val="24"/>
              </w:rPr>
              <w:t xml:space="preserve"> Фельдман Т.</w:t>
            </w:r>
            <w:r w:rsidRPr="00130939">
              <w:rPr>
                <w:sz w:val="24"/>
                <w:szCs w:val="24"/>
              </w:rPr>
              <w:t>Ч.</w:t>
            </w:r>
          </w:p>
        </w:tc>
        <w:tc>
          <w:tcPr>
            <w:tcW w:w="5953" w:type="dxa"/>
            <w:shd w:val="clear" w:color="auto" w:fill="auto"/>
          </w:tcPr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Никольский, д. 33, 3 этаж,</w:t>
            </w:r>
          </w:p>
          <w:p w:rsidR="005F3E43" w:rsidRPr="00130939" w:rsidRDefault="005F3E43" w:rsidP="003F3384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22-05-51</w:t>
            </w: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парикмахерские услуги</w:t>
            </w:r>
          </w:p>
        </w:tc>
      </w:tr>
      <w:tr w:rsidR="005F3E43" w:rsidRPr="00130939" w:rsidTr="009746AF">
        <w:trPr>
          <w:trHeight w:val="255"/>
        </w:trPr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Промышленные товары:</w:t>
            </w:r>
          </w:p>
        </w:tc>
      </w:tr>
      <w:tr w:rsidR="005F3E43" w:rsidRPr="00130939" w:rsidTr="009746AF">
        <w:trPr>
          <w:trHeight w:val="285"/>
        </w:trPr>
        <w:tc>
          <w:tcPr>
            <w:tcW w:w="648" w:type="dxa"/>
            <w:shd w:val="clear" w:color="auto" w:fill="auto"/>
          </w:tcPr>
          <w:p w:rsidR="005F3E43" w:rsidRPr="00130939" w:rsidRDefault="005F3E43" w:rsidP="00EB7ED4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3A63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АРТ-ИЗО</w:t>
            </w:r>
          </w:p>
        </w:tc>
        <w:tc>
          <w:tcPr>
            <w:tcW w:w="5953" w:type="dxa"/>
            <w:shd w:val="clear" w:color="auto" w:fill="auto"/>
          </w:tcPr>
          <w:p w:rsidR="005F3E43" w:rsidRDefault="005F3E43" w:rsidP="003A63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просп. </w:t>
            </w:r>
            <w:proofErr w:type="gramStart"/>
            <w:r w:rsidRPr="00130939">
              <w:rPr>
                <w:sz w:val="24"/>
                <w:szCs w:val="24"/>
              </w:rPr>
              <w:t>Троицкий</w:t>
            </w:r>
            <w:proofErr w:type="gramEnd"/>
            <w:r w:rsidRPr="001309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18, т.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20-10-50</w:t>
            </w:r>
          </w:p>
          <w:p w:rsidR="005F3E43" w:rsidRDefault="005F3E43" w:rsidP="003A63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Нагорная, д. 30, стр. 1 (8182) 63-60-66</w:t>
            </w:r>
          </w:p>
          <w:p w:rsidR="005F3E43" w:rsidRPr="00130939" w:rsidRDefault="005F3E43" w:rsidP="003A63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Окружное шоссе, д. 11, стр. 2 (8182) 29-77</w:t>
            </w:r>
            <w:r w:rsidRPr="00F870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3A63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канцелярские товары, открытки, детские книги и наборы для творчества, офисные кресла и стулья, кроме групп товаров, участвующих в акции</w:t>
            </w:r>
          </w:p>
        </w:tc>
      </w:tr>
      <w:tr w:rsidR="005F3E43" w:rsidRPr="00130939" w:rsidTr="009746AF"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Туристические агентства:</w:t>
            </w:r>
          </w:p>
        </w:tc>
      </w:tr>
      <w:tr w:rsidR="005F3E43" w:rsidRPr="00130939" w:rsidTr="009746AF">
        <w:trPr>
          <w:trHeight w:val="806"/>
        </w:trPr>
        <w:tc>
          <w:tcPr>
            <w:tcW w:w="648" w:type="dxa"/>
            <w:shd w:val="clear" w:color="auto" w:fill="auto"/>
          </w:tcPr>
          <w:p w:rsidR="005F3E43" w:rsidRPr="00130939" w:rsidRDefault="005F3E43" w:rsidP="00EB7ED4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«Бюро путешествий «Кругозор»</w:t>
            </w:r>
          </w:p>
        </w:tc>
        <w:tc>
          <w:tcPr>
            <w:tcW w:w="5953" w:type="dxa"/>
            <w:shd w:val="clear" w:color="auto" w:fill="auto"/>
          </w:tcPr>
          <w:p w:rsidR="005F3E43" w:rsidRDefault="005F3E43" w:rsidP="00A304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Тимме</w:t>
            </w:r>
            <w:proofErr w:type="spellEnd"/>
            <w:r>
              <w:rPr>
                <w:sz w:val="24"/>
                <w:szCs w:val="24"/>
              </w:rPr>
              <w:t>, д. 25, 4 этаж</w:t>
            </w:r>
            <w:r w:rsidRPr="00130939">
              <w:rPr>
                <w:sz w:val="24"/>
                <w:szCs w:val="24"/>
              </w:rPr>
              <w:t xml:space="preserve">, </w:t>
            </w:r>
          </w:p>
          <w:p w:rsidR="005F3E43" w:rsidRPr="00130939" w:rsidRDefault="005F3E43" w:rsidP="00A91425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64-10-37</w:t>
            </w:r>
          </w:p>
        </w:tc>
        <w:tc>
          <w:tcPr>
            <w:tcW w:w="4253" w:type="dxa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зарубежные туры</w:t>
            </w:r>
          </w:p>
        </w:tc>
      </w:tr>
      <w:tr w:rsidR="005F3E43" w:rsidRPr="00130939" w:rsidTr="009746AF"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Театры, музеи:</w:t>
            </w:r>
          </w:p>
        </w:tc>
      </w:tr>
      <w:tr w:rsidR="005F3E43" w:rsidRPr="00130939" w:rsidTr="009746AF">
        <w:tc>
          <w:tcPr>
            <w:tcW w:w="648" w:type="dxa"/>
            <w:shd w:val="clear" w:color="auto" w:fill="auto"/>
          </w:tcPr>
          <w:p w:rsidR="005F3E43" w:rsidRPr="00130939" w:rsidRDefault="005F3E43" w:rsidP="00EB7ED4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ГБУК </w:t>
            </w:r>
            <w:r>
              <w:rPr>
                <w:sz w:val="24"/>
                <w:szCs w:val="24"/>
              </w:rPr>
              <w:t xml:space="preserve">Архангельской области </w:t>
            </w:r>
            <w:r w:rsidRPr="00130939">
              <w:rPr>
                <w:sz w:val="24"/>
                <w:szCs w:val="24"/>
              </w:rPr>
              <w:t>«Архангельский областной театр драмы им. М.В. Ломоносова»</w:t>
            </w:r>
          </w:p>
        </w:tc>
        <w:tc>
          <w:tcPr>
            <w:tcW w:w="5953" w:type="dxa"/>
            <w:shd w:val="clear" w:color="auto" w:fill="auto"/>
          </w:tcPr>
          <w:p w:rsidR="005F3E43" w:rsidRPr="00130939" w:rsidRDefault="005F3E43" w:rsidP="001C3354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Петровский парк, д. 1</w:t>
            </w:r>
          </w:p>
        </w:tc>
        <w:tc>
          <w:tcPr>
            <w:tcW w:w="4253" w:type="dxa"/>
            <w:shd w:val="clear" w:color="auto" w:fill="auto"/>
          </w:tcPr>
          <w:p w:rsidR="005F3E43" w:rsidRDefault="005F3E43" w:rsidP="00CE515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Стоимость билета на интересующий спектакль уточнять по телефонам: </w:t>
            </w:r>
          </w:p>
          <w:p w:rsidR="005F3E43" w:rsidRDefault="005F3E43" w:rsidP="00CE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 xml:space="preserve">20-84-34 (кассы, основная сцена, часы работы с 11 до 19 час.), </w:t>
            </w:r>
          </w:p>
          <w:p w:rsidR="005F3E43" w:rsidRPr="00130939" w:rsidRDefault="005F3E43" w:rsidP="00CE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44-15-30,</w:t>
            </w:r>
            <w:r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 xml:space="preserve"> 47-72-73 (кассы, часы работы с 13 до 19 час.)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41-20-57 - администратор</w:t>
            </w:r>
          </w:p>
        </w:tc>
      </w:tr>
      <w:tr w:rsidR="00861192" w:rsidRPr="00130939" w:rsidTr="002044F1">
        <w:tc>
          <w:tcPr>
            <w:tcW w:w="14567" w:type="dxa"/>
            <w:gridSpan w:val="5"/>
            <w:shd w:val="clear" w:color="auto" w:fill="auto"/>
          </w:tcPr>
          <w:p w:rsidR="00861192" w:rsidRPr="00130939" w:rsidRDefault="00861192" w:rsidP="00CE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Оптика</w:t>
            </w:r>
          </w:p>
        </w:tc>
      </w:tr>
      <w:tr w:rsidR="00861192" w:rsidRPr="00130939" w:rsidTr="009746AF">
        <w:tc>
          <w:tcPr>
            <w:tcW w:w="648" w:type="dxa"/>
            <w:shd w:val="clear" w:color="auto" w:fill="auto"/>
          </w:tcPr>
          <w:p w:rsidR="00861192" w:rsidRPr="00130939" w:rsidRDefault="00861192" w:rsidP="00EB7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861192" w:rsidRDefault="00861192" w:rsidP="00A3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ОптикаЛинз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61192" w:rsidRPr="00130939" w:rsidRDefault="00861192" w:rsidP="00A30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«Оптика»</w:t>
            </w:r>
          </w:p>
        </w:tc>
        <w:tc>
          <w:tcPr>
            <w:tcW w:w="5953" w:type="dxa"/>
            <w:shd w:val="clear" w:color="auto" w:fill="auto"/>
          </w:tcPr>
          <w:p w:rsidR="00547194" w:rsidRDefault="00861192" w:rsidP="00547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Дзержинского, д. 13</w:t>
            </w:r>
            <w:r w:rsidR="00547194">
              <w:rPr>
                <w:sz w:val="24"/>
                <w:szCs w:val="24"/>
              </w:rPr>
              <w:t xml:space="preserve"> </w:t>
            </w:r>
            <w:r w:rsidR="00547194">
              <w:rPr>
                <w:sz w:val="24"/>
                <w:szCs w:val="24"/>
              </w:rPr>
              <w:t>(8182)292808</w:t>
            </w:r>
          </w:p>
          <w:p w:rsidR="00861192" w:rsidRDefault="00861192" w:rsidP="001C335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Ленинградский, д. 109</w:t>
            </w:r>
          </w:p>
          <w:p w:rsidR="00861192" w:rsidRPr="00130939" w:rsidRDefault="00861192" w:rsidP="00547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П.Галушина</w:t>
            </w:r>
            <w:proofErr w:type="spellEnd"/>
            <w:r>
              <w:rPr>
                <w:sz w:val="24"/>
                <w:szCs w:val="24"/>
              </w:rPr>
              <w:t>, д. 2)</w:t>
            </w:r>
            <w:r w:rsidR="00547194">
              <w:rPr>
                <w:sz w:val="24"/>
                <w:szCs w:val="24"/>
              </w:rPr>
              <w:t xml:space="preserve"> </w:t>
            </w:r>
            <w:r w:rsidR="00547194">
              <w:rPr>
                <w:sz w:val="24"/>
                <w:szCs w:val="24"/>
              </w:rPr>
              <w:t>(8182)430283</w:t>
            </w:r>
            <w:r w:rsidR="00547194">
              <w:rPr>
                <w:sz w:val="24"/>
                <w:szCs w:val="24"/>
              </w:rPr>
              <w:t xml:space="preserve">, </w:t>
            </w:r>
            <w:r w:rsidR="00547194">
              <w:rPr>
                <w:sz w:val="24"/>
                <w:szCs w:val="24"/>
              </w:rPr>
              <w:t>+79212430283</w:t>
            </w: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</w:tcPr>
          <w:p w:rsidR="00861192" w:rsidRDefault="00861192" w:rsidP="00861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 на очки, изготовленные на заказ</w:t>
            </w:r>
          </w:p>
          <w:p w:rsidR="00861192" w:rsidRPr="00130939" w:rsidRDefault="00861192" w:rsidP="00861192">
            <w:pPr>
              <w:rPr>
                <w:sz w:val="24"/>
                <w:szCs w:val="24"/>
              </w:rPr>
            </w:pPr>
          </w:p>
        </w:tc>
      </w:tr>
    </w:tbl>
    <w:p w:rsidR="008414AC" w:rsidRDefault="008414AC" w:rsidP="0011370E">
      <w:pPr>
        <w:rPr>
          <w:color w:val="993300"/>
          <w:sz w:val="22"/>
          <w:szCs w:val="22"/>
        </w:rPr>
      </w:pPr>
    </w:p>
    <w:sectPr w:rsidR="008414AC" w:rsidSect="00EB7ED4">
      <w:headerReference w:type="default" r:id="rId8"/>
      <w:pgSz w:w="16838" w:h="11906" w:orient="landscape"/>
      <w:pgMar w:top="1134" w:right="567" w:bottom="1134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02" w:rsidRDefault="005F4B02" w:rsidP="00EB7ED4">
      <w:r>
        <w:separator/>
      </w:r>
    </w:p>
  </w:endnote>
  <w:endnote w:type="continuationSeparator" w:id="0">
    <w:p w:rsidR="005F4B02" w:rsidRDefault="005F4B02" w:rsidP="00EB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02" w:rsidRDefault="005F4B02" w:rsidP="00EB7ED4">
      <w:r>
        <w:separator/>
      </w:r>
    </w:p>
  </w:footnote>
  <w:footnote w:type="continuationSeparator" w:id="0">
    <w:p w:rsidR="005F4B02" w:rsidRDefault="005F4B02" w:rsidP="00EB7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55545"/>
      <w:docPartObj>
        <w:docPartGallery w:val="Page Numbers (Top of Page)"/>
        <w:docPartUnique/>
      </w:docPartObj>
    </w:sdtPr>
    <w:sdtEndPr/>
    <w:sdtContent>
      <w:p w:rsidR="00EB7ED4" w:rsidRDefault="00EB7E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194">
          <w:rPr>
            <w:noProof/>
          </w:rPr>
          <w:t>3</w:t>
        </w:r>
        <w:r>
          <w:fldChar w:fldCharType="end"/>
        </w:r>
      </w:p>
    </w:sdtContent>
  </w:sdt>
  <w:p w:rsidR="00EB7ED4" w:rsidRDefault="00EB7E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672"/>
    <w:multiLevelType w:val="hybridMultilevel"/>
    <w:tmpl w:val="29BCA02C"/>
    <w:lvl w:ilvl="0" w:tplc="DF9C24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F3B94"/>
    <w:multiLevelType w:val="hybridMultilevel"/>
    <w:tmpl w:val="DE3A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60C7"/>
    <w:multiLevelType w:val="hybridMultilevel"/>
    <w:tmpl w:val="0DE2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95242"/>
    <w:multiLevelType w:val="hybridMultilevel"/>
    <w:tmpl w:val="DF9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64F5A"/>
    <w:multiLevelType w:val="hybridMultilevel"/>
    <w:tmpl w:val="E91C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96978"/>
    <w:multiLevelType w:val="hybridMultilevel"/>
    <w:tmpl w:val="EE3044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D5DDE"/>
    <w:multiLevelType w:val="hybridMultilevel"/>
    <w:tmpl w:val="BC9637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27099"/>
    <w:multiLevelType w:val="hybridMultilevel"/>
    <w:tmpl w:val="CF963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757CBB"/>
    <w:multiLevelType w:val="hybridMultilevel"/>
    <w:tmpl w:val="E39EA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05047"/>
    <w:multiLevelType w:val="hybridMultilevel"/>
    <w:tmpl w:val="EF7C1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B2052"/>
    <w:multiLevelType w:val="hybridMultilevel"/>
    <w:tmpl w:val="3AD2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23E78"/>
    <w:multiLevelType w:val="hybridMultilevel"/>
    <w:tmpl w:val="7432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32141"/>
    <w:multiLevelType w:val="hybridMultilevel"/>
    <w:tmpl w:val="CA2C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A388B"/>
    <w:multiLevelType w:val="hybridMultilevel"/>
    <w:tmpl w:val="EC120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30838"/>
    <w:multiLevelType w:val="hybridMultilevel"/>
    <w:tmpl w:val="D56411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973FD"/>
    <w:multiLevelType w:val="hybridMultilevel"/>
    <w:tmpl w:val="EA7C33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12926"/>
    <w:multiLevelType w:val="hybridMultilevel"/>
    <w:tmpl w:val="9CF6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C316D"/>
    <w:multiLevelType w:val="hybridMultilevel"/>
    <w:tmpl w:val="9BE42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000C6"/>
    <w:multiLevelType w:val="hybridMultilevel"/>
    <w:tmpl w:val="A822D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713A5"/>
    <w:multiLevelType w:val="hybridMultilevel"/>
    <w:tmpl w:val="B8BC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00BF4"/>
    <w:multiLevelType w:val="hybridMultilevel"/>
    <w:tmpl w:val="5DD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249BE"/>
    <w:multiLevelType w:val="hybridMultilevel"/>
    <w:tmpl w:val="6D9A46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1C78"/>
    <w:multiLevelType w:val="hybridMultilevel"/>
    <w:tmpl w:val="ABB0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73BCE"/>
    <w:multiLevelType w:val="hybridMultilevel"/>
    <w:tmpl w:val="0346D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27C05"/>
    <w:multiLevelType w:val="hybridMultilevel"/>
    <w:tmpl w:val="300CB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904A1"/>
    <w:multiLevelType w:val="hybridMultilevel"/>
    <w:tmpl w:val="A1FC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455F2"/>
    <w:multiLevelType w:val="hybridMultilevel"/>
    <w:tmpl w:val="FBF47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F6156"/>
    <w:multiLevelType w:val="hybridMultilevel"/>
    <w:tmpl w:val="DC1A8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C46BD"/>
    <w:multiLevelType w:val="hybridMultilevel"/>
    <w:tmpl w:val="F850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05F83"/>
    <w:multiLevelType w:val="hybridMultilevel"/>
    <w:tmpl w:val="DE1EDA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87E9B"/>
    <w:multiLevelType w:val="hybridMultilevel"/>
    <w:tmpl w:val="E36E86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72E77"/>
    <w:multiLevelType w:val="hybridMultilevel"/>
    <w:tmpl w:val="77C411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B4621"/>
    <w:multiLevelType w:val="hybridMultilevel"/>
    <w:tmpl w:val="CB32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37BA5"/>
    <w:multiLevelType w:val="hybridMultilevel"/>
    <w:tmpl w:val="791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E6AF7"/>
    <w:multiLevelType w:val="hybridMultilevel"/>
    <w:tmpl w:val="C1489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2649D"/>
    <w:multiLevelType w:val="hybridMultilevel"/>
    <w:tmpl w:val="7070ED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605FD"/>
    <w:multiLevelType w:val="hybridMultilevel"/>
    <w:tmpl w:val="D934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E1A4A"/>
    <w:multiLevelType w:val="hybridMultilevel"/>
    <w:tmpl w:val="6F8A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018BD"/>
    <w:multiLevelType w:val="hybridMultilevel"/>
    <w:tmpl w:val="77B2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6"/>
  </w:num>
  <w:num w:numId="5">
    <w:abstractNumId w:val="20"/>
  </w:num>
  <w:num w:numId="6">
    <w:abstractNumId w:val="2"/>
  </w:num>
  <w:num w:numId="7">
    <w:abstractNumId w:val="4"/>
  </w:num>
  <w:num w:numId="8">
    <w:abstractNumId w:val="25"/>
  </w:num>
  <w:num w:numId="9">
    <w:abstractNumId w:val="32"/>
  </w:num>
  <w:num w:numId="10">
    <w:abstractNumId w:val="38"/>
  </w:num>
  <w:num w:numId="11">
    <w:abstractNumId w:val="11"/>
  </w:num>
  <w:num w:numId="12">
    <w:abstractNumId w:val="26"/>
  </w:num>
  <w:num w:numId="13">
    <w:abstractNumId w:val="36"/>
  </w:num>
  <w:num w:numId="14">
    <w:abstractNumId w:val="13"/>
  </w:num>
  <w:num w:numId="15">
    <w:abstractNumId w:val="1"/>
  </w:num>
  <w:num w:numId="16">
    <w:abstractNumId w:val="28"/>
  </w:num>
  <w:num w:numId="17">
    <w:abstractNumId w:val="12"/>
  </w:num>
  <w:num w:numId="18">
    <w:abstractNumId w:val="10"/>
  </w:num>
  <w:num w:numId="19">
    <w:abstractNumId w:val="7"/>
  </w:num>
  <w:num w:numId="20">
    <w:abstractNumId w:val="37"/>
  </w:num>
  <w:num w:numId="21">
    <w:abstractNumId w:val="3"/>
  </w:num>
  <w:num w:numId="22">
    <w:abstractNumId w:val="31"/>
  </w:num>
  <w:num w:numId="23">
    <w:abstractNumId w:val="29"/>
  </w:num>
  <w:num w:numId="24">
    <w:abstractNumId w:val="27"/>
  </w:num>
  <w:num w:numId="25">
    <w:abstractNumId w:val="30"/>
  </w:num>
  <w:num w:numId="26">
    <w:abstractNumId w:val="6"/>
  </w:num>
  <w:num w:numId="27">
    <w:abstractNumId w:val="9"/>
  </w:num>
  <w:num w:numId="28">
    <w:abstractNumId w:val="23"/>
  </w:num>
  <w:num w:numId="29">
    <w:abstractNumId w:val="5"/>
  </w:num>
  <w:num w:numId="30">
    <w:abstractNumId w:val="15"/>
  </w:num>
  <w:num w:numId="31">
    <w:abstractNumId w:val="24"/>
  </w:num>
  <w:num w:numId="32">
    <w:abstractNumId w:val="18"/>
  </w:num>
  <w:num w:numId="33">
    <w:abstractNumId w:val="21"/>
  </w:num>
  <w:num w:numId="34">
    <w:abstractNumId w:val="35"/>
  </w:num>
  <w:num w:numId="35">
    <w:abstractNumId w:val="34"/>
  </w:num>
  <w:num w:numId="36">
    <w:abstractNumId w:val="17"/>
  </w:num>
  <w:num w:numId="37">
    <w:abstractNumId w:val="8"/>
  </w:num>
  <w:num w:numId="38">
    <w:abstractNumId w:val="1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03"/>
    <w:rsid w:val="00010A9C"/>
    <w:rsid w:val="00017943"/>
    <w:rsid w:val="00022A0E"/>
    <w:rsid w:val="000276BC"/>
    <w:rsid w:val="000370AE"/>
    <w:rsid w:val="00037687"/>
    <w:rsid w:val="00037874"/>
    <w:rsid w:val="0004223F"/>
    <w:rsid w:val="000429CC"/>
    <w:rsid w:val="000445AC"/>
    <w:rsid w:val="00063035"/>
    <w:rsid w:val="00066FBC"/>
    <w:rsid w:val="000741B0"/>
    <w:rsid w:val="000909D4"/>
    <w:rsid w:val="000A32E4"/>
    <w:rsid w:val="000A60E1"/>
    <w:rsid w:val="000A7E60"/>
    <w:rsid w:val="000B275D"/>
    <w:rsid w:val="000B35FA"/>
    <w:rsid w:val="000C0061"/>
    <w:rsid w:val="000C6B05"/>
    <w:rsid w:val="000D044C"/>
    <w:rsid w:val="000D17C3"/>
    <w:rsid w:val="000D6D57"/>
    <w:rsid w:val="000D6F76"/>
    <w:rsid w:val="000E42F7"/>
    <w:rsid w:val="0011041B"/>
    <w:rsid w:val="0011370E"/>
    <w:rsid w:val="00117FC2"/>
    <w:rsid w:val="00125F1E"/>
    <w:rsid w:val="001277F4"/>
    <w:rsid w:val="00130939"/>
    <w:rsid w:val="00130EBA"/>
    <w:rsid w:val="00141548"/>
    <w:rsid w:val="0016162E"/>
    <w:rsid w:val="00163323"/>
    <w:rsid w:val="00165DD0"/>
    <w:rsid w:val="00171159"/>
    <w:rsid w:val="00172D11"/>
    <w:rsid w:val="001732AC"/>
    <w:rsid w:val="00180BC5"/>
    <w:rsid w:val="00192A4F"/>
    <w:rsid w:val="00192FFA"/>
    <w:rsid w:val="00194EC8"/>
    <w:rsid w:val="001A32E5"/>
    <w:rsid w:val="001B6B7D"/>
    <w:rsid w:val="001C3354"/>
    <w:rsid w:val="001C4577"/>
    <w:rsid w:val="001D2E01"/>
    <w:rsid w:val="001E053D"/>
    <w:rsid w:val="001E3995"/>
    <w:rsid w:val="001F170F"/>
    <w:rsid w:val="00206621"/>
    <w:rsid w:val="00206AEC"/>
    <w:rsid w:val="0021179E"/>
    <w:rsid w:val="00215D82"/>
    <w:rsid w:val="00216D0C"/>
    <w:rsid w:val="00217F00"/>
    <w:rsid w:val="00220DA9"/>
    <w:rsid w:val="0024622E"/>
    <w:rsid w:val="00255D96"/>
    <w:rsid w:val="00256968"/>
    <w:rsid w:val="00260B6C"/>
    <w:rsid w:val="00265045"/>
    <w:rsid w:val="002713E0"/>
    <w:rsid w:val="00283F58"/>
    <w:rsid w:val="002869D5"/>
    <w:rsid w:val="002921CF"/>
    <w:rsid w:val="00292AF3"/>
    <w:rsid w:val="00294242"/>
    <w:rsid w:val="002A0156"/>
    <w:rsid w:val="002A1E4D"/>
    <w:rsid w:val="002B3C6D"/>
    <w:rsid w:val="002B5914"/>
    <w:rsid w:val="002B7D33"/>
    <w:rsid w:val="002C5B8A"/>
    <w:rsid w:val="002C7064"/>
    <w:rsid w:val="002D2DED"/>
    <w:rsid w:val="002D79FF"/>
    <w:rsid w:val="002F16AD"/>
    <w:rsid w:val="003021B6"/>
    <w:rsid w:val="00302EAE"/>
    <w:rsid w:val="00302FED"/>
    <w:rsid w:val="00306C25"/>
    <w:rsid w:val="003142A7"/>
    <w:rsid w:val="00315A5B"/>
    <w:rsid w:val="003202FC"/>
    <w:rsid w:val="00324971"/>
    <w:rsid w:val="00326E8F"/>
    <w:rsid w:val="00330845"/>
    <w:rsid w:val="003512B5"/>
    <w:rsid w:val="00351926"/>
    <w:rsid w:val="003541F1"/>
    <w:rsid w:val="00364E42"/>
    <w:rsid w:val="003722C0"/>
    <w:rsid w:val="003739A7"/>
    <w:rsid w:val="00375BAF"/>
    <w:rsid w:val="00376BDD"/>
    <w:rsid w:val="0038157B"/>
    <w:rsid w:val="003824F8"/>
    <w:rsid w:val="00382AFC"/>
    <w:rsid w:val="00382E05"/>
    <w:rsid w:val="003857A1"/>
    <w:rsid w:val="00390CDB"/>
    <w:rsid w:val="00391DA1"/>
    <w:rsid w:val="003A05F3"/>
    <w:rsid w:val="003A7BF0"/>
    <w:rsid w:val="003B0A7D"/>
    <w:rsid w:val="003B4C6E"/>
    <w:rsid w:val="003C05CF"/>
    <w:rsid w:val="003C544A"/>
    <w:rsid w:val="003D10C1"/>
    <w:rsid w:val="003D4A26"/>
    <w:rsid w:val="003D7420"/>
    <w:rsid w:val="003E1468"/>
    <w:rsid w:val="003E2348"/>
    <w:rsid w:val="003E395C"/>
    <w:rsid w:val="003E6F7E"/>
    <w:rsid w:val="003F06A6"/>
    <w:rsid w:val="003F0A2A"/>
    <w:rsid w:val="003F3384"/>
    <w:rsid w:val="003F3692"/>
    <w:rsid w:val="0040793A"/>
    <w:rsid w:val="00422461"/>
    <w:rsid w:val="00430322"/>
    <w:rsid w:val="00435D9B"/>
    <w:rsid w:val="00437323"/>
    <w:rsid w:val="0043767A"/>
    <w:rsid w:val="004437DB"/>
    <w:rsid w:val="0044689C"/>
    <w:rsid w:val="004473A6"/>
    <w:rsid w:val="0045032C"/>
    <w:rsid w:val="00462E19"/>
    <w:rsid w:val="00481EA9"/>
    <w:rsid w:val="00484ACD"/>
    <w:rsid w:val="004936D1"/>
    <w:rsid w:val="004937A8"/>
    <w:rsid w:val="004956F6"/>
    <w:rsid w:val="004A1E37"/>
    <w:rsid w:val="004B07E2"/>
    <w:rsid w:val="004C0C56"/>
    <w:rsid w:val="004C44A9"/>
    <w:rsid w:val="004C7C7A"/>
    <w:rsid w:val="004F478E"/>
    <w:rsid w:val="00502E4F"/>
    <w:rsid w:val="00503572"/>
    <w:rsid w:val="005042F0"/>
    <w:rsid w:val="00510707"/>
    <w:rsid w:val="00547194"/>
    <w:rsid w:val="00555067"/>
    <w:rsid w:val="00566BA6"/>
    <w:rsid w:val="00573BB9"/>
    <w:rsid w:val="00575F82"/>
    <w:rsid w:val="00577001"/>
    <w:rsid w:val="00577175"/>
    <w:rsid w:val="00584908"/>
    <w:rsid w:val="0058635D"/>
    <w:rsid w:val="0059049D"/>
    <w:rsid w:val="00593440"/>
    <w:rsid w:val="00597B55"/>
    <w:rsid w:val="005A3139"/>
    <w:rsid w:val="005C10E8"/>
    <w:rsid w:val="005C2591"/>
    <w:rsid w:val="005C5513"/>
    <w:rsid w:val="005C6587"/>
    <w:rsid w:val="005D5C36"/>
    <w:rsid w:val="005D773D"/>
    <w:rsid w:val="005E1A6A"/>
    <w:rsid w:val="005F38F8"/>
    <w:rsid w:val="005F3E43"/>
    <w:rsid w:val="005F4B02"/>
    <w:rsid w:val="00610477"/>
    <w:rsid w:val="00623C2B"/>
    <w:rsid w:val="00625C01"/>
    <w:rsid w:val="00633889"/>
    <w:rsid w:val="006352B7"/>
    <w:rsid w:val="00635FDB"/>
    <w:rsid w:val="00643AEF"/>
    <w:rsid w:val="00645AA2"/>
    <w:rsid w:val="006478EE"/>
    <w:rsid w:val="00647DE4"/>
    <w:rsid w:val="00665AD6"/>
    <w:rsid w:val="00670998"/>
    <w:rsid w:val="00670AA7"/>
    <w:rsid w:val="006803BA"/>
    <w:rsid w:val="006861FC"/>
    <w:rsid w:val="00687AAF"/>
    <w:rsid w:val="00695212"/>
    <w:rsid w:val="006A1934"/>
    <w:rsid w:val="006A4569"/>
    <w:rsid w:val="006A4BAB"/>
    <w:rsid w:val="006A6884"/>
    <w:rsid w:val="006B44D8"/>
    <w:rsid w:val="006C4613"/>
    <w:rsid w:val="006C74DC"/>
    <w:rsid w:val="006D1EF3"/>
    <w:rsid w:val="006D2097"/>
    <w:rsid w:val="006E17E1"/>
    <w:rsid w:val="006E1EB8"/>
    <w:rsid w:val="006E5D13"/>
    <w:rsid w:val="006F4C1D"/>
    <w:rsid w:val="00701826"/>
    <w:rsid w:val="00704EF2"/>
    <w:rsid w:val="0070725F"/>
    <w:rsid w:val="007138A9"/>
    <w:rsid w:val="0071617C"/>
    <w:rsid w:val="0071634B"/>
    <w:rsid w:val="0072349D"/>
    <w:rsid w:val="0073556B"/>
    <w:rsid w:val="00745E4D"/>
    <w:rsid w:val="00751902"/>
    <w:rsid w:val="007545BD"/>
    <w:rsid w:val="00765A23"/>
    <w:rsid w:val="00767173"/>
    <w:rsid w:val="00770753"/>
    <w:rsid w:val="007876FE"/>
    <w:rsid w:val="00795D39"/>
    <w:rsid w:val="007962FE"/>
    <w:rsid w:val="007A017E"/>
    <w:rsid w:val="007A0AC0"/>
    <w:rsid w:val="007A4582"/>
    <w:rsid w:val="007C5947"/>
    <w:rsid w:val="007E208C"/>
    <w:rsid w:val="007E66DD"/>
    <w:rsid w:val="007F0CE8"/>
    <w:rsid w:val="007F0D05"/>
    <w:rsid w:val="007F26BC"/>
    <w:rsid w:val="0080416B"/>
    <w:rsid w:val="008109C3"/>
    <w:rsid w:val="00813B07"/>
    <w:rsid w:val="00827CCC"/>
    <w:rsid w:val="00834B18"/>
    <w:rsid w:val="008414AC"/>
    <w:rsid w:val="00844D60"/>
    <w:rsid w:val="00851D65"/>
    <w:rsid w:val="00855245"/>
    <w:rsid w:val="00861192"/>
    <w:rsid w:val="00862FF0"/>
    <w:rsid w:val="008755A8"/>
    <w:rsid w:val="00884AD9"/>
    <w:rsid w:val="00884BD7"/>
    <w:rsid w:val="008924A9"/>
    <w:rsid w:val="008933FB"/>
    <w:rsid w:val="008E1336"/>
    <w:rsid w:val="008E4508"/>
    <w:rsid w:val="008E4BA8"/>
    <w:rsid w:val="008E7387"/>
    <w:rsid w:val="008F7355"/>
    <w:rsid w:val="0090090B"/>
    <w:rsid w:val="00912CC0"/>
    <w:rsid w:val="00920B6D"/>
    <w:rsid w:val="00926AA4"/>
    <w:rsid w:val="0093461E"/>
    <w:rsid w:val="00934D3D"/>
    <w:rsid w:val="009543C9"/>
    <w:rsid w:val="0095565D"/>
    <w:rsid w:val="00961664"/>
    <w:rsid w:val="00961C0C"/>
    <w:rsid w:val="00966002"/>
    <w:rsid w:val="00966285"/>
    <w:rsid w:val="00970B55"/>
    <w:rsid w:val="0097148A"/>
    <w:rsid w:val="009746AF"/>
    <w:rsid w:val="009762A3"/>
    <w:rsid w:val="0098101A"/>
    <w:rsid w:val="009811A9"/>
    <w:rsid w:val="009876C9"/>
    <w:rsid w:val="009A2E46"/>
    <w:rsid w:val="009A5230"/>
    <w:rsid w:val="009B1AAA"/>
    <w:rsid w:val="009B49DC"/>
    <w:rsid w:val="009C7067"/>
    <w:rsid w:val="009D0F9C"/>
    <w:rsid w:val="009D1077"/>
    <w:rsid w:val="009F5A75"/>
    <w:rsid w:val="00A14907"/>
    <w:rsid w:val="00A30409"/>
    <w:rsid w:val="00A32B48"/>
    <w:rsid w:val="00A37B02"/>
    <w:rsid w:val="00A41DFB"/>
    <w:rsid w:val="00A51FBC"/>
    <w:rsid w:val="00A5407F"/>
    <w:rsid w:val="00A7457A"/>
    <w:rsid w:val="00A879F5"/>
    <w:rsid w:val="00A90242"/>
    <w:rsid w:val="00A91425"/>
    <w:rsid w:val="00A91EF1"/>
    <w:rsid w:val="00A9296F"/>
    <w:rsid w:val="00A966F7"/>
    <w:rsid w:val="00AA3182"/>
    <w:rsid w:val="00AA31CC"/>
    <w:rsid w:val="00AA57AF"/>
    <w:rsid w:val="00AB2042"/>
    <w:rsid w:val="00AB4730"/>
    <w:rsid w:val="00AC5DD8"/>
    <w:rsid w:val="00AD11F3"/>
    <w:rsid w:val="00AD19FA"/>
    <w:rsid w:val="00AD5303"/>
    <w:rsid w:val="00AF323E"/>
    <w:rsid w:val="00AF429C"/>
    <w:rsid w:val="00AF43B3"/>
    <w:rsid w:val="00B51EBE"/>
    <w:rsid w:val="00B5332F"/>
    <w:rsid w:val="00B55BE5"/>
    <w:rsid w:val="00B55EBE"/>
    <w:rsid w:val="00B60295"/>
    <w:rsid w:val="00B77B22"/>
    <w:rsid w:val="00BC027D"/>
    <w:rsid w:val="00BD04BD"/>
    <w:rsid w:val="00BD3A2F"/>
    <w:rsid w:val="00BD70B5"/>
    <w:rsid w:val="00BE0E6A"/>
    <w:rsid w:val="00BE2757"/>
    <w:rsid w:val="00BF0927"/>
    <w:rsid w:val="00BF62F7"/>
    <w:rsid w:val="00BF75C0"/>
    <w:rsid w:val="00C0032B"/>
    <w:rsid w:val="00C023B3"/>
    <w:rsid w:val="00C34F40"/>
    <w:rsid w:val="00C5150A"/>
    <w:rsid w:val="00C537FA"/>
    <w:rsid w:val="00C734FE"/>
    <w:rsid w:val="00C81995"/>
    <w:rsid w:val="00C84618"/>
    <w:rsid w:val="00C9494A"/>
    <w:rsid w:val="00CA2806"/>
    <w:rsid w:val="00CA5ED0"/>
    <w:rsid w:val="00CB410C"/>
    <w:rsid w:val="00CC37CF"/>
    <w:rsid w:val="00CE515C"/>
    <w:rsid w:val="00CE6939"/>
    <w:rsid w:val="00CF6EB6"/>
    <w:rsid w:val="00D00BA2"/>
    <w:rsid w:val="00D03DA3"/>
    <w:rsid w:val="00D06E5E"/>
    <w:rsid w:val="00D07431"/>
    <w:rsid w:val="00D07FD6"/>
    <w:rsid w:val="00D1147F"/>
    <w:rsid w:val="00D34AF4"/>
    <w:rsid w:val="00D36D0B"/>
    <w:rsid w:val="00D504F8"/>
    <w:rsid w:val="00D55D16"/>
    <w:rsid w:val="00D60FB0"/>
    <w:rsid w:val="00D64A61"/>
    <w:rsid w:val="00D722EB"/>
    <w:rsid w:val="00D77354"/>
    <w:rsid w:val="00D90498"/>
    <w:rsid w:val="00D946CF"/>
    <w:rsid w:val="00D972F0"/>
    <w:rsid w:val="00DA3AE2"/>
    <w:rsid w:val="00DC2966"/>
    <w:rsid w:val="00DD1EA0"/>
    <w:rsid w:val="00DD7F3F"/>
    <w:rsid w:val="00DE32AB"/>
    <w:rsid w:val="00DF07D8"/>
    <w:rsid w:val="00DF1D4D"/>
    <w:rsid w:val="00DF3224"/>
    <w:rsid w:val="00DF5478"/>
    <w:rsid w:val="00DF77EA"/>
    <w:rsid w:val="00E03B73"/>
    <w:rsid w:val="00E047A0"/>
    <w:rsid w:val="00E05E31"/>
    <w:rsid w:val="00E13968"/>
    <w:rsid w:val="00E1674E"/>
    <w:rsid w:val="00E22ACA"/>
    <w:rsid w:val="00E31772"/>
    <w:rsid w:val="00E547D2"/>
    <w:rsid w:val="00E5492B"/>
    <w:rsid w:val="00E72D53"/>
    <w:rsid w:val="00E91905"/>
    <w:rsid w:val="00E93BDF"/>
    <w:rsid w:val="00E9653D"/>
    <w:rsid w:val="00EA0097"/>
    <w:rsid w:val="00EA44D1"/>
    <w:rsid w:val="00EB7ED4"/>
    <w:rsid w:val="00EC2A53"/>
    <w:rsid w:val="00EC7349"/>
    <w:rsid w:val="00EC7EE8"/>
    <w:rsid w:val="00ED3D34"/>
    <w:rsid w:val="00ED40D4"/>
    <w:rsid w:val="00ED52E5"/>
    <w:rsid w:val="00EF5D7F"/>
    <w:rsid w:val="00EF5E8C"/>
    <w:rsid w:val="00EF78D1"/>
    <w:rsid w:val="00F00017"/>
    <w:rsid w:val="00F010DE"/>
    <w:rsid w:val="00F11649"/>
    <w:rsid w:val="00F20864"/>
    <w:rsid w:val="00F24E9C"/>
    <w:rsid w:val="00F26554"/>
    <w:rsid w:val="00F36A36"/>
    <w:rsid w:val="00F43E30"/>
    <w:rsid w:val="00F544FE"/>
    <w:rsid w:val="00F57750"/>
    <w:rsid w:val="00F57FAB"/>
    <w:rsid w:val="00F6479C"/>
    <w:rsid w:val="00F71EBE"/>
    <w:rsid w:val="00F73A3A"/>
    <w:rsid w:val="00F76CE8"/>
    <w:rsid w:val="00F87011"/>
    <w:rsid w:val="00F91EB2"/>
    <w:rsid w:val="00F9497E"/>
    <w:rsid w:val="00F95122"/>
    <w:rsid w:val="00FA28B1"/>
    <w:rsid w:val="00FB02A0"/>
    <w:rsid w:val="00FC292B"/>
    <w:rsid w:val="00FD1E26"/>
    <w:rsid w:val="00FD53FB"/>
    <w:rsid w:val="00FE13B5"/>
    <w:rsid w:val="00FF4AC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2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69521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7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884"/>
  </w:style>
  <w:style w:type="paragraph" w:styleId="a7">
    <w:name w:val="List Paragraph"/>
    <w:basedOn w:val="a"/>
    <w:uiPriority w:val="34"/>
    <w:qFormat/>
    <w:rsid w:val="00130EBA"/>
    <w:pPr>
      <w:ind w:left="720"/>
      <w:contextualSpacing/>
    </w:pPr>
  </w:style>
  <w:style w:type="paragraph" w:styleId="a8">
    <w:name w:val="header"/>
    <w:basedOn w:val="a"/>
    <w:link w:val="a9"/>
    <w:uiPriority w:val="99"/>
    <w:rsid w:val="00EB7E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7ED4"/>
    <w:rPr>
      <w:sz w:val="28"/>
    </w:rPr>
  </w:style>
  <w:style w:type="paragraph" w:styleId="aa">
    <w:name w:val="footer"/>
    <w:basedOn w:val="a"/>
    <w:link w:val="ab"/>
    <w:rsid w:val="00EB7E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B7ED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2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69521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7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884"/>
  </w:style>
  <w:style w:type="paragraph" w:styleId="a7">
    <w:name w:val="List Paragraph"/>
    <w:basedOn w:val="a"/>
    <w:uiPriority w:val="34"/>
    <w:qFormat/>
    <w:rsid w:val="00130EBA"/>
    <w:pPr>
      <w:ind w:left="720"/>
      <w:contextualSpacing/>
    </w:pPr>
  </w:style>
  <w:style w:type="paragraph" w:styleId="a8">
    <w:name w:val="header"/>
    <w:basedOn w:val="a"/>
    <w:link w:val="a9"/>
    <w:uiPriority w:val="99"/>
    <w:rsid w:val="00EB7E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7ED4"/>
    <w:rPr>
      <w:sz w:val="28"/>
    </w:rPr>
  </w:style>
  <w:style w:type="paragraph" w:styleId="aa">
    <w:name w:val="footer"/>
    <w:basedOn w:val="a"/>
    <w:link w:val="ab"/>
    <w:rsid w:val="00EB7E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B7ED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724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культуры и молодёжной политики мэрии города Архангельска</vt:lpstr>
    </vt:vector>
  </TitlesOfParts>
  <Company>dzsp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культуры и молодёжной политики мэрии города Архангельска</dc:title>
  <dc:creator>Наталья Александровна Рогатова</dc:creator>
  <cp:lastModifiedBy>Гладкова Татьяна Александровна</cp:lastModifiedBy>
  <cp:revision>24</cp:revision>
  <cp:lastPrinted>2016-06-02T10:14:00Z</cp:lastPrinted>
  <dcterms:created xsi:type="dcterms:W3CDTF">2021-01-15T07:37:00Z</dcterms:created>
  <dcterms:modified xsi:type="dcterms:W3CDTF">2025-02-17T06:55:00Z</dcterms:modified>
</cp:coreProperties>
</file>