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97" w:rsidRP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6B97">
        <w:rPr>
          <w:rFonts w:ascii="Times New Roman" w:hAnsi="Times New Roman"/>
          <w:sz w:val="24"/>
          <w:szCs w:val="24"/>
        </w:rPr>
        <w:t>ПРИЛОЖЕНИЕ № 1</w:t>
      </w:r>
    </w:p>
    <w:p w:rsidR="009F6B97" w:rsidRP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>к Правилам предоставления из городского бюджета субсидий организациям отдыха детей и их оздоровлен</w:t>
      </w:r>
      <w:r w:rsidR="00B71649">
        <w:rPr>
          <w:rFonts w:ascii="Times New Roman" w:hAnsi="Times New Roman"/>
          <w:sz w:val="24"/>
          <w:szCs w:val="24"/>
        </w:rPr>
        <w:t xml:space="preserve">ия с дневным пребыванием детей </w:t>
      </w:r>
      <w:r w:rsidRPr="009F6B97">
        <w:rPr>
          <w:rFonts w:ascii="Times New Roman" w:hAnsi="Times New Roman"/>
          <w:sz w:val="24"/>
          <w:szCs w:val="24"/>
        </w:rPr>
        <w:t xml:space="preserve">в каникулярное время на оплату стоимости питания детей </w:t>
      </w:r>
      <w:r w:rsidR="00B71649">
        <w:rPr>
          <w:rFonts w:ascii="Times New Roman" w:hAnsi="Times New Roman"/>
          <w:sz w:val="24"/>
          <w:szCs w:val="24"/>
        </w:rPr>
        <w:br/>
      </w:r>
      <w:r w:rsidRPr="009F6B97">
        <w:rPr>
          <w:rFonts w:ascii="Times New Roman" w:hAnsi="Times New Roman"/>
          <w:sz w:val="24"/>
          <w:szCs w:val="24"/>
        </w:rPr>
        <w:t xml:space="preserve">в организациях отдыха детей </w:t>
      </w:r>
    </w:p>
    <w:p w:rsid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>и их оздоровления с дневным пребыванием детей в каникулярное время</w:t>
      </w:r>
    </w:p>
    <w:p w:rsidR="009F6B97" w:rsidRDefault="009F6B97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61C7E" w:rsidRDefault="00A61C7E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управление по вопросам семьи, опеки </w:t>
      </w:r>
      <w:r w:rsidR="009D4F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попечительства Администрации</w:t>
      </w:r>
      <w:r w:rsidR="00F30AE9">
        <w:rPr>
          <w:rFonts w:ascii="Times New Roman" w:hAnsi="Times New Roman"/>
          <w:sz w:val="24"/>
          <w:szCs w:val="24"/>
        </w:rPr>
        <w:t xml:space="preserve"> </w:t>
      </w:r>
      <w:r w:rsidR="00145991">
        <w:rPr>
          <w:rFonts w:ascii="Times New Roman" w:hAnsi="Times New Roman"/>
          <w:sz w:val="24"/>
          <w:szCs w:val="24"/>
        </w:rPr>
        <w:t>городского округа</w:t>
      </w:r>
    </w:p>
    <w:p w:rsidR="00A61C7E" w:rsidRDefault="00845D1C" w:rsidP="00B71649">
      <w:pPr>
        <w:pStyle w:val="ab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61C7E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A61C7E" w:rsidRPr="003614D6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1C7E" w:rsidRDefault="00A61C7E" w:rsidP="00EF3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участие в отборе</w:t>
      </w:r>
      <w:r w:rsidR="00845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организаций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соглашения </w:t>
      </w:r>
      <w:r w:rsidR="00641F96">
        <w:rPr>
          <w:rFonts w:ascii="Times New Roman" w:hAnsi="Times New Roman" w:cs="Times New Roman"/>
          <w:b/>
          <w:sz w:val="24"/>
          <w:szCs w:val="24"/>
        </w:rPr>
        <w:t>(договора)</w:t>
      </w:r>
      <w:r w:rsidR="009D4F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>на оплату стоимости питания в организации отдыха детей и их оздоровления с дневным пребыванием детей в каникулярное время</w:t>
      </w:r>
      <w:proofErr w:type="gramEnd"/>
    </w:p>
    <w:p w:rsidR="00845D1C" w:rsidRPr="00845D1C" w:rsidRDefault="00845D1C" w:rsidP="00A61C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40"/>
          <w:szCs w:val="24"/>
        </w:rPr>
      </w:pPr>
    </w:p>
    <w:p w:rsidR="00A61C7E" w:rsidRDefault="00A61C7E" w:rsidP="00A61C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_________________________________________________________</w:t>
      </w: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(организация отдыха детей и их оздоровления с дневным пребыванием детей</w:t>
      </w:r>
      <w:r w:rsidR="00B71649">
        <w:rPr>
          <w:rFonts w:ascii="Times New Roman" w:hAnsi="Times New Roman" w:cs="Times New Roman"/>
          <w:szCs w:val="28"/>
          <w:vertAlign w:val="superscript"/>
        </w:rPr>
        <w:t>)</w:t>
      </w:r>
    </w:p>
    <w:p w:rsidR="00A61C7E" w:rsidRDefault="00A61C7E" w:rsidP="000D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участия в отборе организаций отдыха детей и их оздоровления с дневным пребыванием детей</w:t>
      </w:r>
      <w:r w:rsidR="00EF3F19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 для заключения соглашения </w:t>
      </w:r>
      <w:r w:rsidR="00641F96">
        <w:rPr>
          <w:rFonts w:ascii="Times New Roman" w:hAnsi="Times New Roman" w:cs="Times New Roman"/>
          <w:sz w:val="24"/>
          <w:szCs w:val="24"/>
        </w:rPr>
        <w:t xml:space="preserve">(договора) </w:t>
      </w:r>
      <w:r>
        <w:rPr>
          <w:rFonts w:ascii="Times New Roman" w:hAnsi="Times New Roman" w:cs="Times New Roman"/>
          <w:sz w:val="24"/>
          <w:szCs w:val="24"/>
        </w:rPr>
        <w:t>о предоставлении су</w:t>
      </w:r>
      <w:r w:rsidR="00EF3F19">
        <w:rPr>
          <w:rFonts w:ascii="Times New Roman" w:hAnsi="Times New Roman" w:cs="Times New Roman"/>
          <w:sz w:val="24"/>
          <w:szCs w:val="24"/>
        </w:rPr>
        <w:t xml:space="preserve">бсидии 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t>и их оздоровления</w:t>
      </w:r>
      <w:r w:rsidR="00EF3F19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="009D4F44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0D6718">
        <w:rPr>
          <w:rFonts w:ascii="Times New Roman" w:hAnsi="Times New Roman" w:cs="Times New Roman"/>
          <w:sz w:val="24"/>
          <w:szCs w:val="24"/>
        </w:rPr>
        <w:br/>
      </w:r>
      <w:r w:rsidR="009D4F44">
        <w:rPr>
          <w:rFonts w:ascii="Times New Roman" w:hAnsi="Times New Roman" w:cs="Times New Roman"/>
          <w:sz w:val="24"/>
          <w:szCs w:val="24"/>
        </w:rPr>
        <w:t xml:space="preserve">в каникулярное время на </w:t>
      </w:r>
      <w:r>
        <w:rPr>
          <w:rFonts w:ascii="Times New Roman" w:hAnsi="Times New Roman" w:cs="Times New Roman"/>
          <w:sz w:val="24"/>
          <w:szCs w:val="24"/>
        </w:rPr>
        <w:t xml:space="preserve">оплату стоимости питания в организации отдыха детей и их оздоровления </w:t>
      </w:r>
      <w:r w:rsidR="00EF3F19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в каникулярное время.</w:t>
      </w:r>
    </w:p>
    <w:p w:rsidR="00A61C7E" w:rsidRDefault="00A61C7E" w:rsidP="000D6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подтверждаю:</w:t>
      </w:r>
    </w:p>
    <w:p w:rsidR="00A61C7E" w:rsidRDefault="00A61C7E" w:rsidP="000D6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 ознакомления с Правилами предоставления из городского бюджета субсидий организациям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br/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на оплату стоимости питания в организациях отдыха детей и их оздоровления с дневным пребыванием детей в каникулярное время</w:t>
      </w:r>
      <w:r w:rsidR="00EF3F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 постановлением Администрации муниципального образован</w:t>
      </w:r>
      <w:r w:rsidR="00753E51">
        <w:rPr>
          <w:rFonts w:ascii="Times New Roman" w:hAnsi="Times New Roman" w:cs="Times New Roman"/>
          <w:sz w:val="24"/>
          <w:szCs w:val="24"/>
        </w:rPr>
        <w:t xml:space="preserve">ия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="00753E5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="00753E51">
        <w:rPr>
          <w:rFonts w:ascii="Times New Roman" w:hAnsi="Times New Roman" w:cs="Times New Roman"/>
          <w:sz w:val="24"/>
          <w:szCs w:val="24"/>
        </w:rPr>
        <w:t xml:space="preserve"> </w:t>
      </w:r>
      <w:r w:rsidR="000D6718">
        <w:rPr>
          <w:rFonts w:ascii="Times New Roman" w:hAnsi="Times New Roman" w:cs="Times New Roman"/>
          <w:sz w:val="24"/>
          <w:szCs w:val="24"/>
        </w:rPr>
        <w:br/>
      </w:r>
      <w:r w:rsidR="00753E51">
        <w:rPr>
          <w:rFonts w:ascii="Times New Roman" w:hAnsi="Times New Roman" w:cs="Times New Roman"/>
          <w:sz w:val="24"/>
          <w:szCs w:val="24"/>
        </w:rPr>
        <w:t xml:space="preserve">от 25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53E5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653, (далее – Правила);</w:t>
      </w:r>
      <w:proofErr w:type="gramEnd"/>
    </w:p>
    <w:p w:rsidR="00A61C7E" w:rsidRDefault="00A61C7E" w:rsidP="000D6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требованиям пункта 10 Правил.</w:t>
      </w:r>
    </w:p>
    <w:p w:rsidR="00A61C7E" w:rsidRPr="003614D6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0"/>
        </w:rPr>
      </w:pPr>
    </w:p>
    <w:tbl>
      <w:tblPr>
        <w:tblStyle w:val="ac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394"/>
        <w:gridCol w:w="4819"/>
      </w:tblGrid>
      <w:tr w:rsidR="00A61C7E" w:rsidRPr="00845D1C" w:rsidTr="009F6B97">
        <w:tc>
          <w:tcPr>
            <w:tcW w:w="516" w:type="dxa"/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hideMark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организации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каникулярное время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c>
          <w:tcPr>
            <w:tcW w:w="516" w:type="dxa"/>
            <w:tcBorders>
              <w:bottom w:val="single" w:sz="4" w:space="0" w:color="auto"/>
            </w:tcBorders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hideMark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 (</w:t>
            </w:r>
            <w:r w:rsidR="000D67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последнее -</w:t>
            </w:r>
            <w:r w:rsidR="009F6B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5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наличии) руководителя </w:t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каникулярное время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1C" w:rsidRPr="00845D1C" w:rsidTr="009F6B9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6" w:type="dxa"/>
            <w:tcBorders>
              <w:left w:val="nil"/>
            </w:tcBorders>
          </w:tcPr>
          <w:p w:rsidR="00845D1C" w:rsidRPr="00845D1C" w:rsidRDefault="000D6718" w:rsidP="00051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845D1C" w:rsidRPr="00845D1C" w:rsidRDefault="00845D1C" w:rsidP="00051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организации отдыха детей и их оздоровления </w:t>
            </w:r>
            <w:r w:rsidR="009F6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детей </w:t>
            </w:r>
            <w:r w:rsidR="009F6B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каникулярное время, в том числе фактический адрес, контактный</w:t>
            </w:r>
          </w:p>
        </w:tc>
        <w:tc>
          <w:tcPr>
            <w:tcW w:w="4819" w:type="dxa"/>
            <w:tcBorders>
              <w:right w:val="nil"/>
            </w:tcBorders>
          </w:tcPr>
          <w:p w:rsidR="00845D1C" w:rsidRPr="00845D1C" w:rsidRDefault="00845D1C" w:rsidP="00051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rPr>
          <w:trHeight w:val="632"/>
        </w:trPr>
        <w:tc>
          <w:tcPr>
            <w:tcW w:w="516" w:type="dxa"/>
            <w:hideMark/>
          </w:tcPr>
          <w:p w:rsidR="00A61C7E" w:rsidRPr="00845D1C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hideMark/>
          </w:tcPr>
          <w:p w:rsidR="00A61C7E" w:rsidRPr="00845D1C" w:rsidRDefault="00A61C7E" w:rsidP="00EF3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адреса электрон</w:t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почты </w:t>
            </w:r>
            <w:r w:rsidR="009D4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официального сайта </w:t>
            </w:r>
            <w:r w:rsidR="009D4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4F4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информационно-телекоммуникационной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</w:t>
            </w:r>
            <w:r w:rsidR="00845D1C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845D1C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rPr>
          <w:trHeight w:val="284"/>
        </w:trPr>
        <w:tc>
          <w:tcPr>
            <w:tcW w:w="516" w:type="dxa"/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hideMark/>
          </w:tcPr>
          <w:p w:rsidR="00845D1C" w:rsidRDefault="00A61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Оказываемые организацией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организации отдыха </w:t>
            </w:r>
          </w:p>
          <w:p w:rsidR="00A61C7E" w:rsidRPr="00845D1C" w:rsidRDefault="00A61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оздоровления детей, в том числе: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9F6B97">
        <w:trPr>
          <w:trHeight w:val="77"/>
        </w:trPr>
        <w:tc>
          <w:tcPr>
            <w:tcW w:w="516" w:type="dxa"/>
            <w:hideMark/>
          </w:tcPr>
          <w:p w:rsidR="00A61C7E" w:rsidRPr="00845D1C" w:rsidRDefault="000D67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394" w:type="dxa"/>
            <w:hideMark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смены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394" w:type="dxa"/>
            <w:hideMark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 в смену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394" w:type="dxa"/>
            <w:hideMark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чел.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hideMark/>
          </w:tcPr>
          <w:p w:rsidR="00145991" w:rsidRPr="00845D1C" w:rsidRDefault="00145991" w:rsidP="000D67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стоимости питан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 w:rsidR="000D6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организации отдыха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их оздоровления </w:t>
            </w:r>
            <w:proofErr w:type="gramStart"/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дневным пребыванием детей в каникулярное время в расчете 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одного ребенка за один день</w:t>
            </w:r>
            <w:proofErr w:type="gramEnd"/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пребывания, руб.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9F6B97">
        <w:tc>
          <w:tcPr>
            <w:tcW w:w="516" w:type="dxa"/>
            <w:hideMark/>
          </w:tcPr>
          <w:p w:rsidR="00145991" w:rsidRPr="00845D1C" w:rsidRDefault="000D6718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hideMark/>
          </w:tcPr>
          <w:p w:rsidR="00145991" w:rsidRPr="00845D1C" w:rsidRDefault="00145991" w:rsidP="003408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руб.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1C" w:rsidRPr="00845D1C" w:rsidRDefault="00845D1C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145991" w:rsidRPr="00145991" w:rsidRDefault="00145991" w:rsidP="000D671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справку об отсутствии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просроченной </w:t>
      </w:r>
      <w:r>
        <w:rPr>
          <w:rFonts w:ascii="Times New Roman" w:hAnsi="Times New Roman" w:cs="Times New Roman"/>
          <w:sz w:val="24"/>
          <w:szCs w:val="24"/>
        </w:rPr>
        <w:t xml:space="preserve">(неурегулированной) задолженности </w:t>
      </w:r>
      <w:r w:rsidR="00845D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денежным обязательствам перед городским округом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(руководитель организации отдыха детей и их оздоровления с дневным пребыванием детей</w:t>
      </w:r>
      <w:r w:rsidR="003614D6">
        <w:rPr>
          <w:rFonts w:ascii="Times New Roman" w:hAnsi="Times New Roman" w:cs="Times New Roman"/>
          <w:szCs w:val="28"/>
          <w:vertAlign w:val="superscript"/>
        </w:rPr>
        <w:t>)</w:t>
      </w:r>
    </w:p>
    <w:p w:rsidR="00145991" w:rsidRDefault="00145991" w:rsidP="000D6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размещение на едином портале бюджетной системы Российской Федерации в информационно-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странице управления по вопросам семьи, опеки и попечительства Администрации городского округа 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информационного </w:t>
      </w:r>
      <w:r w:rsidR="001D36D5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нтернет-портала </w:t>
      </w:r>
      <w:r w:rsidR="001D36D5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CB0EE3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845D1C"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B0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организации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детей и их оздоровления с дневным пребыванием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подаваемой организацией отдыха детей и их оздоровления с дневным пребыванием детей заявке</w:t>
      </w:r>
      <w:proofErr w:type="gramEnd"/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отборе.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25 процентов (если иное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капитале указанных публичных акционерных обществ;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441CB" w:rsidRPr="00435BE0" w:rsidRDefault="00A441CB" w:rsidP="000D6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</w:t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решениями Совета Безопасности ООН, перечнях организаций и физических лиц, связанных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45991" w:rsidRPr="00435BE0" w:rsidRDefault="00A441CB" w:rsidP="000D6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являюсь иностранным агентом в соответствии с Федеральным законом </w:t>
      </w:r>
      <w:r w:rsidR="000D6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</w:t>
      </w:r>
      <w:proofErr w:type="gramStart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3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лиц, находящихся под иностранным влиянием".</w:t>
      </w:r>
    </w:p>
    <w:p w:rsidR="000D6718" w:rsidRDefault="000D6718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718" w:rsidRDefault="000D6718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91" w:rsidRPr="00145991" w:rsidRDefault="00145991" w:rsidP="000D6718">
      <w:pPr>
        <w:autoSpaceDE w:val="0"/>
        <w:autoSpaceDN w:val="0"/>
        <w:adjustRightInd w:val="0"/>
        <w:spacing w:after="0" w:line="240" w:lineRule="auto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0D6718">
      <w:pPr>
        <w:autoSpaceDE w:val="0"/>
        <w:autoSpaceDN w:val="0"/>
        <w:adjustRightInd w:val="0"/>
        <w:spacing w:after="0" w:line="240" w:lineRule="auto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оздоровления с дневным пребыванием детей </w:t>
      </w:r>
    </w:p>
    <w:p w:rsidR="00145991" w:rsidRPr="00145991" w:rsidRDefault="00EF3F19" w:rsidP="000D6718">
      <w:pPr>
        <w:autoSpaceDE w:val="0"/>
        <w:autoSpaceDN w:val="0"/>
        <w:adjustRightInd w:val="0"/>
        <w:spacing w:after="0" w:line="240" w:lineRule="auto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           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       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145991" w:rsidRP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        </w:t>
      </w:r>
    </w:p>
    <w:p w:rsid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МП </w:t>
      </w:r>
      <w:r w:rsidRPr="00145991">
        <w:rPr>
          <w:rFonts w:ascii="Times New Roman" w:hAnsi="Times New Roman" w:cs="Times New Roman"/>
          <w:sz w:val="18"/>
          <w:szCs w:val="18"/>
        </w:rPr>
        <w:t>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A61C7E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 г.</w:t>
      </w: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D1C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B97" w:rsidRDefault="00845D1C" w:rsidP="009F6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F6B97" w:rsidSect="003614D6">
          <w:headerReference w:type="default" r:id="rId8"/>
          <w:headerReference w:type="first" r:id="rId9"/>
          <w:pgSz w:w="11906" w:h="16838"/>
          <w:pgMar w:top="1135" w:right="567" w:bottom="993" w:left="1701" w:header="567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9A673E">
        <w:rPr>
          <w:rFonts w:ascii="Times New Roman" w:hAnsi="Times New Roman" w:cs="Times New Roman"/>
          <w:sz w:val="24"/>
          <w:szCs w:val="24"/>
        </w:rPr>
        <w:t>___</w:t>
      </w:r>
    </w:p>
    <w:p w:rsidR="009F6B97" w:rsidRPr="009F6B97" w:rsidRDefault="009F6B97" w:rsidP="009F6B97">
      <w:pPr>
        <w:pStyle w:val="ConsPlusNonformat"/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F6B97" w:rsidRP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к Правилам предоставления из городского бюджета субсидий организациям отдыха детей </w:t>
      </w:r>
      <w:r>
        <w:rPr>
          <w:rFonts w:ascii="Times New Roman" w:hAnsi="Times New Roman"/>
          <w:sz w:val="24"/>
          <w:szCs w:val="24"/>
        </w:rPr>
        <w:br/>
      </w:r>
      <w:r w:rsidRPr="009F6B97">
        <w:rPr>
          <w:rFonts w:ascii="Times New Roman" w:hAnsi="Times New Roman"/>
          <w:sz w:val="24"/>
          <w:szCs w:val="24"/>
        </w:rPr>
        <w:t xml:space="preserve">и их оздоровления с дневным пребыванием детей  </w:t>
      </w:r>
    </w:p>
    <w:p w:rsidR="009F6B97" w:rsidRP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в каникулярное время на оплату стоимости питания в организациях отдыха детей </w:t>
      </w:r>
    </w:p>
    <w:p w:rsidR="009F6B97" w:rsidRP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 xml:space="preserve">и их оздоровления с дневным пребыванием детей </w:t>
      </w:r>
    </w:p>
    <w:p w:rsidR="009F6B97" w:rsidRDefault="009F6B97" w:rsidP="009F6B97">
      <w:pPr>
        <w:pStyle w:val="ab"/>
        <w:tabs>
          <w:tab w:val="left" w:pos="3261"/>
          <w:tab w:val="left" w:pos="3969"/>
        </w:tabs>
        <w:ind w:left="4536"/>
        <w:jc w:val="center"/>
        <w:rPr>
          <w:rFonts w:ascii="Times New Roman" w:hAnsi="Times New Roman"/>
          <w:sz w:val="24"/>
          <w:szCs w:val="24"/>
        </w:rPr>
      </w:pPr>
      <w:r w:rsidRPr="009F6B97">
        <w:rPr>
          <w:rFonts w:ascii="Times New Roman" w:hAnsi="Times New Roman"/>
          <w:sz w:val="24"/>
          <w:szCs w:val="24"/>
        </w:rPr>
        <w:t>в каникулярное время</w:t>
      </w:r>
    </w:p>
    <w:p w:rsidR="009F6B97" w:rsidRDefault="009F6B97" w:rsidP="00845D1C">
      <w:pPr>
        <w:pStyle w:val="ab"/>
        <w:tabs>
          <w:tab w:val="left" w:pos="3261"/>
          <w:tab w:val="left" w:pos="3969"/>
        </w:tabs>
        <w:ind w:left="4111"/>
        <w:jc w:val="center"/>
        <w:rPr>
          <w:rFonts w:ascii="Times New Roman" w:hAnsi="Times New Roman"/>
          <w:sz w:val="24"/>
          <w:szCs w:val="24"/>
        </w:rPr>
      </w:pPr>
    </w:p>
    <w:p w:rsidR="00145991" w:rsidRDefault="00145991" w:rsidP="00845D1C">
      <w:pPr>
        <w:pStyle w:val="ab"/>
        <w:tabs>
          <w:tab w:val="left" w:pos="3261"/>
          <w:tab w:val="left" w:pos="3969"/>
        </w:tabs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управление по вопросам семьи, опеки </w:t>
      </w:r>
      <w:r w:rsidR="009D4F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попечительства Администрации городского округа</w:t>
      </w:r>
      <w:r w:rsidR="00902A92">
        <w:rPr>
          <w:rFonts w:ascii="Times New Roman" w:hAnsi="Times New Roman"/>
          <w:sz w:val="24"/>
          <w:szCs w:val="24"/>
        </w:rPr>
        <w:t xml:space="preserve"> </w:t>
      </w:r>
      <w:r w:rsidR="00845D1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/>
          <w:sz w:val="24"/>
          <w:szCs w:val="24"/>
        </w:rPr>
        <w:t>"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4"/>
      <w:bookmarkEnd w:id="1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предоставление субсидии на оплату стоимости питания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организации отдыха детей и их оздоровления с дневным пребыванием детей</w:t>
      </w:r>
      <w:r w:rsidR="009F6B9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каникулярное время</w:t>
      </w:r>
    </w:p>
    <w:p w:rsidR="00145991" w:rsidRDefault="00145991" w:rsidP="003614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организация отдыха детей и их оздоровления с дневным пребыванием детей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145991" w:rsidRP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(адрес, контактный телефон)</w:t>
      </w:r>
    </w:p>
    <w:p w:rsidR="00145991" w:rsidRDefault="00145991" w:rsidP="009F6B9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 ____ году субсидию на оплату стоимости питания </w:t>
      </w:r>
      <w:r w:rsidR="00037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организации отдыха детей и их оздоровления с дневным пребыванием детей </w:t>
      </w:r>
      <w:r w:rsidR="009F6B97">
        <w:rPr>
          <w:rFonts w:ascii="Times New Roman" w:hAnsi="Times New Roman" w:cs="Times New Roman"/>
          <w:sz w:val="24"/>
          <w:szCs w:val="24"/>
        </w:rPr>
        <w:br/>
      </w:r>
      <w:r w:rsidR="003205A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каникулярное время:</w:t>
      </w:r>
    </w:p>
    <w:p w:rsidR="00845D1C" w:rsidRPr="00845D1C" w:rsidRDefault="00845D1C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1276"/>
        <w:gridCol w:w="2835"/>
        <w:gridCol w:w="1842"/>
      </w:tblGrid>
      <w:tr w:rsidR="00145991" w:rsidTr="00845D1C">
        <w:tc>
          <w:tcPr>
            <w:tcW w:w="1809" w:type="dxa"/>
            <w:vMerge w:val="restart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организации отдыха детей и их оздоровления                с дневным пребыванием детей                              в каникулярное время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Смена</w:t>
            </w:r>
          </w:p>
        </w:tc>
        <w:tc>
          <w:tcPr>
            <w:tcW w:w="1276" w:type="dxa"/>
            <w:vMerge w:val="restart"/>
            <w:vAlign w:val="center"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детей, человек 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145991" w:rsidRDefault="00145991" w:rsidP="0072357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Норматив стоимости питания                         </w:t>
            </w:r>
            <w:r w:rsidR="00723571">
              <w:rPr>
                <w:rFonts w:ascii="Times New Roman" w:hAnsi="Times New Roman" w:cs="Times New Roman"/>
                <w:lang w:eastAsia="en-US"/>
              </w:rPr>
              <w:t xml:space="preserve">детей </w:t>
            </w:r>
            <w:r>
              <w:rPr>
                <w:rFonts w:ascii="Times New Roman" w:hAnsi="Times New Roman" w:cs="Times New Roman"/>
                <w:lang w:eastAsia="en-US"/>
              </w:rPr>
              <w:t>в органи</w:t>
            </w:r>
            <w:r w:rsidR="007450E3">
              <w:rPr>
                <w:rFonts w:ascii="Times New Roman" w:hAnsi="Times New Roman" w:cs="Times New Roman"/>
                <w:lang w:eastAsia="en-US"/>
              </w:rPr>
              <w:t xml:space="preserve">зации отдыха детей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их оздоровления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  дневным пребыванием детей                          в каникулярное время                      в расчете на одного ребенка        за один день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пребывания, руб.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предоставляемой субсидии, руб.</w:t>
            </w:r>
          </w:p>
        </w:tc>
      </w:tr>
      <w:tr w:rsidR="00145991" w:rsidTr="00845D1C">
        <w:tc>
          <w:tcPr>
            <w:tcW w:w="1809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смены </w:t>
            </w:r>
          </w:p>
        </w:tc>
        <w:tc>
          <w:tcPr>
            <w:tcW w:w="1134" w:type="dxa"/>
            <w:vAlign w:val="center"/>
          </w:tcPr>
          <w:p w:rsidR="00145991" w:rsidRDefault="00145991" w:rsidP="00845D1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дней</w:t>
            </w: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45991" w:rsidRPr="00845D1C" w:rsidTr="00845D1C">
        <w:tc>
          <w:tcPr>
            <w:tcW w:w="1809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6=гр.3*гр.4*гр.5</w:t>
            </w:r>
          </w:p>
        </w:tc>
      </w:tr>
      <w:tr w:rsidR="00145991" w:rsidTr="00845D1C">
        <w:tc>
          <w:tcPr>
            <w:tcW w:w="1809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1C" w:rsidRPr="00845D1C" w:rsidRDefault="00845D1C" w:rsidP="00AA5D07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45991" w:rsidRDefault="00145991" w:rsidP="00AA5D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целевое использование средств, выделенных на оплату стоимости питания в организации отдыха детей и их оздоровления с дневным пребыванием детей </w:t>
      </w:r>
      <w:r w:rsidR="00037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каникулярное время.</w:t>
      </w:r>
    </w:p>
    <w:p w:rsidR="00FC456E" w:rsidRDefault="00FC456E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Pr="00145991" w:rsidRDefault="00145991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оздоровления с дневным пребыванием детей</w:t>
      </w:r>
    </w:p>
    <w:p w:rsidR="00145991" w:rsidRPr="00145991" w:rsidRDefault="00EF3F19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____________ </w:t>
      </w:r>
    </w:p>
    <w:p w:rsidR="00145991" w:rsidRPr="00845D1C" w:rsidRDefault="00145991" w:rsidP="00845D1C">
      <w:pPr>
        <w:autoSpaceDE w:val="0"/>
        <w:autoSpaceDN w:val="0"/>
        <w:adjustRightInd w:val="0"/>
        <w:spacing w:line="240" w:lineRule="atLeast"/>
        <w:ind w:right="582"/>
        <w:rPr>
          <w:rFonts w:ascii="Times New Roman" w:hAnsi="Times New Roman" w:cs="Times New Roman"/>
          <w:sz w:val="24"/>
          <w:szCs w:val="24"/>
        </w:rPr>
      </w:pPr>
      <w:r w:rsidRPr="00845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F3F19" w:rsidRPr="00845D1C">
        <w:rPr>
          <w:rFonts w:ascii="Times New Roman" w:hAnsi="Times New Roman" w:cs="Times New Roman"/>
          <w:sz w:val="24"/>
          <w:szCs w:val="24"/>
        </w:rPr>
        <w:t xml:space="preserve">     </w:t>
      </w:r>
      <w:r w:rsidRPr="00845D1C">
        <w:rPr>
          <w:rFonts w:ascii="Times New Roman" w:hAnsi="Times New Roman" w:cs="Times New Roman"/>
          <w:sz w:val="24"/>
          <w:szCs w:val="24"/>
        </w:rPr>
        <w:t xml:space="preserve"> </w:t>
      </w:r>
      <w:r w:rsidR="009D4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845D1C">
        <w:rPr>
          <w:rFonts w:ascii="Times New Roman" w:hAnsi="Times New Roman" w:cs="Times New Roman"/>
          <w:sz w:val="24"/>
          <w:szCs w:val="24"/>
        </w:rPr>
        <w:t xml:space="preserve">  </w:t>
      </w:r>
      <w:r w:rsidRPr="00845D1C">
        <w:rPr>
          <w:rFonts w:ascii="Times New Roman" w:hAnsi="Times New Roman" w:cs="Times New Roman"/>
          <w:vertAlign w:val="superscript"/>
        </w:rPr>
        <w:t xml:space="preserve">(подпись)   </w:t>
      </w:r>
      <w:r w:rsidR="00845D1C">
        <w:rPr>
          <w:rFonts w:ascii="Times New Roman" w:hAnsi="Times New Roman" w:cs="Times New Roman"/>
          <w:vertAlign w:val="superscript"/>
        </w:rPr>
        <w:t xml:space="preserve">      </w:t>
      </w:r>
      <w:r w:rsidRPr="00845D1C">
        <w:rPr>
          <w:rFonts w:ascii="Times New Roman" w:hAnsi="Times New Roman" w:cs="Times New Roman"/>
          <w:vertAlign w:val="superscript"/>
        </w:rPr>
        <w:t xml:space="preserve">             (расшифровка подписи)                                                                                                      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145991" w:rsidRDefault="00845D1C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 г.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456E" w:rsidRDefault="00FC456E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A5D07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семьи,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Pr="0014599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Pr="00145991">
        <w:rPr>
          <w:rFonts w:ascii="Times New Roman" w:hAnsi="Times New Roman" w:cs="Times New Roman"/>
          <w:sz w:val="24"/>
          <w:szCs w:val="24"/>
        </w:rPr>
        <w:t xml:space="preserve">     ______________</w:t>
      </w:r>
      <w:r>
        <w:rPr>
          <w:rFonts w:ascii="Times New Roman" w:hAnsi="Times New Roman" w:cs="Times New Roman"/>
          <w:sz w:val="24"/>
          <w:szCs w:val="24"/>
        </w:rPr>
        <w:t>_        ___________________</w:t>
      </w:r>
      <w:r w:rsidRPr="00145991">
        <w:rPr>
          <w:rFonts w:ascii="Times New Roman" w:hAnsi="Times New Roman" w:cs="Times New Roman"/>
          <w:sz w:val="24"/>
          <w:szCs w:val="24"/>
        </w:rPr>
        <w:t>___</w:t>
      </w:r>
    </w:p>
    <w:p w:rsidR="00145991" w:rsidRPr="00145991" w:rsidRDefault="00145991" w:rsidP="00FC456E">
      <w:pPr>
        <w:autoSpaceDE w:val="0"/>
        <w:autoSpaceDN w:val="0"/>
        <w:adjustRightInd w:val="0"/>
        <w:spacing w:after="0" w:line="240" w:lineRule="atLeast"/>
        <w:ind w:right="582"/>
        <w:rPr>
          <w:rFonts w:ascii="Times New Roman" w:hAnsi="Times New Roman" w:cs="Times New Roman"/>
          <w:szCs w:val="20"/>
          <w:vertAlign w:val="superscript"/>
        </w:rPr>
      </w:pPr>
      <w:r w:rsidRPr="00145991">
        <w:rPr>
          <w:rFonts w:ascii="Times New Roman" w:hAnsi="Times New Roman" w:cs="Times New Roman"/>
          <w:sz w:val="24"/>
          <w:szCs w:val="24"/>
        </w:rPr>
        <w:t xml:space="preserve">     </w:t>
      </w:r>
      <w:r w:rsidR="00F30A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5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45991">
        <w:rPr>
          <w:rFonts w:ascii="Times New Roman" w:hAnsi="Times New Roman" w:cs="Times New Roman"/>
          <w:vertAlign w:val="superscript"/>
        </w:rPr>
        <w:t xml:space="preserve"> (подпись)                                                 (расшифровка подписи)</w:t>
      </w:r>
    </w:p>
    <w:p w:rsidR="00F30AE9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20_______ г</w:t>
      </w:r>
    </w:p>
    <w:p w:rsidR="00F30AE9" w:rsidRPr="003D4983" w:rsidRDefault="00F30AE9" w:rsidP="00145991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845D1C" w:rsidRDefault="00845D1C" w:rsidP="00845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45D1C" w:rsidSect="00E60B8C">
          <w:pgSz w:w="11906" w:h="16838"/>
          <w:pgMar w:top="1135" w:right="567" w:bottom="568" w:left="1701" w:header="426" w:footer="709" w:gutter="0"/>
          <w:cols w:space="720"/>
          <w:titlePg/>
          <w:docGrid w:linePitch="299"/>
        </w:sectPr>
      </w:pPr>
    </w:p>
    <w:p w:rsidR="00A61C7E" w:rsidRDefault="00A61C7E" w:rsidP="00287A98">
      <w:pPr>
        <w:pStyle w:val="ConsPlusNonformat"/>
      </w:pPr>
    </w:p>
    <w:sectPr w:rsidR="00A61C7E" w:rsidSect="00A61C7E">
      <w:headerReference w:type="default" r:id="rId10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99" w:rsidRDefault="007E0199" w:rsidP="008D3DB7">
      <w:pPr>
        <w:spacing w:after="0" w:line="240" w:lineRule="auto"/>
      </w:pPr>
      <w:r>
        <w:separator/>
      </w:r>
    </w:p>
  </w:endnote>
  <w:endnote w:type="continuationSeparator" w:id="0">
    <w:p w:rsidR="007E0199" w:rsidRDefault="007E0199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99" w:rsidRDefault="007E0199" w:rsidP="008D3DB7">
      <w:pPr>
        <w:spacing w:after="0" w:line="240" w:lineRule="auto"/>
      </w:pPr>
      <w:r>
        <w:separator/>
      </w:r>
    </w:p>
  </w:footnote>
  <w:footnote w:type="continuationSeparator" w:id="0">
    <w:p w:rsidR="007E0199" w:rsidRDefault="007E0199" w:rsidP="008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4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F6B97" w:rsidRPr="009F6B97" w:rsidRDefault="009F6B9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9F6B97">
          <w:rPr>
            <w:rFonts w:ascii="Times New Roman" w:hAnsi="Times New Roman" w:cs="Times New Roman"/>
            <w:sz w:val="28"/>
          </w:rPr>
          <w:fldChar w:fldCharType="begin"/>
        </w:r>
        <w:r w:rsidRPr="009F6B97">
          <w:rPr>
            <w:rFonts w:ascii="Times New Roman" w:hAnsi="Times New Roman" w:cs="Times New Roman"/>
            <w:sz w:val="28"/>
          </w:rPr>
          <w:instrText>PAGE   \* MERGEFORMAT</w:instrText>
        </w:r>
        <w:r w:rsidRPr="009F6B97">
          <w:rPr>
            <w:rFonts w:ascii="Times New Roman" w:hAnsi="Times New Roman" w:cs="Times New Roman"/>
            <w:sz w:val="28"/>
          </w:rPr>
          <w:fldChar w:fldCharType="separate"/>
        </w:r>
        <w:r w:rsidR="00326132">
          <w:rPr>
            <w:rFonts w:ascii="Times New Roman" w:hAnsi="Times New Roman" w:cs="Times New Roman"/>
            <w:noProof/>
            <w:sz w:val="28"/>
          </w:rPr>
          <w:t>2</w:t>
        </w:r>
        <w:r w:rsidRPr="009F6B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45991" w:rsidRPr="00AA5D07" w:rsidRDefault="00145991" w:rsidP="002E251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97" w:rsidRPr="009F6B97" w:rsidRDefault="009F6B97">
    <w:pPr>
      <w:pStyle w:val="a5"/>
      <w:jc w:val="center"/>
      <w:rPr>
        <w:rFonts w:ascii="Times New Roman" w:hAnsi="Times New Roman" w:cs="Times New Roman"/>
        <w:sz w:val="28"/>
      </w:rPr>
    </w:pPr>
  </w:p>
  <w:p w:rsidR="009F6B97" w:rsidRDefault="009F6B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06279"/>
      <w:docPartObj>
        <w:docPartGallery w:val="Page Numbers (Top of Page)"/>
        <w:docPartUnique/>
      </w:docPartObj>
    </w:sdtPr>
    <w:sdtEndPr/>
    <w:sdtContent>
      <w:p w:rsidR="00A61C7E" w:rsidRDefault="00A61C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E9">
          <w:rPr>
            <w:noProof/>
          </w:rPr>
          <w:t>16</w:t>
        </w:r>
        <w:r>
          <w:fldChar w:fldCharType="end"/>
        </w:r>
      </w:p>
    </w:sdtContent>
  </w:sdt>
  <w:p w:rsidR="008D3DB7" w:rsidRDefault="008D3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BEE"/>
    <w:multiLevelType w:val="multilevel"/>
    <w:tmpl w:val="7912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44146ADB"/>
    <w:multiLevelType w:val="hybridMultilevel"/>
    <w:tmpl w:val="A1C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007"/>
    <w:multiLevelType w:val="multilevel"/>
    <w:tmpl w:val="94F052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037F5F"/>
    <w:rsid w:val="000D6718"/>
    <w:rsid w:val="00145991"/>
    <w:rsid w:val="00182F5E"/>
    <w:rsid w:val="001D36D5"/>
    <w:rsid w:val="001F08DA"/>
    <w:rsid w:val="002569DC"/>
    <w:rsid w:val="00287A98"/>
    <w:rsid w:val="002E2517"/>
    <w:rsid w:val="003032AC"/>
    <w:rsid w:val="003205A3"/>
    <w:rsid w:val="00321FB7"/>
    <w:rsid w:val="00326132"/>
    <w:rsid w:val="00327555"/>
    <w:rsid w:val="003510AF"/>
    <w:rsid w:val="003614D6"/>
    <w:rsid w:val="003673AD"/>
    <w:rsid w:val="003738C5"/>
    <w:rsid w:val="003A2BEF"/>
    <w:rsid w:val="003C0A53"/>
    <w:rsid w:val="003C7788"/>
    <w:rsid w:val="003D4983"/>
    <w:rsid w:val="003E2EBD"/>
    <w:rsid w:val="00401B06"/>
    <w:rsid w:val="00435BE0"/>
    <w:rsid w:val="004A4504"/>
    <w:rsid w:val="00512BF0"/>
    <w:rsid w:val="00530CBF"/>
    <w:rsid w:val="005658E7"/>
    <w:rsid w:val="005873F3"/>
    <w:rsid w:val="00600EFB"/>
    <w:rsid w:val="00641F96"/>
    <w:rsid w:val="00675861"/>
    <w:rsid w:val="0067778F"/>
    <w:rsid w:val="006A2FBD"/>
    <w:rsid w:val="006B733B"/>
    <w:rsid w:val="00723571"/>
    <w:rsid w:val="007450E3"/>
    <w:rsid w:val="00753E51"/>
    <w:rsid w:val="0079144F"/>
    <w:rsid w:val="00795C4F"/>
    <w:rsid w:val="007E0199"/>
    <w:rsid w:val="00816BAB"/>
    <w:rsid w:val="00816E0D"/>
    <w:rsid w:val="00845D1C"/>
    <w:rsid w:val="00870432"/>
    <w:rsid w:val="008837EF"/>
    <w:rsid w:val="008D3DB7"/>
    <w:rsid w:val="008E3419"/>
    <w:rsid w:val="008E6C0A"/>
    <w:rsid w:val="00902A92"/>
    <w:rsid w:val="00906066"/>
    <w:rsid w:val="0094786B"/>
    <w:rsid w:val="00966F7E"/>
    <w:rsid w:val="00994D6C"/>
    <w:rsid w:val="009A3744"/>
    <w:rsid w:val="009A673E"/>
    <w:rsid w:val="009D3B27"/>
    <w:rsid w:val="009D4F44"/>
    <w:rsid w:val="009E789D"/>
    <w:rsid w:val="009F6B97"/>
    <w:rsid w:val="00A441CB"/>
    <w:rsid w:val="00A61C7E"/>
    <w:rsid w:val="00A74F02"/>
    <w:rsid w:val="00A86AD4"/>
    <w:rsid w:val="00A97A53"/>
    <w:rsid w:val="00AA5D07"/>
    <w:rsid w:val="00AD0BA1"/>
    <w:rsid w:val="00AE4171"/>
    <w:rsid w:val="00B073C5"/>
    <w:rsid w:val="00B33776"/>
    <w:rsid w:val="00B71649"/>
    <w:rsid w:val="00C01BA1"/>
    <w:rsid w:val="00C43AB5"/>
    <w:rsid w:val="00C77FA8"/>
    <w:rsid w:val="00C86BE9"/>
    <w:rsid w:val="00CB0EA6"/>
    <w:rsid w:val="00CB0EE3"/>
    <w:rsid w:val="00CD58DE"/>
    <w:rsid w:val="00CE49CF"/>
    <w:rsid w:val="00D23EFB"/>
    <w:rsid w:val="00D46601"/>
    <w:rsid w:val="00D7634C"/>
    <w:rsid w:val="00D8313D"/>
    <w:rsid w:val="00DB5B69"/>
    <w:rsid w:val="00DE7CA7"/>
    <w:rsid w:val="00E45940"/>
    <w:rsid w:val="00E5684D"/>
    <w:rsid w:val="00E56AAD"/>
    <w:rsid w:val="00E60B8C"/>
    <w:rsid w:val="00EF3F19"/>
    <w:rsid w:val="00F24548"/>
    <w:rsid w:val="00F30AE9"/>
    <w:rsid w:val="00F4091A"/>
    <w:rsid w:val="00F62880"/>
    <w:rsid w:val="00F921D7"/>
    <w:rsid w:val="00FC456E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Такшеева</dc:creator>
  <cp:lastModifiedBy>Тютрина Лариса Анатольевна</cp:lastModifiedBy>
  <cp:revision>2</cp:revision>
  <cp:lastPrinted>2024-02-29T06:47:00Z</cp:lastPrinted>
  <dcterms:created xsi:type="dcterms:W3CDTF">2024-04-19T08:36:00Z</dcterms:created>
  <dcterms:modified xsi:type="dcterms:W3CDTF">2024-04-19T08:36:00Z</dcterms:modified>
</cp:coreProperties>
</file>