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00" w:rsidRPr="00A46118" w:rsidRDefault="006E4C00" w:rsidP="006E4C00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18">
        <w:rPr>
          <w:rFonts w:ascii="Times New Roman" w:hAnsi="Times New Roman" w:cs="Times New Roman"/>
          <w:sz w:val="28"/>
          <w:szCs w:val="28"/>
        </w:rPr>
        <w:t>ПРИЛОЖЕНИЕ</w:t>
      </w:r>
    </w:p>
    <w:p w:rsidR="006E4C00" w:rsidRPr="00A46118" w:rsidRDefault="006E4C00" w:rsidP="006E4C00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46118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6E4C00" w:rsidRPr="00A46118" w:rsidRDefault="006E4C00" w:rsidP="006E4C00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46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4C00" w:rsidRPr="00A46118" w:rsidRDefault="006E4C00" w:rsidP="006E4C00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4611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E4C00" w:rsidRPr="00A46118" w:rsidRDefault="006E4C00" w:rsidP="006E4C00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46118">
        <w:rPr>
          <w:rFonts w:ascii="Times New Roman" w:hAnsi="Times New Roman" w:cs="Times New Roman"/>
          <w:sz w:val="28"/>
          <w:szCs w:val="28"/>
        </w:rPr>
        <w:t xml:space="preserve">от </w:t>
      </w:r>
      <w:r w:rsidR="00EA42EE">
        <w:rPr>
          <w:rFonts w:ascii="Times New Roman" w:hAnsi="Times New Roman" w:cs="Times New Roman"/>
          <w:sz w:val="28"/>
          <w:szCs w:val="28"/>
        </w:rPr>
        <w:t>27.07.2017 № 856</w:t>
      </w:r>
    </w:p>
    <w:p w:rsidR="006E4C00" w:rsidRPr="00A46118" w:rsidRDefault="006E4C00" w:rsidP="006E4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C00" w:rsidRPr="00A46118" w:rsidRDefault="006E4C00" w:rsidP="006E4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Pr="00A46118">
        <w:rPr>
          <w:rFonts w:ascii="Times New Roman" w:hAnsi="Times New Roman" w:cs="Times New Roman"/>
          <w:sz w:val="28"/>
          <w:szCs w:val="28"/>
        </w:rPr>
        <w:t>СОСТАВ</w:t>
      </w:r>
    </w:p>
    <w:p w:rsidR="006E4C00" w:rsidRDefault="006E4C00" w:rsidP="006E4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6118">
        <w:rPr>
          <w:rFonts w:ascii="Times New Roman" w:hAnsi="Times New Roman" w:cs="Times New Roman"/>
          <w:sz w:val="28"/>
          <w:szCs w:val="28"/>
        </w:rPr>
        <w:t>координационного совета по стратегическому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00" w:rsidRPr="00A46118" w:rsidRDefault="006E4C00" w:rsidP="006E4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6118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6E4C00" w:rsidRPr="00A46118" w:rsidRDefault="006E4C00" w:rsidP="006E4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6237"/>
      </w:tblGrid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Годзиш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"Город Архангельск" (председатель совета)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"Город Архангельск" по вопросам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экономи-ческого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финансам (заместитель председателя совета)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Зайцев Александр Владимирович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экономи-ческого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Администрации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муниципаль-</w:t>
            </w:r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</w:t>
            </w:r>
            <w:proofErr w:type="spellEnd"/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образования "Город Архангельск" – начальник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инвестиций и перспективного развития (секретарь совета)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Акишев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генеральный директор ОАО "</w:t>
            </w:r>
            <w:proofErr w:type="spellStart"/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Отделстрой</w:t>
            </w:r>
            <w:proofErr w:type="spellEnd"/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", депутат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Архангельской городской Думы (по согласованию)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Бачериков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экономического развития Архангельской области </w:t>
            </w:r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прогнозирования и анализа (по согласованию)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Булавин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Николай Илларионович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ОАО "ЛДК № 3" (по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-сованию)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Горбатова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ректор ГБОУ ВПО "Северный государственный медицинский университет" Министерства здраво-охранения Российской Федерации (по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Дерябин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"ПК "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Интерстрой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", председатель совета региональной ассоциации инициатив развития малого и среднего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предпри-нимательства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E4C00" w:rsidRPr="00FD554C" w:rsidTr="00FD554C">
        <w:tc>
          <w:tcPr>
            <w:tcW w:w="3119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Драчева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Антонина Андреевна</w:t>
            </w:r>
          </w:p>
        </w:tc>
        <w:tc>
          <w:tcPr>
            <w:tcW w:w="283" w:type="dxa"/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"Беломорский лес", заместитель председателя комитета по земельным отношениям и строительству Архангельского областного Собрания депутатов (по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554C" w:rsidRPr="00FD554C" w:rsidTr="00FD554C">
        <w:tc>
          <w:tcPr>
            <w:tcW w:w="3119" w:type="dxa"/>
          </w:tcPr>
          <w:p w:rsidR="00FD554C" w:rsidRPr="00FD554C" w:rsidRDefault="00FD554C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Евменов </w:t>
            </w:r>
          </w:p>
          <w:p w:rsidR="00FD554C" w:rsidRPr="00FD554C" w:rsidRDefault="00FD554C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  <w:p w:rsidR="00FD554C" w:rsidRPr="00FD554C" w:rsidRDefault="00FD554C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554C" w:rsidRPr="00FD554C" w:rsidRDefault="00FD554C" w:rsidP="00FD554C">
            <w:pPr>
              <w:spacing w:line="260" w:lineRule="exact"/>
              <w:rPr>
                <w:spacing w:val="-6"/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37" w:type="dxa"/>
          </w:tcPr>
          <w:p w:rsidR="00FD554C" w:rsidRPr="00FD554C" w:rsidRDefault="00FD554C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"Город Архангельск" </w:t>
            </w:r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FD554C" w:rsidRPr="00FD554C" w:rsidRDefault="00FD554C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54C" w:rsidRDefault="00FD554C" w:rsidP="00FD554C">
      <w:pPr>
        <w:jc w:val="center"/>
      </w:pPr>
      <w:r>
        <w:br w:type="page"/>
      </w:r>
      <w:r>
        <w:lastRenderedPageBreak/>
        <w:t>2</w:t>
      </w:r>
    </w:p>
    <w:p w:rsidR="00FD554C" w:rsidRDefault="00FD554C" w:rsidP="00FD554C">
      <w:pPr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6209"/>
      </w:tblGrid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Елагин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Залукаев</w:t>
            </w:r>
            <w:proofErr w:type="spellEnd"/>
            <w:r w:rsidR="00CA3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Default="00FD554C" w:rsidP="00FD554C">
            <w:pPr>
              <w:spacing w:line="260" w:lineRule="exact"/>
              <w:rPr>
                <w:spacing w:val="-6"/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  <w:p w:rsidR="00C55D9A" w:rsidRDefault="00C55D9A" w:rsidP="00FD554C">
            <w:pPr>
              <w:spacing w:line="260" w:lineRule="exact"/>
              <w:rPr>
                <w:spacing w:val="-6"/>
                <w:szCs w:val="28"/>
              </w:rPr>
            </w:pPr>
          </w:p>
          <w:p w:rsidR="00C55D9A" w:rsidRDefault="00C55D9A" w:rsidP="00FD554C">
            <w:pPr>
              <w:spacing w:line="260" w:lineRule="exact"/>
              <w:rPr>
                <w:spacing w:val="-6"/>
                <w:szCs w:val="28"/>
              </w:rPr>
            </w:pPr>
          </w:p>
          <w:p w:rsidR="00C55D9A" w:rsidRDefault="00C55D9A" w:rsidP="00FD554C">
            <w:pPr>
              <w:spacing w:line="260" w:lineRule="exact"/>
              <w:rPr>
                <w:spacing w:val="-6"/>
                <w:szCs w:val="28"/>
              </w:rPr>
            </w:pPr>
          </w:p>
          <w:p w:rsidR="00C55D9A" w:rsidRPr="00FD554C" w:rsidRDefault="00C55D9A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руководитель Архангельского отделения № 8637 ПАО "Сбербанк России" (по согласованию)</w:t>
            </w:r>
          </w:p>
        </w:tc>
      </w:tr>
      <w:tr w:rsidR="006E4C00" w:rsidRPr="00FD554C" w:rsidTr="006E4C00">
        <w:trPr>
          <w:trHeight w:val="60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Заплатин</w:t>
            </w:r>
            <w:proofErr w:type="spellEnd"/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"Архангельский траловый флот" (по согласованию)</w:t>
            </w:r>
          </w:p>
        </w:tc>
      </w:tr>
      <w:tr w:rsidR="006E4C00" w:rsidRPr="00FD554C" w:rsidTr="006E4C00">
        <w:trPr>
          <w:trHeight w:val="88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6E4C00" w:rsidRPr="00FD554C" w:rsidTr="006E4C00">
        <w:trPr>
          <w:trHeight w:val="61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"Корпорация развития Архангельской области" (по согласованию)</w:t>
            </w:r>
          </w:p>
        </w:tc>
      </w:tr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ФГАОУ ВО "Северный (Арктический) федеральный университет имени М.В.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Ломоно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-сова" (по согласованию)</w:t>
            </w:r>
          </w:p>
        </w:tc>
      </w:tr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Мартинович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"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Архангельскгео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-добыча" (по согласованию)</w:t>
            </w:r>
          </w:p>
        </w:tc>
      </w:tr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директор Архангельского Центра социальных технологий "Гарант" (по согласованию)</w:t>
            </w:r>
          </w:p>
        </w:tc>
      </w:tr>
      <w:tr w:rsidR="006E4C00" w:rsidRPr="00FD554C" w:rsidTr="006E4C00">
        <w:trPr>
          <w:trHeight w:val="877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Первушин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ind w:right="-17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управляющий операционным офисом "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Архан-гельский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" филиала № 7806 ВТБ 24 (ПАО) 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Петросян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Ваге </w:t>
            </w: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генеральный директор АО "Аэропорт "Архангельск"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E4C00" w:rsidRPr="00FD554C" w:rsidTr="006E4C00">
        <w:trPr>
          <w:trHeight w:val="102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Пластинин</w:t>
            </w:r>
            <w:proofErr w:type="spellEnd"/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менеджмента высшей школы экономики, управления и права ФГАОУ ВО </w:t>
            </w:r>
            <w:r w:rsidRPr="00FD55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"Северный (Арктический) федеральный университет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имени М.В. Ломоносова" (по согласованию)</w:t>
            </w:r>
          </w:p>
        </w:tc>
      </w:tr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автотранспортников Архангельской области (по согласованию)</w:t>
            </w:r>
          </w:p>
        </w:tc>
      </w:tr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ind w:right="-17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Светлана Александровна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Default="006E4C00" w:rsidP="00FD554C">
            <w:pPr>
              <w:spacing w:line="260" w:lineRule="exact"/>
              <w:rPr>
                <w:spacing w:val="-6"/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  <w:p w:rsidR="00C55D9A" w:rsidRDefault="00C55D9A" w:rsidP="00FD554C">
            <w:pPr>
              <w:spacing w:line="260" w:lineRule="exact"/>
              <w:rPr>
                <w:spacing w:val="-6"/>
                <w:szCs w:val="28"/>
              </w:rPr>
            </w:pPr>
          </w:p>
          <w:p w:rsidR="00C55D9A" w:rsidRDefault="00C55D9A" w:rsidP="00FD554C">
            <w:pPr>
              <w:spacing w:line="260" w:lineRule="exact"/>
              <w:rPr>
                <w:spacing w:val="-6"/>
                <w:szCs w:val="28"/>
              </w:rPr>
            </w:pPr>
          </w:p>
          <w:p w:rsidR="00C55D9A" w:rsidRPr="00FD554C" w:rsidRDefault="00C55D9A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</w:t>
            </w:r>
          </w:p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Архангельской городской Думы </w:t>
            </w:r>
            <w:r w:rsidRPr="00FD554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E4C00" w:rsidRPr="00FD554C" w:rsidTr="006E4C0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Тоскунина</w:t>
            </w:r>
            <w:proofErr w:type="spellEnd"/>
          </w:p>
          <w:p w:rsidR="006E4C00" w:rsidRPr="00FD554C" w:rsidRDefault="006E4C00" w:rsidP="00FD554C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Вера Эдуардовна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spacing w:line="260" w:lineRule="exact"/>
              <w:rPr>
                <w:szCs w:val="28"/>
              </w:rPr>
            </w:pPr>
            <w:r w:rsidRPr="00FD554C">
              <w:rPr>
                <w:spacing w:val="-6"/>
                <w:szCs w:val="28"/>
              </w:rPr>
              <w:t>–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6E4C00" w:rsidRPr="00FD554C" w:rsidRDefault="006E4C00" w:rsidP="00FD554C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C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кандидат геолого-минералогических наук, преподаватель кафедры геологии и горных работ Института нефти и газа САФУ (по согласованию)".</w:t>
            </w:r>
          </w:p>
        </w:tc>
      </w:tr>
    </w:tbl>
    <w:p w:rsidR="00570BF9" w:rsidRDefault="006E4C00" w:rsidP="006E4C00">
      <w:pPr>
        <w:jc w:val="center"/>
      </w:pPr>
      <w:r>
        <w:t>____________</w:t>
      </w:r>
    </w:p>
    <w:sectPr w:rsidR="00570BF9" w:rsidSect="00FD554C">
      <w:headerReference w:type="first" r:id="rId7"/>
      <w:pgSz w:w="11906" w:h="16838"/>
      <w:pgMar w:top="709" w:right="850" w:bottom="28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21" w:rsidRDefault="00375A21" w:rsidP="006E4C00">
      <w:r>
        <w:separator/>
      </w:r>
    </w:p>
  </w:endnote>
  <w:endnote w:type="continuationSeparator" w:id="0">
    <w:p w:rsidR="00375A21" w:rsidRDefault="00375A21" w:rsidP="006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21" w:rsidRDefault="00375A21" w:rsidP="006E4C00">
      <w:r>
        <w:separator/>
      </w:r>
    </w:p>
  </w:footnote>
  <w:footnote w:type="continuationSeparator" w:id="0">
    <w:p w:rsidR="00375A21" w:rsidRDefault="00375A21" w:rsidP="006E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00" w:rsidRDefault="006E4C00">
    <w:pPr>
      <w:pStyle w:val="a3"/>
      <w:jc w:val="center"/>
    </w:pPr>
  </w:p>
  <w:p w:rsidR="006E4C00" w:rsidRDefault="006E4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A9"/>
    <w:rsid w:val="000040B6"/>
    <w:rsid w:val="00090FC7"/>
    <w:rsid w:val="000A5B72"/>
    <w:rsid w:val="000B222C"/>
    <w:rsid w:val="000E3FA7"/>
    <w:rsid w:val="000F0D05"/>
    <w:rsid w:val="000F0DFA"/>
    <w:rsid w:val="00100661"/>
    <w:rsid w:val="00234552"/>
    <w:rsid w:val="00276116"/>
    <w:rsid w:val="003178B3"/>
    <w:rsid w:val="003639F8"/>
    <w:rsid w:val="00375A21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E4C00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54EA9"/>
    <w:rsid w:val="00A67CEE"/>
    <w:rsid w:val="00AF6E37"/>
    <w:rsid w:val="00BB5891"/>
    <w:rsid w:val="00BC15BB"/>
    <w:rsid w:val="00C55D9A"/>
    <w:rsid w:val="00C7335B"/>
    <w:rsid w:val="00C73AB7"/>
    <w:rsid w:val="00C90473"/>
    <w:rsid w:val="00CA38B4"/>
    <w:rsid w:val="00D16156"/>
    <w:rsid w:val="00D172CD"/>
    <w:rsid w:val="00D74960"/>
    <w:rsid w:val="00D85177"/>
    <w:rsid w:val="00DD5A16"/>
    <w:rsid w:val="00DE4A06"/>
    <w:rsid w:val="00E34CE0"/>
    <w:rsid w:val="00E8658D"/>
    <w:rsid w:val="00E90521"/>
    <w:rsid w:val="00EA42EE"/>
    <w:rsid w:val="00EB3DEE"/>
    <w:rsid w:val="00F03980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EA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54EA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4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00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C0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EA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54EA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4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00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C0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2017-07-26T11:40:00Z</cp:lastPrinted>
  <dcterms:created xsi:type="dcterms:W3CDTF">2017-07-27T06:17:00Z</dcterms:created>
  <dcterms:modified xsi:type="dcterms:W3CDTF">2017-07-27T06:17:00Z</dcterms:modified>
</cp:coreProperties>
</file>