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8A" w:rsidRPr="0035147D" w:rsidRDefault="00880D8A" w:rsidP="00880D8A">
      <w:pPr>
        <w:pStyle w:val="ConsPlusNormal"/>
        <w:ind w:left="4962"/>
        <w:jc w:val="center"/>
        <w:outlineLvl w:val="0"/>
      </w:pPr>
      <w:bookmarkStart w:id="0" w:name="_GoBack"/>
      <w:bookmarkEnd w:id="0"/>
      <w:r w:rsidRPr="0035147D">
        <w:t>УТВЕРЖДЕН</w:t>
      </w:r>
    </w:p>
    <w:p w:rsidR="00880D8A" w:rsidRPr="0035147D" w:rsidRDefault="00880D8A" w:rsidP="00880D8A">
      <w:pPr>
        <w:pStyle w:val="ConsPlusNormal"/>
        <w:ind w:left="4962"/>
        <w:jc w:val="center"/>
      </w:pPr>
      <w:r w:rsidRPr="0035147D">
        <w:t>постановлением Администрации</w:t>
      </w:r>
    </w:p>
    <w:p w:rsidR="00880D8A" w:rsidRPr="0035147D" w:rsidRDefault="00880D8A" w:rsidP="00880D8A">
      <w:pPr>
        <w:pStyle w:val="ConsPlusNormal"/>
        <w:ind w:left="4962"/>
        <w:jc w:val="center"/>
      </w:pPr>
      <w:r w:rsidRPr="0035147D">
        <w:t>муниципального образования</w:t>
      </w:r>
    </w:p>
    <w:p w:rsidR="00880D8A" w:rsidRPr="0035147D" w:rsidRDefault="00880D8A" w:rsidP="00880D8A">
      <w:pPr>
        <w:pStyle w:val="ConsPlusNormal"/>
        <w:ind w:left="4962"/>
        <w:jc w:val="center"/>
      </w:pPr>
      <w:r w:rsidRPr="0035147D">
        <w:t>"Город Архангельск"</w:t>
      </w:r>
    </w:p>
    <w:p w:rsidR="00880D8A" w:rsidRPr="0035147D" w:rsidRDefault="00880D8A" w:rsidP="00880D8A">
      <w:pPr>
        <w:pStyle w:val="ConsPlusNormal"/>
        <w:ind w:left="4962"/>
        <w:jc w:val="center"/>
      </w:pPr>
      <w:r w:rsidRPr="0035147D">
        <w:t xml:space="preserve">от </w:t>
      </w:r>
      <w:r w:rsidR="00A95B83">
        <w:t>21.06.2018 № 791</w:t>
      </w:r>
    </w:p>
    <w:p w:rsidR="00880D8A" w:rsidRPr="00880D8A" w:rsidRDefault="00880D8A" w:rsidP="00880D8A">
      <w:pPr>
        <w:tabs>
          <w:tab w:val="left" w:pos="8364"/>
        </w:tabs>
        <w:jc w:val="both"/>
        <w:rPr>
          <w:sz w:val="44"/>
          <w:szCs w:val="44"/>
        </w:rPr>
      </w:pPr>
    </w:p>
    <w:p w:rsidR="00880D8A" w:rsidRPr="00572D5D" w:rsidRDefault="00880D8A" w:rsidP="00880D8A">
      <w:pPr>
        <w:jc w:val="center"/>
        <w:rPr>
          <w:b/>
          <w:bCs/>
          <w:spacing w:val="60"/>
          <w:szCs w:val="28"/>
        </w:rPr>
      </w:pPr>
      <w:r w:rsidRPr="00572D5D">
        <w:rPr>
          <w:b/>
          <w:bCs/>
          <w:spacing w:val="60"/>
          <w:szCs w:val="28"/>
        </w:rPr>
        <w:t>СОСТАВ</w:t>
      </w:r>
    </w:p>
    <w:p w:rsidR="00880D8A" w:rsidRDefault="00880D8A" w:rsidP="00880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9E6">
        <w:rPr>
          <w:rFonts w:ascii="Times New Roman" w:hAnsi="Times New Roman" w:cs="Times New Roman"/>
          <w:sz w:val="28"/>
          <w:szCs w:val="28"/>
        </w:rPr>
        <w:t xml:space="preserve">рабочей группы по оказанию содействия избирательным комиссиям, расположенным на территории муниципального образования "Город Архангельск", </w:t>
      </w:r>
      <w:r>
        <w:rPr>
          <w:rFonts w:ascii="Times New Roman" w:hAnsi="Times New Roman" w:cs="Times New Roman"/>
          <w:sz w:val="28"/>
          <w:szCs w:val="28"/>
        </w:rPr>
        <w:t>в организации подготовки и проведения выборов депутатов Архангельского областного Собрания депутатов седьмого созыва, депутатов Архангельской городской Думы двадцать седьмого созыва 09 сентября 2018 года</w:t>
      </w:r>
    </w:p>
    <w:p w:rsidR="00880D8A" w:rsidRPr="00572D5D" w:rsidRDefault="00880D8A" w:rsidP="00880D8A">
      <w:pPr>
        <w:pStyle w:val="ConsPlusTitle"/>
        <w:jc w:val="center"/>
        <w:rPr>
          <w:b w:val="0"/>
        </w:rPr>
      </w:pPr>
    </w:p>
    <w:p w:rsidR="00880D8A" w:rsidRDefault="00880D8A" w:rsidP="00880D8A">
      <w:pPr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880D8A" w:rsidTr="00CD2C85">
        <w:tc>
          <w:tcPr>
            <w:tcW w:w="3686" w:type="dxa"/>
          </w:tcPr>
          <w:p w:rsidR="00880D8A" w:rsidRPr="0083350C" w:rsidRDefault="00880D8A" w:rsidP="00CD2C85">
            <w:r w:rsidRPr="0083350C">
              <w:t xml:space="preserve">Евменов </w:t>
            </w:r>
          </w:p>
          <w:p w:rsidR="00880D8A" w:rsidRPr="0083350C" w:rsidRDefault="00880D8A" w:rsidP="00CD2C85">
            <w:r w:rsidRPr="0083350C">
              <w:t>Николай Викторович</w:t>
            </w:r>
          </w:p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CD2C85">
            <w:pPr>
              <w:jc w:val="both"/>
            </w:pPr>
            <w:r w:rsidRPr="0083350C">
              <w:t xml:space="preserve">заместитель Главы муниципального </w:t>
            </w:r>
            <w:proofErr w:type="spellStart"/>
            <w:r w:rsidRPr="0083350C">
              <w:t>образо</w:t>
            </w:r>
            <w:r>
              <w:t>-</w:t>
            </w:r>
            <w:r w:rsidRPr="0083350C">
              <w:t>вания</w:t>
            </w:r>
            <w:proofErr w:type="spellEnd"/>
            <w:r w:rsidRPr="0083350C">
              <w:t xml:space="preserve"> "Город Архангельск" – руководитель аппарата (руководитель рабочей группы)</w:t>
            </w:r>
          </w:p>
          <w:p w:rsidR="00880D8A" w:rsidRPr="0083350C" w:rsidRDefault="00880D8A" w:rsidP="00CD2C85">
            <w:pPr>
              <w:jc w:val="both"/>
            </w:pPr>
          </w:p>
        </w:tc>
      </w:tr>
      <w:tr w:rsidR="00880D8A" w:rsidTr="00CD2C85">
        <w:tc>
          <w:tcPr>
            <w:tcW w:w="3686" w:type="dxa"/>
          </w:tcPr>
          <w:p w:rsidR="00880D8A" w:rsidRDefault="00880D8A" w:rsidP="00CD2C85">
            <w:r>
              <w:t>Попов</w:t>
            </w:r>
          </w:p>
          <w:p w:rsidR="00880D8A" w:rsidRPr="0083350C" w:rsidRDefault="00880D8A" w:rsidP="00CD2C85">
            <w:r>
              <w:t>Андрей Николаевич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CD2C85">
            <w:pPr>
              <w:jc w:val="both"/>
            </w:pPr>
            <w:r>
              <w:t xml:space="preserve">заместитель </w:t>
            </w:r>
            <w:r w:rsidRPr="0083350C">
              <w:t>директор</w:t>
            </w:r>
            <w:r>
              <w:t>а</w:t>
            </w:r>
            <w:r w:rsidRPr="0083350C">
              <w:t xml:space="preserve"> департамента организационной работы и протокола Администрации муниципального </w:t>
            </w:r>
            <w:proofErr w:type="spellStart"/>
            <w:r w:rsidRPr="0083350C">
              <w:t>образова</w:t>
            </w:r>
            <w:r>
              <w:t>-</w:t>
            </w:r>
            <w:r w:rsidRPr="0083350C">
              <w:t>ния</w:t>
            </w:r>
            <w:proofErr w:type="spellEnd"/>
            <w:r w:rsidRPr="0083350C">
              <w:t xml:space="preserve"> "Город Архангельск" (заместитель руководителя рабочей группы)</w:t>
            </w:r>
          </w:p>
          <w:p w:rsidR="00880D8A" w:rsidRPr="0083350C" w:rsidRDefault="00880D8A" w:rsidP="00CD2C85">
            <w:pPr>
              <w:jc w:val="both"/>
            </w:pPr>
          </w:p>
        </w:tc>
      </w:tr>
      <w:tr w:rsidR="00880D8A" w:rsidTr="00CD2C85">
        <w:tc>
          <w:tcPr>
            <w:tcW w:w="3686" w:type="dxa"/>
          </w:tcPr>
          <w:p w:rsidR="00880D8A" w:rsidRDefault="00880D8A" w:rsidP="00CD2C85">
            <w:r>
              <w:t>Сычёва</w:t>
            </w:r>
          </w:p>
          <w:p w:rsidR="00880D8A" w:rsidRPr="0083350C" w:rsidRDefault="00880D8A" w:rsidP="00CD2C85">
            <w:r>
              <w:t>Мария Игоревна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CD2C85">
            <w:pPr>
              <w:jc w:val="both"/>
            </w:pPr>
            <w:r w:rsidRPr="0083350C">
              <w:t xml:space="preserve">главный специалист отдела </w:t>
            </w:r>
            <w:r>
              <w:t>организационной работы</w:t>
            </w:r>
            <w:r w:rsidRPr="0083350C">
              <w:t xml:space="preserve"> </w:t>
            </w:r>
            <w:r>
              <w:t>д</w:t>
            </w:r>
            <w:r w:rsidRPr="0083350C">
              <w:t>епартамента организационной работы и протокола Администрации муниципального образования "Город Архангельск" (секретарь рабочей группы)</w:t>
            </w:r>
          </w:p>
          <w:p w:rsidR="00880D8A" w:rsidRPr="0083350C" w:rsidRDefault="00880D8A" w:rsidP="00CD2C85">
            <w:pPr>
              <w:jc w:val="both"/>
            </w:pPr>
          </w:p>
        </w:tc>
      </w:tr>
      <w:tr w:rsidR="00880D8A" w:rsidRPr="00664664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>Авдеев</w:t>
            </w:r>
          </w:p>
          <w:p w:rsidR="00880D8A" w:rsidRPr="0083350C" w:rsidRDefault="00880D8A" w:rsidP="00CD2C85">
            <w:r w:rsidRPr="0083350C">
              <w:t>Валерий Александрович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Исакогорского</w:t>
            </w:r>
            <w:proofErr w:type="spellEnd"/>
            <w:r w:rsidRPr="0083350C">
              <w:t xml:space="preserve"> и </w:t>
            </w:r>
            <w:proofErr w:type="spellStart"/>
            <w:r w:rsidRPr="0083350C">
              <w:t>Цигломенского</w:t>
            </w:r>
            <w:proofErr w:type="spellEnd"/>
            <w:r w:rsidRPr="0083350C">
              <w:t xml:space="preserve"> территориальных округов Администрации муниципального </w:t>
            </w:r>
            <w:proofErr w:type="spellStart"/>
            <w:r w:rsidRPr="0083350C">
              <w:t>образо</w:t>
            </w:r>
            <w:r>
              <w:t>-</w:t>
            </w:r>
            <w:r w:rsidRPr="0083350C">
              <w:t>вания</w:t>
            </w:r>
            <w:proofErr w:type="spellEnd"/>
            <w:r w:rsidRPr="0083350C">
              <w:t xml:space="preserve">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RPr="00664664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>Агеев</w:t>
            </w:r>
          </w:p>
          <w:p w:rsidR="00880D8A" w:rsidRPr="0083350C" w:rsidRDefault="00880D8A" w:rsidP="00CD2C85">
            <w:r w:rsidRPr="0083350C">
              <w:t>Юрий Викторович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Default="00880D8A" w:rsidP="00880D8A">
            <w:pPr>
              <w:jc w:val="both"/>
            </w:pPr>
            <w:r w:rsidRPr="0083350C">
              <w:t>начальник управления военно-</w:t>
            </w:r>
            <w:proofErr w:type="spellStart"/>
            <w:r w:rsidRPr="0083350C">
              <w:t>мобилиза</w:t>
            </w:r>
            <w:proofErr w:type="spellEnd"/>
            <w:r>
              <w:t>-</w:t>
            </w:r>
            <w:proofErr w:type="spellStart"/>
            <w:r w:rsidRPr="0083350C">
              <w:t>ционной</w:t>
            </w:r>
            <w:proofErr w:type="spellEnd"/>
            <w:r w:rsidRPr="0083350C">
              <w:t xml:space="preserve"> работы, гражданской обороны и административных органов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Акишин</w:t>
            </w:r>
            <w:proofErr w:type="spellEnd"/>
          </w:p>
          <w:p w:rsidR="00880D8A" w:rsidRPr="0083350C" w:rsidRDefault="00880D8A" w:rsidP="00CD2C85">
            <w:r w:rsidRPr="0083350C">
              <w:t>Виталий Сергеевич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 xml:space="preserve">- 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заместитель Главы муниципального </w:t>
            </w:r>
            <w:proofErr w:type="spellStart"/>
            <w:r w:rsidRPr="0083350C">
              <w:t>образо</w:t>
            </w:r>
            <w:r>
              <w:t>-</w:t>
            </w:r>
            <w:r w:rsidRPr="0083350C">
              <w:t>вания</w:t>
            </w:r>
            <w:proofErr w:type="spellEnd"/>
            <w:r w:rsidRPr="0083350C">
              <w:t xml:space="preserve"> "Город Архангельск" по  городскому хозяйству</w:t>
            </w:r>
          </w:p>
          <w:p w:rsidR="00880D8A" w:rsidRPr="0083350C" w:rsidRDefault="00880D8A" w:rsidP="00880D8A">
            <w:pPr>
              <w:jc w:val="both"/>
            </w:pPr>
          </w:p>
        </w:tc>
      </w:tr>
    </w:tbl>
    <w:p w:rsidR="00880D8A" w:rsidRDefault="00880D8A" w:rsidP="00880D8A">
      <w:pPr>
        <w:jc w:val="center"/>
      </w:pPr>
      <w:r>
        <w:br w:type="page"/>
      </w:r>
      <w:r>
        <w:lastRenderedPageBreak/>
        <w:t>2</w:t>
      </w:r>
    </w:p>
    <w:p w:rsidR="00880D8A" w:rsidRDefault="00880D8A" w:rsidP="00880D8A">
      <w:pPr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880D8A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Буйновская</w:t>
            </w:r>
            <w:proofErr w:type="spellEnd"/>
          </w:p>
          <w:p w:rsidR="00880D8A" w:rsidRPr="0083350C" w:rsidRDefault="00880D8A" w:rsidP="00CD2C85">
            <w:r w:rsidRPr="0083350C">
              <w:t>Ирина Петровна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начальник пресс-службы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Вереникина</w:t>
            </w:r>
            <w:proofErr w:type="spellEnd"/>
          </w:p>
          <w:p w:rsidR="00880D8A" w:rsidRPr="0083350C" w:rsidRDefault="00880D8A" w:rsidP="00CD2C85">
            <w:r w:rsidRPr="0083350C">
              <w:t>Елена Юльевна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>
              <w:t>ч</w:t>
            </w:r>
            <w:r w:rsidRPr="0083350C">
              <w:t xml:space="preserve">лен Ломоносовской территориальной </w:t>
            </w:r>
            <w:proofErr w:type="spellStart"/>
            <w:r w:rsidRPr="0083350C">
              <w:t>изби</w:t>
            </w:r>
            <w:r>
              <w:t>-рательной</w:t>
            </w:r>
            <w:proofErr w:type="spellEnd"/>
            <w:r>
              <w:t xml:space="preserve"> комиссии, </w:t>
            </w:r>
            <w:proofErr w:type="spellStart"/>
            <w:r>
              <w:t>г.</w:t>
            </w:r>
            <w:r w:rsidRPr="0083350C">
              <w:t>Архангельск</w:t>
            </w:r>
            <w:proofErr w:type="spellEnd"/>
            <w:r>
              <w:t xml:space="preserve"> с правом решающего голо</w:t>
            </w:r>
            <w:r w:rsidR="00B25ACA">
              <w:t>с</w:t>
            </w:r>
            <w:r>
              <w:t>а (по согласованию)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rPr>
          <w:trHeight w:val="621"/>
        </w:trPr>
        <w:tc>
          <w:tcPr>
            <w:tcW w:w="3686" w:type="dxa"/>
          </w:tcPr>
          <w:p w:rsidR="00880D8A" w:rsidRPr="0083350C" w:rsidRDefault="00880D8A" w:rsidP="00CD2C85">
            <w:r w:rsidRPr="0083350C">
              <w:t>Ганущенко</w:t>
            </w:r>
          </w:p>
          <w:p w:rsidR="00880D8A" w:rsidRPr="0083350C" w:rsidRDefault="00880D8A" w:rsidP="00CD2C85">
            <w:r w:rsidRPr="0083350C">
              <w:t>Алексей Викторович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глав</w:t>
            </w:r>
            <w:r>
              <w:t>а</w:t>
            </w:r>
            <w:r w:rsidRPr="0083350C">
              <w:t xml:space="preserve">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rPr>
          <w:trHeight w:val="621"/>
        </w:trPr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Гибадуллин</w:t>
            </w:r>
            <w:proofErr w:type="spellEnd"/>
          </w:p>
          <w:p w:rsidR="00880D8A" w:rsidRPr="0083350C" w:rsidRDefault="00880D8A" w:rsidP="00CD2C85">
            <w:r w:rsidRPr="0083350C">
              <w:t>Андрей Рафаилович</w:t>
            </w:r>
          </w:p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Default="00880D8A" w:rsidP="00880D8A">
            <w:pPr>
              <w:jc w:val="both"/>
            </w:pPr>
            <w:r w:rsidRPr="0083350C">
              <w:t xml:space="preserve">глава администрации территориального округа </w:t>
            </w:r>
            <w:proofErr w:type="spellStart"/>
            <w:r w:rsidRPr="0083350C">
              <w:t>Варавино</w:t>
            </w:r>
            <w:proofErr w:type="spellEnd"/>
            <w:r w:rsidRPr="0083350C">
              <w:t>-Фактория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rPr>
          <w:trHeight w:val="950"/>
        </w:trPr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Дулепова</w:t>
            </w:r>
            <w:proofErr w:type="spellEnd"/>
          </w:p>
          <w:p w:rsidR="00880D8A" w:rsidRPr="0083350C" w:rsidRDefault="00880D8A" w:rsidP="00CD2C85">
            <w:r w:rsidRPr="0083350C">
              <w:t>Ольга Валерьевна</w:t>
            </w:r>
          </w:p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начальник 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RPr="00664664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 xml:space="preserve">Зарубина </w:t>
            </w:r>
          </w:p>
          <w:p w:rsidR="00880D8A" w:rsidRPr="0083350C" w:rsidRDefault="00880D8A" w:rsidP="00CD2C85">
            <w:r w:rsidRPr="0083350C">
              <w:t>Наталья Ивановна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>
              <w:t>н</w:t>
            </w:r>
            <w:r w:rsidRPr="0083350C">
              <w:t>ачальник управления культуры и молодежной политики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Измикова</w:t>
            </w:r>
            <w:proofErr w:type="spellEnd"/>
          </w:p>
          <w:p w:rsidR="00880D8A" w:rsidRPr="0083350C" w:rsidRDefault="00880D8A" w:rsidP="00CD2C85">
            <w:r w:rsidRPr="0083350C">
              <w:t>Татьяна Валентиновна</w:t>
            </w:r>
          </w:p>
        </w:tc>
        <w:tc>
          <w:tcPr>
            <w:tcW w:w="283" w:type="dxa"/>
          </w:tcPr>
          <w:p w:rsidR="00880D8A" w:rsidRPr="0083350C" w:rsidRDefault="00B25ACA" w:rsidP="00CD2C85">
            <w:r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заместитель председателя избирательной комиссии муниципального образования "Город Архангельск"</w:t>
            </w:r>
            <w:r>
              <w:t xml:space="preserve"> </w:t>
            </w:r>
            <w:r w:rsidRPr="0083350C">
              <w:t>(по согласованию)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>Иконников</w:t>
            </w:r>
          </w:p>
          <w:p w:rsidR="00880D8A" w:rsidRPr="0083350C" w:rsidRDefault="00880D8A" w:rsidP="00CD2C85">
            <w:r w:rsidRPr="0083350C">
              <w:t>Михаил Юрьевич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RPr="00664664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 xml:space="preserve">Калинин </w:t>
            </w:r>
          </w:p>
          <w:p w:rsidR="00880D8A" w:rsidRPr="0083350C" w:rsidRDefault="00880D8A" w:rsidP="00CD2C85">
            <w:r w:rsidRPr="0083350C">
              <w:t>Алексей Александрович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глава администрации Октябрьского территориального округа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RPr="00664664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 xml:space="preserve">Кирьянова </w:t>
            </w:r>
          </w:p>
          <w:p w:rsidR="00880D8A" w:rsidRPr="0083350C" w:rsidRDefault="00880D8A" w:rsidP="00CD2C85">
            <w:r w:rsidRPr="0083350C">
              <w:t>Татьяна Николаевна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Соломбальской</w:t>
            </w:r>
            <w:proofErr w:type="spellEnd"/>
            <w:r w:rsidRPr="0083350C">
              <w:t xml:space="preserve"> </w:t>
            </w:r>
            <w:proofErr w:type="spellStart"/>
            <w:r w:rsidRPr="0083350C">
              <w:t>территориаль</w:t>
            </w:r>
            <w:proofErr w:type="spellEnd"/>
            <w:r>
              <w:t xml:space="preserve">-ной избирательной комиссии, </w:t>
            </w:r>
            <w:proofErr w:type="spellStart"/>
            <w:r>
              <w:t>г.</w:t>
            </w:r>
            <w:r w:rsidRPr="0083350C">
              <w:t>Архангельск</w:t>
            </w:r>
            <w:proofErr w:type="spellEnd"/>
            <w:r w:rsidRPr="0083350C">
              <w:t xml:space="preserve"> </w:t>
            </w:r>
          </w:p>
          <w:p w:rsidR="00880D8A" w:rsidRPr="0083350C" w:rsidRDefault="00880D8A" w:rsidP="00880D8A">
            <w:pPr>
              <w:jc w:val="both"/>
            </w:pPr>
            <w:r w:rsidRPr="0083350C">
              <w:t>(по согласованию)</w:t>
            </w:r>
          </w:p>
          <w:p w:rsidR="00880D8A" w:rsidRPr="0083350C" w:rsidRDefault="00880D8A" w:rsidP="00880D8A">
            <w:pPr>
              <w:jc w:val="both"/>
            </w:pPr>
          </w:p>
        </w:tc>
      </w:tr>
    </w:tbl>
    <w:p w:rsidR="00880D8A" w:rsidRDefault="00880D8A" w:rsidP="00880D8A">
      <w:pPr>
        <w:jc w:val="center"/>
      </w:pPr>
      <w:r>
        <w:br w:type="page"/>
      </w:r>
      <w:r>
        <w:lastRenderedPageBreak/>
        <w:t>3</w:t>
      </w:r>
    </w:p>
    <w:p w:rsidR="00880D8A" w:rsidRDefault="00880D8A" w:rsidP="00880D8A">
      <w:pPr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880D8A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 xml:space="preserve">Климова </w:t>
            </w:r>
          </w:p>
          <w:p w:rsidR="00880D8A" w:rsidRPr="0083350C" w:rsidRDefault="00880D8A" w:rsidP="00CD2C85">
            <w:r w:rsidRPr="0083350C">
              <w:t>Наталья Алексеевна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директор </w:t>
            </w:r>
            <w:proofErr w:type="spellStart"/>
            <w:r w:rsidRPr="0083350C">
              <w:t>муниципально</w:t>
            </w:r>
            <w:proofErr w:type="spellEnd"/>
            <w:r w:rsidRPr="0083350C">
              <w:t xml:space="preserve">-правового </w:t>
            </w:r>
            <w:proofErr w:type="spellStart"/>
            <w:r w:rsidRPr="0083350C">
              <w:t>департа</w:t>
            </w:r>
            <w:proofErr w:type="spellEnd"/>
            <w:r>
              <w:t>-</w:t>
            </w:r>
            <w:r w:rsidRPr="0083350C">
              <w:t>мента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>Кузнецов</w:t>
            </w:r>
          </w:p>
          <w:p w:rsidR="00880D8A" w:rsidRPr="0083350C" w:rsidRDefault="00880D8A" w:rsidP="00CD2C85">
            <w:r w:rsidRPr="0083350C">
              <w:t>Александр Александрович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председатель избирательной комиссии муниципального образования "Город Архангельск"</w:t>
            </w:r>
            <w:r>
              <w:t xml:space="preserve"> </w:t>
            </w:r>
            <w:r w:rsidRPr="0083350C">
              <w:t>(по согласованию)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 xml:space="preserve">Кузнецов </w:t>
            </w:r>
          </w:p>
          <w:p w:rsidR="00880D8A" w:rsidRPr="0083350C" w:rsidRDefault="00880D8A" w:rsidP="00CD2C85">
            <w:r w:rsidRPr="0083350C">
              <w:t>Олег Валерьевич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директор муниципального бюджетного учреждения муниципального образования "Город Архангельск" "Информационно-издательский центр"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Любова</w:t>
            </w:r>
            <w:proofErr w:type="spellEnd"/>
            <w:r w:rsidRPr="0083350C">
              <w:t xml:space="preserve"> </w:t>
            </w:r>
          </w:p>
          <w:p w:rsidR="00880D8A" w:rsidRPr="0083350C" w:rsidRDefault="00880D8A" w:rsidP="00CD2C85">
            <w:r w:rsidRPr="0083350C">
              <w:t>Ирина Владимировна</w:t>
            </w:r>
          </w:p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заместитель директора департамента экономического развития Администрации муниципального образования "Город Архангельск" - начальник управления торговли и услуг населению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rPr>
          <w:trHeight w:val="849"/>
        </w:trPr>
        <w:tc>
          <w:tcPr>
            <w:tcW w:w="3686" w:type="dxa"/>
          </w:tcPr>
          <w:p w:rsidR="00880D8A" w:rsidRPr="0083350C" w:rsidRDefault="00880D8A" w:rsidP="00CD2C85">
            <w:r w:rsidRPr="0083350C">
              <w:t>Пономарева</w:t>
            </w:r>
          </w:p>
          <w:p w:rsidR="00880D8A" w:rsidRPr="0083350C" w:rsidRDefault="00880D8A" w:rsidP="00CD2C85">
            <w:r w:rsidRPr="0083350C">
              <w:t>Вера Яковлевна</w:t>
            </w:r>
          </w:p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глава администрации </w:t>
            </w:r>
            <w:r>
              <w:t>Ломоносовского</w:t>
            </w:r>
            <w:r w:rsidRPr="0083350C">
              <w:t xml:space="preserve"> территориального округа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Скоморохова</w:t>
            </w:r>
            <w:proofErr w:type="spellEnd"/>
          </w:p>
          <w:p w:rsidR="00880D8A" w:rsidRPr="0083350C" w:rsidRDefault="00880D8A" w:rsidP="00CD2C85">
            <w:r w:rsidRPr="0083350C">
              <w:t>Светлана Александровна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заместитель Главы муниципального образования "Город Архангельск" по социальным вопросам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rPr>
          <w:trHeight w:val="849"/>
        </w:trPr>
        <w:tc>
          <w:tcPr>
            <w:tcW w:w="3686" w:type="dxa"/>
          </w:tcPr>
          <w:p w:rsidR="00880D8A" w:rsidRPr="0083350C" w:rsidRDefault="00880D8A" w:rsidP="00CD2C85">
            <w:r w:rsidRPr="0083350C">
              <w:t>Филимонова</w:t>
            </w:r>
          </w:p>
          <w:p w:rsidR="00880D8A" w:rsidRPr="0083350C" w:rsidRDefault="00880D8A" w:rsidP="00CD2C85">
            <w:r w:rsidRPr="0083350C">
              <w:t>Нина Сергеевна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директор  департамента образования </w:t>
            </w:r>
            <w:proofErr w:type="spellStart"/>
            <w:r w:rsidRPr="0083350C">
              <w:t>Адми</w:t>
            </w:r>
            <w:r>
              <w:t>-</w:t>
            </w:r>
            <w:r w:rsidRPr="0083350C">
              <w:t>нистрации</w:t>
            </w:r>
            <w:proofErr w:type="spellEnd"/>
            <w:r w:rsidRPr="0083350C">
              <w:t xml:space="preserve">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rPr>
          <w:trHeight w:val="849"/>
        </w:trPr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Хиле</w:t>
            </w:r>
            <w:proofErr w:type="spellEnd"/>
            <w:r w:rsidRPr="0083350C">
              <w:t xml:space="preserve"> </w:t>
            </w:r>
          </w:p>
          <w:p w:rsidR="00880D8A" w:rsidRPr="0083350C" w:rsidRDefault="00880D8A" w:rsidP="00CD2C85">
            <w:r w:rsidRPr="0083350C">
              <w:t>Андрей Иванович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Маймаксанского</w:t>
            </w:r>
            <w:proofErr w:type="spellEnd"/>
            <w:r w:rsidRPr="0083350C">
              <w:t xml:space="preserve"> территориального округа Администрации муниципального образования "Город Архангельск"</w:t>
            </w:r>
          </w:p>
        </w:tc>
      </w:tr>
      <w:tr w:rsidR="00880D8A" w:rsidTr="00880D8A">
        <w:trPr>
          <w:trHeight w:val="849"/>
        </w:trPr>
        <w:tc>
          <w:tcPr>
            <w:tcW w:w="3686" w:type="dxa"/>
          </w:tcPr>
          <w:p w:rsidR="00B25ACA" w:rsidRDefault="00B25ACA" w:rsidP="00CD2C85"/>
          <w:p w:rsidR="00880D8A" w:rsidRDefault="00880D8A" w:rsidP="00CD2C85">
            <w:proofErr w:type="spellStart"/>
            <w:r w:rsidRPr="00954961">
              <w:t>Хромылев</w:t>
            </w:r>
            <w:proofErr w:type="spellEnd"/>
            <w:r w:rsidRPr="00954961">
              <w:t xml:space="preserve"> </w:t>
            </w:r>
          </w:p>
          <w:p w:rsidR="00880D8A" w:rsidRPr="0083350C" w:rsidRDefault="00880D8A" w:rsidP="00CD2C85">
            <w:r w:rsidRPr="00954961">
              <w:t>Владимир Сергеевич</w:t>
            </w:r>
          </w:p>
        </w:tc>
        <w:tc>
          <w:tcPr>
            <w:tcW w:w="283" w:type="dxa"/>
          </w:tcPr>
          <w:p w:rsidR="00B25ACA" w:rsidRDefault="00B25ACA" w:rsidP="00CD2C85"/>
          <w:p w:rsidR="00880D8A" w:rsidRPr="0083350C" w:rsidRDefault="00B25ACA" w:rsidP="00CD2C85">
            <w:r>
              <w:t>-</w:t>
            </w:r>
          </w:p>
        </w:tc>
        <w:tc>
          <w:tcPr>
            <w:tcW w:w="5670" w:type="dxa"/>
          </w:tcPr>
          <w:p w:rsidR="00880D8A" w:rsidRDefault="00880D8A" w:rsidP="00880D8A">
            <w:pPr>
              <w:jc w:val="both"/>
            </w:pPr>
          </w:p>
          <w:p w:rsidR="00880D8A" w:rsidRDefault="00880D8A" w:rsidP="00880D8A">
            <w:pPr>
              <w:jc w:val="both"/>
              <w:rPr>
                <w:bCs/>
              </w:rPr>
            </w:pPr>
            <w:r>
              <w:t xml:space="preserve">председатель </w:t>
            </w:r>
            <w:r>
              <w:rPr>
                <w:bCs/>
              </w:rPr>
              <w:t>Южной</w:t>
            </w:r>
            <w:r w:rsidRPr="00954961">
              <w:rPr>
                <w:bCs/>
              </w:rPr>
              <w:t xml:space="preserve"> территориальн</w:t>
            </w:r>
            <w:r w:rsidR="00B25ACA">
              <w:rPr>
                <w:bCs/>
              </w:rPr>
              <w:t>ой</w:t>
            </w:r>
            <w:r w:rsidRPr="00954961">
              <w:rPr>
                <w:bCs/>
              </w:rPr>
              <w:t xml:space="preserve"> избирательн</w:t>
            </w:r>
            <w:r w:rsidR="00B25ACA">
              <w:rPr>
                <w:bCs/>
              </w:rPr>
              <w:t>ой</w:t>
            </w:r>
            <w:r w:rsidRPr="00954961">
              <w:rPr>
                <w:bCs/>
              </w:rPr>
              <w:t xml:space="preserve"> комисси</w:t>
            </w:r>
            <w:r w:rsidR="00B25ACA">
              <w:rPr>
                <w:bCs/>
              </w:rPr>
              <w:t>и</w:t>
            </w:r>
            <w:r>
              <w:rPr>
                <w:bCs/>
              </w:rPr>
              <w:t>, г. Архангельск</w:t>
            </w:r>
          </w:p>
          <w:p w:rsidR="00880D8A" w:rsidRDefault="00880D8A" w:rsidP="00880D8A">
            <w:pPr>
              <w:jc w:val="both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rPr>
          <w:trHeight w:val="849"/>
        </w:trPr>
        <w:tc>
          <w:tcPr>
            <w:tcW w:w="3686" w:type="dxa"/>
          </w:tcPr>
          <w:p w:rsidR="00880D8A" w:rsidRPr="0083350C" w:rsidRDefault="00880D8A" w:rsidP="00CD2C85">
            <w:r w:rsidRPr="0083350C">
              <w:t>Чечулин</w:t>
            </w:r>
          </w:p>
          <w:p w:rsidR="00880D8A" w:rsidRPr="0083350C" w:rsidRDefault="00880D8A" w:rsidP="00CD2C85">
            <w:r w:rsidRPr="0083350C">
              <w:t>Петр Александрович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 xml:space="preserve">- 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директор департамента транспорта, строи</w:t>
            </w:r>
            <w:r>
              <w:t>-</w:t>
            </w:r>
            <w:proofErr w:type="spellStart"/>
            <w:r w:rsidRPr="0083350C">
              <w:t>тельства</w:t>
            </w:r>
            <w:proofErr w:type="spellEnd"/>
            <w:r w:rsidRPr="0083350C">
              <w:t xml:space="preserve"> и городской инфраструктуры Администрации муниципального </w:t>
            </w:r>
            <w:proofErr w:type="spellStart"/>
            <w:r w:rsidRPr="0083350C">
              <w:t>образо</w:t>
            </w:r>
            <w:r>
              <w:t>-</w:t>
            </w:r>
            <w:r w:rsidRPr="0083350C">
              <w:t>вания</w:t>
            </w:r>
            <w:proofErr w:type="spellEnd"/>
            <w:r w:rsidRPr="0083350C">
              <w:t xml:space="preserve"> "Город Архангельск"</w:t>
            </w:r>
          </w:p>
        </w:tc>
      </w:tr>
    </w:tbl>
    <w:p w:rsidR="00880D8A" w:rsidRDefault="00880D8A" w:rsidP="00880D8A">
      <w:pPr>
        <w:jc w:val="center"/>
      </w:pPr>
      <w:r>
        <w:br w:type="page"/>
      </w:r>
      <w:r>
        <w:lastRenderedPageBreak/>
        <w:t>4</w:t>
      </w:r>
    </w:p>
    <w:p w:rsidR="00880D8A" w:rsidRDefault="00880D8A" w:rsidP="00880D8A">
      <w:pPr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880D8A" w:rsidTr="00880D8A">
        <w:trPr>
          <w:trHeight w:val="849"/>
        </w:trPr>
        <w:tc>
          <w:tcPr>
            <w:tcW w:w="3686" w:type="dxa"/>
          </w:tcPr>
          <w:p w:rsidR="00880D8A" w:rsidRPr="0083350C" w:rsidRDefault="00880D8A" w:rsidP="00CD2C85">
            <w:r w:rsidRPr="0083350C">
              <w:t xml:space="preserve">Чуваков </w:t>
            </w:r>
          </w:p>
          <w:p w:rsidR="00880D8A" w:rsidRPr="0083350C" w:rsidRDefault="00880D8A" w:rsidP="00CD2C85">
            <w:r w:rsidRPr="0083350C">
              <w:t>Владимир Дмитриевич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>председатель Октябрьской территориальной избирательной комиссии, г. Архангельск</w:t>
            </w:r>
          </w:p>
          <w:p w:rsidR="00880D8A" w:rsidRPr="0083350C" w:rsidRDefault="00880D8A" w:rsidP="00880D8A">
            <w:pPr>
              <w:jc w:val="both"/>
            </w:pPr>
            <w:r w:rsidRPr="0083350C">
              <w:t>(по согласованию)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Default="00880D8A" w:rsidP="00CD2C85">
            <w:proofErr w:type="spellStart"/>
            <w:r>
              <w:t>Шабакаев</w:t>
            </w:r>
            <w:proofErr w:type="spellEnd"/>
          </w:p>
          <w:p w:rsidR="00880D8A" w:rsidRPr="0083350C" w:rsidRDefault="00880D8A" w:rsidP="00CD2C85">
            <w:r>
              <w:t>Павел Константинович</w:t>
            </w:r>
          </w:p>
          <w:p w:rsidR="00880D8A" w:rsidRPr="0083350C" w:rsidRDefault="00880D8A" w:rsidP="00CD2C85"/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Default="00880D8A" w:rsidP="00880D8A">
            <w:pPr>
              <w:jc w:val="both"/>
            </w:pPr>
            <w:r>
              <w:t xml:space="preserve">исполняющий обязанности </w:t>
            </w:r>
            <w:r w:rsidRPr="0083350C">
              <w:t>начальник</w:t>
            </w:r>
            <w:r>
              <w:t>а</w:t>
            </w:r>
            <w:r w:rsidRPr="0083350C">
              <w:t xml:space="preserve"> муниципального учреждения </w:t>
            </w:r>
            <w:proofErr w:type="spellStart"/>
            <w:r w:rsidRPr="0083350C">
              <w:t>муниципаль</w:t>
            </w:r>
            <w:r>
              <w:t>-</w:t>
            </w:r>
            <w:r w:rsidRPr="0083350C">
              <w:t>ного</w:t>
            </w:r>
            <w:proofErr w:type="spellEnd"/>
            <w:r w:rsidRPr="0083350C">
              <w:t xml:space="preserve"> образования "Город Архангельск" "Хозяйственная служба"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Default="00880D8A" w:rsidP="00CD2C85">
            <w:r>
              <w:t>Шадрин</w:t>
            </w:r>
          </w:p>
          <w:p w:rsidR="00880D8A" w:rsidRPr="0083350C" w:rsidRDefault="00880D8A" w:rsidP="00CD2C85">
            <w:r>
              <w:t>Владимир Александрович</w:t>
            </w:r>
          </w:p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>
              <w:t>директор</w:t>
            </w:r>
            <w:r w:rsidRPr="0083350C">
              <w:t xml:space="preserve"> департамента городского хозяйства Администрации муниципального </w:t>
            </w:r>
            <w:proofErr w:type="spellStart"/>
            <w:r w:rsidRPr="0083350C">
              <w:t>образо</w:t>
            </w:r>
            <w:r>
              <w:t>-</w:t>
            </w:r>
            <w:r w:rsidRPr="0083350C">
              <w:t>вания</w:t>
            </w:r>
            <w:proofErr w:type="spellEnd"/>
            <w:r w:rsidRPr="0083350C">
              <w:t xml:space="preserve">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Pr="0083350C" w:rsidRDefault="00880D8A" w:rsidP="00CD2C85">
            <w:r w:rsidRPr="0083350C">
              <w:t>Шевелев</w:t>
            </w:r>
          </w:p>
          <w:p w:rsidR="00880D8A" w:rsidRPr="0083350C" w:rsidRDefault="00880D8A" w:rsidP="00CD2C85">
            <w:r w:rsidRPr="0083350C">
              <w:t>Павел Валерьевич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Соломбальского</w:t>
            </w:r>
            <w:proofErr w:type="spellEnd"/>
            <w:r w:rsidRPr="0083350C">
              <w:t xml:space="preserve"> территориального округа Администрации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Tr="00880D8A">
        <w:tc>
          <w:tcPr>
            <w:tcW w:w="3686" w:type="dxa"/>
          </w:tcPr>
          <w:p w:rsidR="00880D8A" w:rsidRDefault="00880D8A" w:rsidP="00CD2C85">
            <w:proofErr w:type="spellStart"/>
            <w:r>
              <w:t>Шукюров</w:t>
            </w:r>
            <w:proofErr w:type="spellEnd"/>
          </w:p>
          <w:p w:rsidR="00880D8A" w:rsidRPr="0083350C" w:rsidRDefault="00880D8A" w:rsidP="00CD2C85">
            <w:proofErr w:type="spellStart"/>
            <w:r>
              <w:t>Гидаят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исполняющий обязанности главы </w:t>
            </w:r>
            <w:proofErr w:type="spellStart"/>
            <w:r w:rsidRPr="0083350C">
              <w:t>админи</w:t>
            </w:r>
            <w:r>
              <w:t>-</w:t>
            </w:r>
            <w:r w:rsidRPr="0083350C">
              <w:t>страции</w:t>
            </w:r>
            <w:proofErr w:type="spellEnd"/>
            <w:r w:rsidRPr="0083350C">
              <w:t xml:space="preserve"> </w:t>
            </w:r>
            <w:r>
              <w:t>Северного</w:t>
            </w:r>
            <w:r w:rsidRPr="0083350C">
              <w:t xml:space="preserve"> территориального округа Администрации муниципального </w:t>
            </w:r>
            <w:proofErr w:type="spellStart"/>
            <w:r w:rsidRPr="0083350C">
              <w:t>образо</w:t>
            </w:r>
            <w:r>
              <w:t>-</w:t>
            </w:r>
            <w:r w:rsidRPr="0083350C">
              <w:t>вания</w:t>
            </w:r>
            <w:proofErr w:type="spellEnd"/>
            <w:r w:rsidRPr="0083350C">
              <w:t xml:space="preserve">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RPr="00664664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Юницына</w:t>
            </w:r>
            <w:proofErr w:type="spellEnd"/>
          </w:p>
          <w:p w:rsidR="00880D8A" w:rsidRPr="0083350C" w:rsidRDefault="00880D8A" w:rsidP="00CD2C85">
            <w:r w:rsidRPr="0083350C">
              <w:t>Александра Николаевна</w:t>
            </w:r>
          </w:p>
          <w:p w:rsidR="00880D8A" w:rsidRPr="0083350C" w:rsidRDefault="00880D8A" w:rsidP="00CD2C85"/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исполняющий обязанности директора департамента градостроительства </w:t>
            </w:r>
            <w:proofErr w:type="spellStart"/>
            <w:r w:rsidRPr="0083350C">
              <w:t>Админи</w:t>
            </w:r>
            <w:r>
              <w:t>-</w:t>
            </w:r>
            <w:r w:rsidRPr="0083350C">
              <w:t>страции</w:t>
            </w:r>
            <w:proofErr w:type="spellEnd"/>
            <w:r w:rsidRPr="0083350C">
              <w:t xml:space="preserve"> муниципального образования "Город Архангельск"</w:t>
            </w:r>
          </w:p>
          <w:p w:rsidR="00880D8A" w:rsidRPr="0083350C" w:rsidRDefault="00880D8A" w:rsidP="00880D8A">
            <w:pPr>
              <w:jc w:val="both"/>
            </w:pPr>
          </w:p>
        </w:tc>
      </w:tr>
      <w:tr w:rsidR="00880D8A" w:rsidRPr="00664664" w:rsidTr="00880D8A">
        <w:tc>
          <w:tcPr>
            <w:tcW w:w="3686" w:type="dxa"/>
          </w:tcPr>
          <w:p w:rsidR="00880D8A" w:rsidRPr="0083350C" w:rsidRDefault="00880D8A" w:rsidP="00CD2C85">
            <w:proofErr w:type="spellStart"/>
            <w:r w:rsidRPr="0083350C">
              <w:t>Юринская</w:t>
            </w:r>
            <w:proofErr w:type="spellEnd"/>
            <w:r w:rsidRPr="0083350C">
              <w:t xml:space="preserve"> </w:t>
            </w:r>
          </w:p>
          <w:p w:rsidR="00880D8A" w:rsidRPr="0083350C" w:rsidRDefault="00880D8A" w:rsidP="00CD2C85">
            <w:r w:rsidRPr="0083350C">
              <w:t>Светлана Николаевна</w:t>
            </w:r>
          </w:p>
        </w:tc>
        <w:tc>
          <w:tcPr>
            <w:tcW w:w="283" w:type="dxa"/>
          </w:tcPr>
          <w:p w:rsidR="00880D8A" w:rsidRPr="0083350C" w:rsidRDefault="00880D8A" w:rsidP="00CD2C85">
            <w:r w:rsidRPr="0083350C">
              <w:t>-</w:t>
            </w:r>
          </w:p>
        </w:tc>
        <w:tc>
          <w:tcPr>
            <w:tcW w:w="5670" w:type="dxa"/>
          </w:tcPr>
          <w:p w:rsidR="00880D8A" w:rsidRPr="0083350C" w:rsidRDefault="00880D8A" w:rsidP="00880D8A">
            <w:pPr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Исакогорской</w:t>
            </w:r>
            <w:proofErr w:type="spellEnd"/>
            <w:r w:rsidRPr="0083350C">
              <w:t xml:space="preserve"> </w:t>
            </w:r>
            <w:proofErr w:type="spellStart"/>
            <w:r w:rsidRPr="0083350C">
              <w:t>территориаль</w:t>
            </w:r>
            <w:proofErr w:type="spellEnd"/>
            <w:r>
              <w:t>-</w:t>
            </w:r>
            <w:r w:rsidRPr="0083350C">
              <w:t>ной избирательной комиссии, г. Архангельск</w:t>
            </w:r>
          </w:p>
          <w:p w:rsidR="00880D8A" w:rsidRPr="0083350C" w:rsidRDefault="00880D8A" w:rsidP="00880D8A">
            <w:pPr>
              <w:jc w:val="both"/>
            </w:pPr>
            <w:r w:rsidRPr="0083350C">
              <w:t>(по согласованию)</w:t>
            </w:r>
          </w:p>
        </w:tc>
      </w:tr>
    </w:tbl>
    <w:p w:rsidR="00570BF9" w:rsidRDefault="00570BF9" w:rsidP="00A6308A">
      <w:pPr>
        <w:tabs>
          <w:tab w:val="left" w:pos="8364"/>
        </w:tabs>
        <w:jc w:val="both"/>
      </w:pPr>
    </w:p>
    <w:p w:rsidR="00880D8A" w:rsidRDefault="00880D8A" w:rsidP="00A6308A">
      <w:pPr>
        <w:tabs>
          <w:tab w:val="left" w:pos="8364"/>
        </w:tabs>
        <w:jc w:val="both"/>
      </w:pPr>
    </w:p>
    <w:p w:rsidR="00880D8A" w:rsidRDefault="00880D8A" w:rsidP="00880D8A">
      <w:pPr>
        <w:tabs>
          <w:tab w:val="left" w:pos="8364"/>
        </w:tabs>
        <w:jc w:val="center"/>
      </w:pPr>
      <w:r>
        <w:t>___________</w:t>
      </w:r>
    </w:p>
    <w:sectPr w:rsidR="00880D8A" w:rsidSect="007E108F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6"/>
    <w:rsid w:val="000040B6"/>
    <w:rsid w:val="000A5B72"/>
    <w:rsid w:val="000B222C"/>
    <w:rsid w:val="000E3FA7"/>
    <w:rsid w:val="000F0D05"/>
    <w:rsid w:val="000F0DFA"/>
    <w:rsid w:val="000F1C40"/>
    <w:rsid w:val="00234552"/>
    <w:rsid w:val="002825A6"/>
    <w:rsid w:val="003178B3"/>
    <w:rsid w:val="00357416"/>
    <w:rsid w:val="003639F8"/>
    <w:rsid w:val="003D0366"/>
    <w:rsid w:val="004662D7"/>
    <w:rsid w:val="00473973"/>
    <w:rsid w:val="004B5CAD"/>
    <w:rsid w:val="004C7C24"/>
    <w:rsid w:val="00560159"/>
    <w:rsid w:val="00566C4F"/>
    <w:rsid w:val="00570BF9"/>
    <w:rsid w:val="005768FC"/>
    <w:rsid w:val="00594965"/>
    <w:rsid w:val="005F6B6E"/>
    <w:rsid w:val="00667CCB"/>
    <w:rsid w:val="006B3DB3"/>
    <w:rsid w:val="006C15B0"/>
    <w:rsid w:val="006D3D85"/>
    <w:rsid w:val="006D447E"/>
    <w:rsid w:val="006E275E"/>
    <w:rsid w:val="00746CFF"/>
    <w:rsid w:val="00756C12"/>
    <w:rsid w:val="00764C2B"/>
    <w:rsid w:val="0077212F"/>
    <w:rsid w:val="00784096"/>
    <w:rsid w:val="00785C32"/>
    <w:rsid w:val="007E108F"/>
    <w:rsid w:val="008305EA"/>
    <w:rsid w:val="00843E02"/>
    <w:rsid w:val="00850E74"/>
    <w:rsid w:val="00880D8A"/>
    <w:rsid w:val="008E0D4B"/>
    <w:rsid w:val="008E0D87"/>
    <w:rsid w:val="009552EA"/>
    <w:rsid w:val="009621CA"/>
    <w:rsid w:val="00996E78"/>
    <w:rsid w:val="009A60A4"/>
    <w:rsid w:val="009E34A9"/>
    <w:rsid w:val="00A6308A"/>
    <w:rsid w:val="00A67CEE"/>
    <w:rsid w:val="00A95B83"/>
    <w:rsid w:val="00AD3356"/>
    <w:rsid w:val="00AF6E37"/>
    <w:rsid w:val="00B25ACA"/>
    <w:rsid w:val="00BB5891"/>
    <w:rsid w:val="00BC15BB"/>
    <w:rsid w:val="00C62F37"/>
    <w:rsid w:val="00C7335B"/>
    <w:rsid w:val="00C73AB7"/>
    <w:rsid w:val="00C90473"/>
    <w:rsid w:val="00CA72FB"/>
    <w:rsid w:val="00D16156"/>
    <w:rsid w:val="00D172CD"/>
    <w:rsid w:val="00D85177"/>
    <w:rsid w:val="00DD5A16"/>
    <w:rsid w:val="00DF3D9B"/>
    <w:rsid w:val="00E23214"/>
    <w:rsid w:val="00E34CE0"/>
    <w:rsid w:val="00E83506"/>
    <w:rsid w:val="00E90521"/>
    <w:rsid w:val="00EB3DEE"/>
    <w:rsid w:val="00ED18DB"/>
    <w:rsid w:val="00F03980"/>
    <w:rsid w:val="00F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2018-06-21T11:58:00Z</cp:lastPrinted>
  <dcterms:created xsi:type="dcterms:W3CDTF">2018-06-22T11:49:00Z</dcterms:created>
  <dcterms:modified xsi:type="dcterms:W3CDTF">2018-06-22T11:49:00Z</dcterms:modified>
</cp:coreProperties>
</file>