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9" w:rsidRPr="001214C7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B338C9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B338C9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B338C9" w:rsidRPr="00F25F24" w:rsidRDefault="009F4A12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B338C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B338C9" w:rsidRPr="00F25F24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8578C9">
        <w:rPr>
          <w:bCs/>
          <w:szCs w:val="28"/>
        </w:rPr>
        <w:t xml:space="preserve"> </w:t>
      </w:r>
      <w:r w:rsidR="00125031">
        <w:rPr>
          <w:bCs/>
          <w:szCs w:val="28"/>
        </w:rPr>
        <w:t>14.06.2018 № 759</w:t>
      </w:r>
      <w:bookmarkStart w:id="0" w:name="_GoBack"/>
      <w:bookmarkEnd w:id="0"/>
    </w:p>
    <w:p w:rsidR="00B338C9" w:rsidRDefault="00B338C9" w:rsidP="00B338C9">
      <w:pPr>
        <w:tabs>
          <w:tab w:val="left" w:pos="7611"/>
        </w:tabs>
        <w:rPr>
          <w:sz w:val="20"/>
        </w:rPr>
      </w:pP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38C9">
        <w:rPr>
          <w:b/>
          <w:szCs w:val="28"/>
        </w:rPr>
        <w:t xml:space="preserve">ПЛАН </w:t>
      </w: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338C9">
        <w:rPr>
          <w:b/>
          <w:szCs w:val="28"/>
        </w:rPr>
        <w:t>мероприятий по</w:t>
      </w:r>
      <w:r w:rsidR="00F25A71">
        <w:rPr>
          <w:b/>
          <w:szCs w:val="28"/>
        </w:rPr>
        <w:t xml:space="preserve"> организации и</w:t>
      </w:r>
      <w:r w:rsidRPr="00B338C9">
        <w:rPr>
          <w:b/>
          <w:szCs w:val="28"/>
        </w:rPr>
        <w:t xml:space="preserve"> проведению </w:t>
      </w:r>
      <w:r w:rsidRPr="00B338C9">
        <w:rPr>
          <w:b/>
          <w:bCs/>
        </w:rPr>
        <w:t>в городе Архангельске праздника,</w:t>
      </w:r>
    </w:p>
    <w:p w:rsid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38C9">
        <w:rPr>
          <w:b/>
          <w:bCs/>
        </w:rPr>
        <w:t>посвященного Дню семьи, любви и верности</w:t>
      </w:r>
      <w:r w:rsidR="00F841D8">
        <w:rPr>
          <w:b/>
          <w:bCs/>
        </w:rPr>
        <w:t>,</w:t>
      </w:r>
      <w:r w:rsidRPr="00B338C9">
        <w:rPr>
          <w:b/>
          <w:bCs/>
        </w:rPr>
        <w:t xml:space="preserve"> </w:t>
      </w:r>
      <w:r w:rsidRPr="00B338C9">
        <w:rPr>
          <w:b/>
          <w:szCs w:val="28"/>
        </w:rPr>
        <w:t>на набережной Северной Двины, в районе улицы Логинова</w:t>
      </w:r>
    </w:p>
    <w:p w:rsidR="00E17C5E" w:rsidRPr="00B338C9" w:rsidRDefault="00E17C5E" w:rsidP="00B33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1"/>
        <w:gridCol w:w="2128"/>
        <w:gridCol w:w="6520"/>
      </w:tblGrid>
      <w:tr w:rsidR="00B338C9" w:rsidRPr="001044B3" w:rsidTr="00BA2F64">
        <w:tc>
          <w:tcPr>
            <w:tcW w:w="540" w:type="dxa"/>
            <w:shd w:val="clear" w:color="auto" w:fill="auto"/>
            <w:vAlign w:val="center"/>
          </w:tcPr>
          <w:p w:rsidR="00B338C9" w:rsidRDefault="00B338C9" w:rsidP="00E17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№</w:t>
            </w:r>
          </w:p>
          <w:p w:rsidR="00B338C9" w:rsidRPr="001044B3" w:rsidRDefault="00B338C9" w:rsidP="00E17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B338C9" w:rsidRPr="001044B3" w:rsidRDefault="00B338C9" w:rsidP="00E17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338C9" w:rsidRPr="001044B3" w:rsidRDefault="00B338C9" w:rsidP="00E17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338C9" w:rsidRPr="001044B3" w:rsidRDefault="00B338C9" w:rsidP="00E17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B338C9" w:rsidRPr="001044B3" w:rsidTr="00BA2F64">
        <w:tc>
          <w:tcPr>
            <w:tcW w:w="15559" w:type="dxa"/>
            <w:gridSpan w:val="4"/>
            <w:shd w:val="clear" w:color="auto" w:fill="auto"/>
          </w:tcPr>
          <w:p w:rsidR="00B338C9" w:rsidRPr="001044B3" w:rsidRDefault="00B338C9" w:rsidP="00BA2F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B338C9" w:rsidRPr="001044B3" w:rsidTr="00BA2F64">
        <w:tc>
          <w:tcPr>
            <w:tcW w:w="540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Разработка сценария праздника 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044B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B338C9" w:rsidRPr="001044B3" w:rsidRDefault="009F4A12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338C9"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B338C9" w:rsidRPr="001044B3">
              <w:rPr>
                <w:sz w:val="24"/>
                <w:szCs w:val="24"/>
              </w:rPr>
              <w:t xml:space="preserve">, муниципальное учреждение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="00B338C9"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B338C9" w:rsidRPr="00104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="00B338C9" w:rsidRPr="001044B3">
              <w:rPr>
                <w:sz w:val="24"/>
                <w:szCs w:val="24"/>
              </w:rPr>
              <w:t>Архангельский городской культурный центр</w:t>
            </w:r>
            <w:r>
              <w:rPr>
                <w:sz w:val="24"/>
                <w:szCs w:val="24"/>
              </w:rPr>
              <w:t>"</w:t>
            </w:r>
          </w:p>
        </w:tc>
      </w:tr>
      <w:tr w:rsidR="00B338C9" w:rsidRPr="001044B3" w:rsidTr="00BA2F64">
        <w:tc>
          <w:tcPr>
            <w:tcW w:w="540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 работы выездной торговли в местах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08 июля</w:t>
            </w:r>
          </w:p>
          <w:p w:rsidR="00B338C9" w:rsidRPr="001044B3" w:rsidRDefault="00B338C9" w:rsidP="003871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1</w:t>
            </w:r>
            <w:r w:rsidR="0038712C">
              <w:rPr>
                <w:bCs/>
                <w:sz w:val="24"/>
                <w:szCs w:val="24"/>
              </w:rPr>
              <w:t>3</w:t>
            </w:r>
            <w:r w:rsidRPr="001044B3">
              <w:rPr>
                <w:bCs/>
                <w:sz w:val="24"/>
                <w:szCs w:val="24"/>
              </w:rPr>
              <w:t>:00 – 1</w:t>
            </w:r>
            <w:r w:rsidR="0038712C">
              <w:rPr>
                <w:bCs/>
                <w:sz w:val="24"/>
                <w:szCs w:val="24"/>
              </w:rPr>
              <w:t>6</w:t>
            </w:r>
            <w:r w:rsidRPr="001044B3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651171" w:rsidP="006511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338C9" w:rsidRPr="001044B3">
              <w:rPr>
                <w:sz w:val="24"/>
                <w:szCs w:val="24"/>
              </w:rPr>
              <w:t xml:space="preserve">епартамент экономического развития Администрации муниципального образования </w:t>
            </w:r>
            <w:r w:rsidR="009F4A12">
              <w:rPr>
                <w:sz w:val="24"/>
                <w:szCs w:val="24"/>
              </w:rPr>
              <w:t>"</w:t>
            </w:r>
            <w:r w:rsidR="00B338C9" w:rsidRPr="001044B3">
              <w:rPr>
                <w:sz w:val="24"/>
                <w:szCs w:val="24"/>
              </w:rPr>
              <w:t>Город Архангельск</w:t>
            </w:r>
            <w:r w:rsidR="009F4A12">
              <w:rPr>
                <w:sz w:val="24"/>
                <w:szCs w:val="24"/>
              </w:rPr>
              <w:t>"</w:t>
            </w:r>
          </w:p>
        </w:tc>
      </w:tr>
      <w:tr w:rsidR="00B338C9" w:rsidRPr="001044B3" w:rsidTr="00BA2F64">
        <w:tc>
          <w:tcPr>
            <w:tcW w:w="540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Разработка схем движения автотранспорта с учетом необходимости ограничения его доступа на территории, прилегающие к местам проведения праздника:</w:t>
            </w:r>
          </w:p>
          <w:p w:rsidR="00B338C9" w:rsidRPr="00BA2F64" w:rsidRDefault="00B338C9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BA2F64">
              <w:rPr>
                <w:sz w:val="24"/>
                <w:szCs w:val="24"/>
              </w:rPr>
              <w:t>08 июля</w:t>
            </w:r>
          </w:p>
          <w:p w:rsidR="00B338C9" w:rsidRDefault="00B338C9" w:rsidP="00BA2F64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>0</w:t>
            </w:r>
            <w:r w:rsidR="00F25A71">
              <w:rPr>
                <w:sz w:val="24"/>
              </w:rPr>
              <w:t>7</w:t>
            </w:r>
            <w:r w:rsidRPr="001044B3">
              <w:rPr>
                <w:sz w:val="24"/>
              </w:rPr>
              <w:t xml:space="preserve">:00 – 11:00 улица Логинова от дома № 3 </w:t>
            </w:r>
            <w:r w:rsidRPr="001044B3">
              <w:rPr>
                <w:sz w:val="24"/>
              </w:rPr>
              <w:br/>
              <w:t xml:space="preserve">до набережной Северной Двины </w:t>
            </w:r>
            <w:r w:rsidR="006B215A">
              <w:rPr>
                <w:sz w:val="24"/>
              </w:rPr>
              <w:t>(</w:t>
            </w:r>
            <w:r w:rsidRPr="001044B3">
              <w:rPr>
                <w:sz w:val="24"/>
              </w:rPr>
              <w:t>в месте установки сцены</w:t>
            </w:r>
            <w:r w:rsidR="006B215A">
              <w:rPr>
                <w:sz w:val="24"/>
              </w:rPr>
              <w:t>)</w:t>
            </w:r>
            <w:r w:rsidRPr="001044B3">
              <w:rPr>
                <w:sz w:val="24"/>
              </w:rPr>
              <w:t>;</w:t>
            </w:r>
          </w:p>
          <w:p w:rsidR="00BA2F64" w:rsidRPr="001044B3" w:rsidRDefault="00BA2F64" w:rsidP="00BA2F64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8712C">
              <w:rPr>
                <w:sz w:val="24"/>
              </w:rPr>
              <w:t>3</w:t>
            </w:r>
            <w:r>
              <w:rPr>
                <w:sz w:val="24"/>
              </w:rPr>
              <w:t>:00 – 1</w:t>
            </w:r>
            <w:r w:rsidR="0038712C">
              <w:rPr>
                <w:sz w:val="24"/>
              </w:rPr>
              <w:t>4</w:t>
            </w:r>
            <w:r>
              <w:rPr>
                <w:sz w:val="24"/>
              </w:rPr>
              <w:t>:00 набережная Северной Двины</w:t>
            </w:r>
            <w:r w:rsidR="00E17C5E">
              <w:rPr>
                <w:sz w:val="24"/>
              </w:rPr>
              <w:t>,</w:t>
            </w:r>
            <w:r>
              <w:rPr>
                <w:sz w:val="24"/>
              </w:rPr>
              <w:t xml:space="preserve"> от улицы Воскресенск</w:t>
            </w:r>
            <w:r w:rsidR="00E17C5E">
              <w:rPr>
                <w:sz w:val="24"/>
              </w:rPr>
              <w:t>ой</w:t>
            </w:r>
            <w:r>
              <w:rPr>
                <w:sz w:val="24"/>
              </w:rPr>
              <w:t xml:space="preserve"> до улицы Логинова</w:t>
            </w:r>
          </w:p>
          <w:p w:rsidR="00B338C9" w:rsidRPr="001044B3" w:rsidRDefault="0038712C" w:rsidP="00BA2F64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13:00 – 16</w:t>
            </w:r>
            <w:r w:rsidR="00B338C9" w:rsidRPr="001044B3">
              <w:rPr>
                <w:sz w:val="24"/>
              </w:rPr>
              <w:t>:00:</w:t>
            </w:r>
          </w:p>
          <w:p w:rsidR="00B338C9" w:rsidRPr="001044B3" w:rsidRDefault="00B338C9" w:rsidP="00BA2F64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>улиц</w:t>
            </w:r>
            <w:r w:rsidR="007D3F86">
              <w:rPr>
                <w:sz w:val="24"/>
              </w:rPr>
              <w:t>а</w:t>
            </w:r>
            <w:r w:rsidRPr="001044B3">
              <w:rPr>
                <w:sz w:val="24"/>
              </w:rPr>
              <w:t xml:space="preserve"> Логинова, от проспекта Троицкого до набережной Северной Двины;</w:t>
            </w:r>
          </w:p>
          <w:p w:rsidR="00B338C9" w:rsidRPr="00BA2F64" w:rsidRDefault="00B338C9" w:rsidP="00E17C5E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 xml:space="preserve">выезд на улицу Логинова с территории Центральной спасательной станции МЧС России по Архангельской области; 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05 июля</w:t>
            </w:r>
          </w:p>
        </w:tc>
        <w:tc>
          <w:tcPr>
            <w:tcW w:w="6520" w:type="dxa"/>
            <w:shd w:val="clear" w:color="auto" w:fill="auto"/>
          </w:tcPr>
          <w:p w:rsidR="007D3F86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9F4A1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9F4A1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 xml:space="preserve">, </w:t>
            </w:r>
          </w:p>
          <w:p w:rsidR="00B338C9" w:rsidRPr="001044B3" w:rsidRDefault="00B338C9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>отдел государственной инспекции безопасности дорожного движения</w:t>
            </w:r>
            <w:r w:rsidR="007D3F86">
              <w:rPr>
                <w:color w:val="000000"/>
                <w:sz w:val="24"/>
                <w:szCs w:val="24"/>
              </w:rPr>
              <w:t xml:space="preserve"> </w:t>
            </w:r>
            <w:r w:rsidRPr="001044B3">
              <w:rPr>
                <w:color w:val="000000"/>
                <w:sz w:val="24"/>
                <w:szCs w:val="24"/>
              </w:rPr>
              <w:t>управления Министерства внутренних дел</w:t>
            </w:r>
            <w:r w:rsidR="007D3F86">
              <w:rPr>
                <w:color w:val="000000"/>
                <w:sz w:val="24"/>
                <w:szCs w:val="24"/>
              </w:rPr>
              <w:t xml:space="preserve"> </w:t>
            </w:r>
            <w:r w:rsidRPr="001044B3">
              <w:rPr>
                <w:color w:val="000000"/>
                <w:sz w:val="24"/>
                <w:szCs w:val="24"/>
              </w:rPr>
              <w:t>России по городу Архангельску</w:t>
            </w:r>
          </w:p>
        </w:tc>
      </w:tr>
    </w:tbl>
    <w:tbl>
      <w:tblPr>
        <w:tblpPr w:leftFromText="180" w:rightFromText="180" w:vertAnchor="text" w:horzAnchor="margin" w:tblpY="-177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1"/>
        <w:gridCol w:w="2128"/>
        <w:gridCol w:w="6520"/>
      </w:tblGrid>
      <w:tr w:rsidR="00E17C5E" w:rsidRPr="001044B3" w:rsidTr="00BA2F64">
        <w:tc>
          <w:tcPr>
            <w:tcW w:w="540" w:type="dxa"/>
            <w:shd w:val="clear" w:color="auto" w:fill="auto"/>
          </w:tcPr>
          <w:p w:rsidR="00E17C5E" w:rsidRDefault="00E17C5E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1" w:type="dxa"/>
            <w:shd w:val="clear" w:color="auto" w:fill="auto"/>
          </w:tcPr>
          <w:p w:rsidR="00E17C5E" w:rsidRDefault="00F841D8" w:rsidP="00BA2F64">
            <w:pPr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набережная Северной Двины</w:t>
            </w:r>
            <w:r w:rsidR="00E17C5E" w:rsidRPr="001044B3">
              <w:rPr>
                <w:sz w:val="24"/>
              </w:rPr>
              <w:t xml:space="preserve"> от дома № 109</w:t>
            </w:r>
          </w:p>
          <w:p w:rsidR="00E17C5E" w:rsidRPr="001044B3" w:rsidRDefault="00E17C5E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</w:rPr>
              <w:t>до улицы Попова</w:t>
            </w:r>
          </w:p>
        </w:tc>
        <w:tc>
          <w:tcPr>
            <w:tcW w:w="2128" w:type="dxa"/>
            <w:shd w:val="clear" w:color="auto" w:fill="auto"/>
          </w:tcPr>
          <w:p w:rsidR="00E17C5E" w:rsidRPr="001044B3" w:rsidRDefault="00E17C5E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E17C5E" w:rsidRPr="001044B3" w:rsidRDefault="00E17C5E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F64" w:rsidRPr="001044B3" w:rsidTr="00BA2F64">
        <w:tc>
          <w:tcPr>
            <w:tcW w:w="54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371" w:type="dxa"/>
            <w:shd w:val="clear" w:color="auto" w:fill="auto"/>
          </w:tcPr>
          <w:p w:rsidR="00BA2F64" w:rsidRPr="001044B3" w:rsidRDefault="00BA2F64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Установка знаков ограничения движения от улицы Логинова</w:t>
            </w:r>
            <w:r>
              <w:rPr>
                <w:sz w:val="24"/>
                <w:szCs w:val="24"/>
              </w:rPr>
              <w:t>,</w:t>
            </w:r>
            <w:r w:rsidR="00F841D8">
              <w:rPr>
                <w:sz w:val="24"/>
                <w:szCs w:val="24"/>
              </w:rPr>
              <w:t xml:space="preserve"> дом</w:t>
            </w:r>
            <w:r w:rsidRPr="001044B3">
              <w:rPr>
                <w:sz w:val="24"/>
                <w:szCs w:val="24"/>
              </w:rPr>
              <w:t xml:space="preserve"> № 3 до набережной Северной Двины </w:t>
            </w:r>
            <w:r w:rsidR="006B215A">
              <w:rPr>
                <w:sz w:val="24"/>
                <w:szCs w:val="24"/>
              </w:rPr>
              <w:t xml:space="preserve">         (</w:t>
            </w:r>
            <w:r w:rsidRPr="001044B3">
              <w:rPr>
                <w:sz w:val="24"/>
                <w:szCs w:val="24"/>
              </w:rPr>
              <w:t>в месте установки сцены</w:t>
            </w:r>
            <w:r w:rsidR="006B215A">
              <w:rPr>
                <w:sz w:val="24"/>
                <w:szCs w:val="24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08 ию</w:t>
            </w:r>
            <w:r>
              <w:rPr>
                <w:bCs/>
                <w:sz w:val="24"/>
                <w:szCs w:val="24"/>
              </w:rPr>
              <w:t>л</w:t>
            </w:r>
            <w:r w:rsidRPr="001044B3">
              <w:rPr>
                <w:bCs/>
                <w:sz w:val="24"/>
                <w:szCs w:val="24"/>
              </w:rPr>
              <w:t>я</w:t>
            </w:r>
          </w:p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7</w:t>
            </w:r>
            <w:r w:rsidRPr="001044B3">
              <w:rPr>
                <w:bCs/>
                <w:sz w:val="24"/>
                <w:szCs w:val="24"/>
              </w:rPr>
              <w:t>:00 – 11:00</w:t>
            </w:r>
          </w:p>
        </w:tc>
        <w:tc>
          <w:tcPr>
            <w:tcW w:w="652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r w:rsidR="009F4A12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044B3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="009F4A12">
              <w:rPr>
                <w:color w:val="000000"/>
                <w:sz w:val="24"/>
                <w:szCs w:val="24"/>
              </w:rPr>
              <w:t>"</w:t>
            </w:r>
          </w:p>
        </w:tc>
      </w:tr>
      <w:tr w:rsidR="00BA2F64" w:rsidRPr="001044B3" w:rsidTr="00BA2F64">
        <w:tc>
          <w:tcPr>
            <w:tcW w:w="540" w:type="dxa"/>
            <w:shd w:val="clear" w:color="auto" w:fill="auto"/>
          </w:tcPr>
          <w:p w:rsidR="00BA2F64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371" w:type="dxa"/>
            <w:shd w:val="clear" w:color="auto" w:fill="auto"/>
          </w:tcPr>
          <w:p w:rsidR="00BA2F64" w:rsidRDefault="00BA2F64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участие в </w:t>
            </w:r>
            <w:r w:rsidR="009F4A1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Параде семей</w:t>
            </w:r>
            <w:r w:rsidR="009F4A1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BA2F64" w:rsidRDefault="00BA2F64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многодетных семей;</w:t>
            </w:r>
          </w:p>
          <w:p w:rsidR="00BA2F64" w:rsidRDefault="00BA2F64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семейных пар, проживших в совместном браке </w:t>
            </w:r>
            <w:r w:rsidR="00E17C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25, 30 и более лет;</w:t>
            </w:r>
          </w:p>
          <w:p w:rsidR="00BA2F64" w:rsidRDefault="00BA2F64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молодожен</w:t>
            </w:r>
            <w:r w:rsidR="00F841D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;</w:t>
            </w:r>
          </w:p>
          <w:p w:rsidR="00BA2F64" w:rsidRPr="001044B3" w:rsidRDefault="00BA2F64" w:rsidP="00BA2F64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будущих родителей</w:t>
            </w:r>
          </w:p>
        </w:tc>
        <w:tc>
          <w:tcPr>
            <w:tcW w:w="2128" w:type="dxa"/>
            <w:shd w:val="clear" w:color="auto" w:fill="auto"/>
          </w:tcPr>
          <w:p w:rsidR="00BA2F64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 июля</w:t>
            </w:r>
          </w:p>
          <w:p w:rsidR="00BA2F64" w:rsidRPr="001044B3" w:rsidRDefault="00BA2F64" w:rsidP="003871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8712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:00 – 1</w:t>
            </w:r>
            <w:r w:rsidR="0038712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52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вопросам семьи, опеки и попечительства</w:t>
            </w:r>
            <w:r w:rsidRPr="001044B3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9F4A12">
              <w:rPr>
                <w:sz w:val="24"/>
                <w:szCs w:val="24"/>
              </w:rPr>
              <w:t>"</w:t>
            </w:r>
          </w:p>
        </w:tc>
      </w:tr>
      <w:tr w:rsidR="00BA2F64" w:rsidRPr="001044B3" w:rsidTr="00BA2F64">
        <w:tc>
          <w:tcPr>
            <w:tcW w:w="15559" w:type="dxa"/>
            <w:gridSpan w:val="4"/>
            <w:shd w:val="clear" w:color="auto" w:fill="auto"/>
          </w:tcPr>
          <w:p w:rsidR="00BA2F64" w:rsidRPr="001044B3" w:rsidRDefault="00BA2F64" w:rsidP="00BA2F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/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Информационно-рекламная работа</w:t>
            </w:r>
          </w:p>
        </w:tc>
      </w:tr>
      <w:tr w:rsidR="00BA2F64" w:rsidRPr="001044B3" w:rsidTr="00BA2F64">
        <w:tc>
          <w:tcPr>
            <w:tcW w:w="54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371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Информационное сопровождение подготовки и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A2F64" w:rsidRPr="001044B3" w:rsidRDefault="00F841D8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A2F64" w:rsidRPr="001044B3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6520" w:type="dxa"/>
            <w:shd w:val="clear" w:color="auto" w:fill="auto"/>
          </w:tcPr>
          <w:p w:rsidR="00BA2F64" w:rsidRPr="001044B3" w:rsidRDefault="00BA2F64" w:rsidP="00BA2F64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9F4A12">
              <w:rPr>
                <w:sz w:val="24"/>
                <w:szCs w:val="24"/>
              </w:rPr>
              <w:t>"</w:t>
            </w:r>
          </w:p>
        </w:tc>
      </w:tr>
      <w:tr w:rsidR="00BA2F64" w:rsidRPr="001044B3" w:rsidTr="00BA2F64">
        <w:tc>
          <w:tcPr>
            <w:tcW w:w="15559" w:type="dxa"/>
            <w:gridSpan w:val="4"/>
            <w:shd w:val="clear" w:color="auto" w:fill="auto"/>
          </w:tcPr>
          <w:p w:rsidR="00BA2F64" w:rsidRPr="001044B3" w:rsidRDefault="00BA2F64" w:rsidP="00BA2F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Работа по благоустройству города</w:t>
            </w:r>
          </w:p>
        </w:tc>
      </w:tr>
      <w:tr w:rsidR="00BA2F64" w:rsidRPr="001044B3" w:rsidTr="00BA2F64">
        <w:tc>
          <w:tcPr>
            <w:tcW w:w="54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371" w:type="dxa"/>
            <w:shd w:val="clear" w:color="auto" w:fill="auto"/>
          </w:tcPr>
          <w:p w:rsidR="00BA2F64" w:rsidRPr="001044B3" w:rsidRDefault="00BA2F64" w:rsidP="00BA2F64">
            <w:pPr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работ по благоустройству мест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06 июля</w:t>
            </w:r>
          </w:p>
        </w:tc>
        <w:tc>
          <w:tcPr>
            <w:tcW w:w="6520" w:type="dxa"/>
            <w:shd w:val="clear" w:color="auto" w:fill="auto"/>
          </w:tcPr>
          <w:p w:rsidR="00BA2F64" w:rsidRPr="001044B3" w:rsidRDefault="00BA2F64" w:rsidP="00BA2F64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Администрация Октябрьского территориального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9F4A1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9F4A12">
              <w:rPr>
                <w:color w:val="000000"/>
                <w:sz w:val="24"/>
                <w:szCs w:val="24"/>
              </w:rPr>
              <w:t>"</w:t>
            </w:r>
          </w:p>
        </w:tc>
      </w:tr>
      <w:tr w:rsidR="00BA2F64" w:rsidRPr="001044B3" w:rsidTr="00BA2F64">
        <w:tc>
          <w:tcPr>
            <w:tcW w:w="54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371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оперативной уборки мест проведения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праздника</w:t>
            </w:r>
          </w:p>
        </w:tc>
        <w:tc>
          <w:tcPr>
            <w:tcW w:w="2128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08 июля</w:t>
            </w:r>
          </w:p>
        </w:tc>
        <w:tc>
          <w:tcPr>
            <w:tcW w:w="6520" w:type="dxa"/>
            <w:shd w:val="clear" w:color="auto" w:fill="auto"/>
          </w:tcPr>
          <w:p w:rsidR="00BA2F64" w:rsidRPr="001044B3" w:rsidRDefault="00BA2F64" w:rsidP="00BA2F64">
            <w:pPr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Администрация Октябрьского территориального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9F4A1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9F4A12">
              <w:rPr>
                <w:color w:val="000000"/>
                <w:sz w:val="24"/>
                <w:szCs w:val="24"/>
              </w:rPr>
              <w:t>"</w:t>
            </w:r>
          </w:p>
        </w:tc>
      </w:tr>
      <w:tr w:rsidR="00BA2F64" w:rsidRPr="001044B3" w:rsidTr="00BA2F64">
        <w:tc>
          <w:tcPr>
            <w:tcW w:w="15559" w:type="dxa"/>
            <w:gridSpan w:val="4"/>
            <w:shd w:val="clear" w:color="auto" w:fill="auto"/>
          </w:tcPr>
          <w:p w:rsidR="00BA2F64" w:rsidRPr="001044B3" w:rsidRDefault="00BA2F64" w:rsidP="00BA2F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Обеспечение безопасности граждан</w:t>
            </w:r>
          </w:p>
        </w:tc>
      </w:tr>
      <w:tr w:rsidR="00BA2F64" w:rsidRPr="001044B3" w:rsidTr="00BA2F64">
        <w:tc>
          <w:tcPr>
            <w:tcW w:w="54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371" w:type="dxa"/>
            <w:shd w:val="clear" w:color="auto" w:fill="auto"/>
          </w:tcPr>
          <w:p w:rsidR="00BA2F64" w:rsidRPr="001044B3" w:rsidRDefault="00BA2F64" w:rsidP="00BA2F6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граждан</w:t>
            </w:r>
          </w:p>
        </w:tc>
        <w:tc>
          <w:tcPr>
            <w:tcW w:w="2128" w:type="dxa"/>
            <w:shd w:val="clear" w:color="auto" w:fill="auto"/>
          </w:tcPr>
          <w:p w:rsidR="00BA2F64" w:rsidRPr="001044B3" w:rsidRDefault="00BA2F64" w:rsidP="00BA2F64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08 июля</w:t>
            </w:r>
          </w:p>
        </w:tc>
        <w:tc>
          <w:tcPr>
            <w:tcW w:w="6520" w:type="dxa"/>
            <w:shd w:val="clear" w:color="auto" w:fill="auto"/>
          </w:tcPr>
          <w:p w:rsidR="00BA2F64" w:rsidRPr="001044B3" w:rsidRDefault="00BA2F64" w:rsidP="00CB212E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Управление министерства внутренних дел России по городу Архангельску, управление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военно-мобилизационной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,</w:t>
            </w:r>
            <w:r w:rsidRPr="001044B3">
              <w:rPr>
                <w:sz w:val="24"/>
                <w:szCs w:val="24"/>
              </w:rPr>
              <w:t xml:space="preserve"> гражданской обороны</w:t>
            </w:r>
            <w:r>
              <w:rPr>
                <w:sz w:val="24"/>
                <w:szCs w:val="24"/>
              </w:rPr>
              <w:t xml:space="preserve"> и административных органов </w:t>
            </w:r>
            <w:r w:rsidRPr="001044B3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 xml:space="preserve">МКУ </w:t>
            </w:r>
            <w:r w:rsidR="009F4A1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Городской центр гражданской защиты</w:t>
            </w:r>
            <w:r w:rsidR="009F4A12">
              <w:rPr>
                <w:sz w:val="24"/>
                <w:szCs w:val="24"/>
              </w:rPr>
              <w:t>"</w:t>
            </w:r>
          </w:p>
        </w:tc>
      </w:tr>
      <w:tr w:rsidR="00BA2F64" w:rsidRPr="001044B3" w:rsidTr="00BA2F64">
        <w:tc>
          <w:tcPr>
            <w:tcW w:w="540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371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Информирование все</w:t>
            </w:r>
            <w:r>
              <w:rPr>
                <w:sz w:val="24"/>
                <w:szCs w:val="24"/>
              </w:rPr>
              <w:t>х</w:t>
            </w:r>
            <w:r w:rsidRPr="001044B3">
              <w:rPr>
                <w:sz w:val="24"/>
                <w:szCs w:val="24"/>
              </w:rPr>
              <w:t xml:space="preserve"> служб города о закрытии движения транспорта на время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A2F64" w:rsidRPr="001044B3" w:rsidRDefault="00BA2F64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07 июля</w:t>
            </w:r>
          </w:p>
        </w:tc>
        <w:tc>
          <w:tcPr>
            <w:tcW w:w="6520" w:type="dxa"/>
            <w:shd w:val="clear" w:color="auto" w:fill="auto"/>
          </w:tcPr>
          <w:p w:rsidR="00BA2F64" w:rsidRPr="001044B3" w:rsidRDefault="00651171" w:rsidP="00BA2F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9F4A1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9F4A12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570BF9" w:rsidRDefault="00570BF9" w:rsidP="00BA2F64"/>
    <w:p w:rsidR="00B43091" w:rsidRDefault="009F4A12" w:rsidP="00B43091">
      <w:pPr>
        <w:jc w:val="center"/>
      </w:pPr>
      <w:r>
        <w:t>_____________</w:t>
      </w:r>
    </w:p>
    <w:sectPr w:rsidR="00B43091" w:rsidSect="00E17C5E">
      <w:headerReference w:type="default" r:id="rId8"/>
      <w:pgSz w:w="16838" w:h="11906" w:orient="landscape"/>
      <w:pgMar w:top="993" w:right="1134" w:bottom="426" w:left="992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C2" w:rsidRDefault="00EA7FC2" w:rsidP="00802D91">
      <w:r>
        <w:separator/>
      </w:r>
    </w:p>
  </w:endnote>
  <w:endnote w:type="continuationSeparator" w:id="0">
    <w:p w:rsidR="00EA7FC2" w:rsidRDefault="00EA7FC2" w:rsidP="008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C2" w:rsidRDefault="00EA7FC2" w:rsidP="00802D91">
      <w:r>
        <w:separator/>
      </w:r>
    </w:p>
  </w:footnote>
  <w:footnote w:type="continuationSeparator" w:id="0">
    <w:p w:rsidR="00EA7FC2" w:rsidRDefault="00EA7FC2" w:rsidP="0080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74101"/>
      <w:docPartObj>
        <w:docPartGallery w:val="Page Numbers (Top of Page)"/>
        <w:docPartUnique/>
      </w:docPartObj>
    </w:sdtPr>
    <w:sdtEndPr/>
    <w:sdtContent>
      <w:p w:rsidR="00802D91" w:rsidRDefault="00802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31">
          <w:rPr>
            <w:noProof/>
          </w:rPr>
          <w:t>2</w:t>
        </w:r>
        <w:r>
          <w:fldChar w:fldCharType="end"/>
        </w:r>
      </w:p>
    </w:sdtContent>
  </w:sdt>
  <w:p w:rsidR="00802D91" w:rsidRDefault="00802D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307CC"/>
    <w:multiLevelType w:val="hybridMultilevel"/>
    <w:tmpl w:val="785A7A72"/>
    <w:lvl w:ilvl="0" w:tplc="CCB61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3"/>
    <w:rsid w:val="000040B6"/>
    <w:rsid w:val="00065611"/>
    <w:rsid w:val="00076358"/>
    <w:rsid w:val="000A5B72"/>
    <w:rsid w:val="000B222C"/>
    <w:rsid w:val="000E3FA7"/>
    <w:rsid w:val="000F0D05"/>
    <w:rsid w:val="000F0DFA"/>
    <w:rsid w:val="00125031"/>
    <w:rsid w:val="0015791C"/>
    <w:rsid w:val="00167B7E"/>
    <w:rsid w:val="00171AF9"/>
    <w:rsid w:val="001C6AE2"/>
    <w:rsid w:val="00234552"/>
    <w:rsid w:val="002A0727"/>
    <w:rsid w:val="003178B3"/>
    <w:rsid w:val="00330568"/>
    <w:rsid w:val="003639F8"/>
    <w:rsid w:val="0038712C"/>
    <w:rsid w:val="003D704C"/>
    <w:rsid w:val="004314D1"/>
    <w:rsid w:val="00454423"/>
    <w:rsid w:val="00454723"/>
    <w:rsid w:val="004662D7"/>
    <w:rsid w:val="004C7C24"/>
    <w:rsid w:val="00560159"/>
    <w:rsid w:val="00570BF9"/>
    <w:rsid w:val="0058087B"/>
    <w:rsid w:val="00594965"/>
    <w:rsid w:val="005E6DC0"/>
    <w:rsid w:val="00651171"/>
    <w:rsid w:val="00667CCB"/>
    <w:rsid w:val="006B215A"/>
    <w:rsid w:val="006B3DB3"/>
    <w:rsid w:val="006C15B0"/>
    <w:rsid w:val="006C482A"/>
    <w:rsid w:val="006D447E"/>
    <w:rsid w:val="006E275E"/>
    <w:rsid w:val="006F467C"/>
    <w:rsid w:val="007364FF"/>
    <w:rsid w:val="00746CFF"/>
    <w:rsid w:val="00756C12"/>
    <w:rsid w:val="00764C2B"/>
    <w:rsid w:val="0077212F"/>
    <w:rsid w:val="00784096"/>
    <w:rsid w:val="00785C32"/>
    <w:rsid w:val="007C0D69"/>
    <w:rsid w:val="007C13F3"/>
    <w:rsid w:val="007D2A1B"/>
    <w:rsid w:val="007D3F86"/>
    <w:rsid w:val="00802D91"/>
    <w:rsid w:val="008305EA"/>
    <w:rsid w:val="00850E74"/>
    <w:rsid w:val="00855FDD"/>
    <w:rsid w:val="008578C9"/>
    <w:rsid w:val="008817BF"/>
    <w:rsid w:val="008E0D4B"/>
    <w:rsid w:val="008E0D87"/>
    <w:rsid w:val="00942769"/>
    <w:rsid w:val="009552EA"/>
    <w:rsid w:val="009621CA"/>
    <w:rsid w:val="00996E78"/>
    <w:rsid w:val="009E34A9"/>
    <w:rsid w:val="009F4A12"/>
    <w:rsid w:val="00A67CEE"/>
    <w:rsid w:val="00A75B2C"/>
    <w:rsid w:val="00AC6F33"/>
    <w:rsid w:val="00AF6E37"/>
    <w:rsid w:val="00B338C9"/>
    <w:rsid w:val="00B43091"/>
    <w:rsid w:val="00BA2F64"/>
    <w:rsid w:val="00BB5891"/>
    <w:rsid w:val="00BC15BB"/>
    <w:rsid w:val="00BC675F"/>
    <w:rsid w:val="00C7335B"/>
    <w:rsid w:val="00C73AB7"/>
    <w:rsid w:val="00C90473"/>
    <w:rsid w:val="00CB212E"/>
    <w:rsid w:val="00D04A6C"/>
    <w:rsid w:val="00D117F3"/>
    <w:rsid w:val="00D16156"/>
    <w:rsid w:val="00D172CD"/>
    <w:rsid w:val="00D72B87"/>
    <w:rsid w:val="00D85177"/>
    <w:rsid w:val="00DD5A16"/>
    <w:rsid w:val="00DE0F77"/>
    <w:rsid w:val="00E17C5E"/>
    <w:rsid w:val="00E34CE0"/>
    <w:rsid w:val="00E4193F"/>
    <w:rsid w:val="00E90521"/>
    <w:rsid w:val="00E90D67"/>
    <w:rsid w:val="00EA5F26"/>
    <w:rsid w:val="00EA7FC2"/>
    <w:rsid w:val="00EB3DEE"/>
    <w:rsid w:val="00F03980"/>
    <w:rsid w:val="00F25A71"/>
    <w:rsid w:val="00F841D8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4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056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9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D91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38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6F33"/>
    <w:rPr>
      <w:rFonts w:eastAsia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AC6F33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AC6F33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065611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065611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4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056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9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D91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38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6F33"/>
    <w:rPr>
      <w:rFonts w:eastAsia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AC6F33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AC6F33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065611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06561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2018-06-14T05:33:00Z</cp:lastPrinted>
  <dcterms:created xsi:type="dcterms:W3CDTF">2018-06-14T08:16:00Z</dcterms:created>
  <dcterms:modified xsi:type="dcterms:W3CDTF">2018-06-14T08:16:00Z</dcterms:modified>
</cp:coreProperties>
</file>