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79" w:rsidRDefault="00E16C79" w:rsidP="00E16C79">
      <w:pPr>
        <w:ind w:left="10065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 № 1</w:t>
      </w:r>
    </w:p>
    <w:p w:rsidR="00E16C79" w:rsidRDefault="00E16C79" w:rsidP="00E16C79">
      <w:pPr>
        <w:ind w:left="10065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</w:t>
      </w:r>
      <w:r>
        <w:rPr>
          <w:szCs w:val="28"/>
        </w:rPr>
        <w:br/>
        <w:t xml:space="preserve">муниципального образования </w:t>
      </w:r>
    </w:p>
    <w:p w:rsidR="00E16C79" w:rsidRDefault="00E16C79" w:rsidP="00E16C79">
      <w:pPr>
        <w:ind w:left="10065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E16C79" w:rsidRPr="00335E0F" w:rsidRDefault="00E16C79" w:rsidP="00E16C79">
      <w:pPr>
        <w:ind w:left="10065"/>
        <w:jc w:val="center"/>
        <w:rPr>
          <w:szCs w:val="28"/>
        </w:rPr>
      </w:pPr>
      <w:r w:rsidRPr="000A32B2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 </w:t>
      </w:r>
      <w:r w:rsidR="00D91B10">
        <w:rPr>
          <w:sz w:val="27"/>
          <w:szCs w:val="27"/>
        </w:rPr>
        <w:t>01.06.2018 № 688</w:t>
      </w:r>
    </w:p>
    <w:p w:rsidR="00E16C79" w:rsidRDefault="00E16C79" w:rsidP="00E16C79">
      <w:pPr>
        <w:autoSpaceDE w:val="0"/>
        <w:autoSpaceDN w:val="0"/>
        <w:adjustRightInd w:val="0"/>
        <w:ind w:right="-1"/>
        <w:jc w:val="center"/>
        <w:rPr>
          <w:szCs w:val="28"/>
        </w:rPr>
      </w:pPr>
    </w:p>
    <w:p w:rsidR="00E16C79" w:rsidRPr="00DD26FD" w:rsidRDefault="00E16C79" w:rsidP="00E16C79">
      <w:pPr>
        <w:autoSpaceDE w:val="0"/>
        <w:autoSpaceDN w:val="0"/>
        <w:adjustRightInd w:val="0"/>
        <w:ind w:right="-1"/>
        <w:jc w:val="center"/>
        <w:rPr>
          <w:b/>
          <w:szCs w:val="28"/>
        </w:rPr>
      </w:pPr>
      <w:r w:rsidRPr="00DD26FD">
        <w:rPr>
          <w:b/>
          <w:szCs w:val="28"/>
        </w:rPr>
        <w:t>УСЛОВИЯ</w:t>
      </w:r>
    </w:p>
    <w:p w:rsidR="00E16C79" w:rsidRDefault="00E16C79" w:rsidP="00E16C79">
      <w:pPr>
        <w:autoSpaceDE w:val="0"/>
        <w:autoSpaceDN w:val="0"/>
        <w:adjustRightInd w:val="0"/>
        <w:ind w:right="-1"/>
        <w:jc w:val="center"/>
        <w:rPr>
          <w:b/>
          <w:szCs w:val="28"/>
        </w:rPr>
      </w:pPr>
      <w:r w:rsidRPr="00DD26FD">
        <w:rPr>
          <w:b/>
          <w:szCs w:val="28"/>
        </w:rPr>
        <w:t xml:space="preserve">заключения долгосрочных муниципальных контрактов на выполнение работ, связанных с осуществлением регулярных перевозок по регулируемым тарифам по муниципальным маршрутам регулярных перевозок </w:t>
      </w:r>
    </w:p>
    <w:p w:rsidR="00E16C79" w:rsidRPr="00DD26FD" w:rsidRDefault="00E16C79" w:rsidP="00E16C79">
      <w:pPr>
        <w:autoSpaceDE w:val="0"/>
        <w:autoSpaceDN w:val="0"/>
        <w:adjustRightInd w:val="0"/>
        <w:ind w:right="-1"/>
        <w:jc w:val="center"/>
        <w:rPr>
          <w:b/>
          <w:szCs w:val="28"/>
        </w:rPr>
      </w:pPr>
      <w:r w:rsidRPr="00DD26FD">
        <w:rPr>
          <w:b/>
          <w:szCs w:val="28"/>
        </w:rPr>
        <w:t>на территории муниципального образования "Город Архангельск"</w:t>
      </w:r>
    </w:p>
    <w:p w:rsidR="00E16C79" w:rsidRDefault="00E16C79" w:rsidP="00E16C79">
      <w:pPr>
        <w:autoSpaceDE w:val="0"/>
        <w:autoSpaceDN w:val="0"/>
        <w:adjustRightInd w:val="0"/>
        <w:ind w:right="-1"/>
        <w:jc w:val="center"/>
        <w:rPr>
          <w:szCs w:val="28"/>
        </w:rPr>
      </w:pPr>
    </w:p>
    <w:tbl>
      <w:tblPr>
        <w:tblW w:w="151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1843"/>
        <w:gridCol w:w="1701"/>
        <w:gridCol w:w="992"/>
        <w:gridCol w:w="1134"/>
        <w:gridCol w:w="1134"/>
        <w:gridCol w:w="1134"/>
        <w:gridCol w:w="1134"/>
        <w:gridCol w:w="1134"/>
        <w:gridCol w:w="1092"/>
        <w:gridCol w:w="1035"/>
      </w:tblGrid>
      <w:tr w:rsidR="00E16C79" w:rsidRPr="00E16C79" w:rsidTr="00E16C79">
        <w:trPr>
          <w:trHeight w:val="683"/>
        </w:trPr>
        <w:tc>
          <w:tcPr>
            <w:tcW w:w="2806" w:type="dxa"/>
            <w:vMerge w:val="restart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Описание состава работ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pacing w:val="-4"/>
                <w:sz w:val="24"/>
                <w:szCs w:val="24"/>
              </w:rPr>
            </w:pPr>
            <w:r w:rsidRPr="00E16C79">
              <w:rPr>
                <w:spacing w:val="-4"/>
                <w:sz w:val="24"/>
                <w:szCs w:val="24"/>
              </w:rPr>
              <w:t>Предельный срок выполнения работ</w:t>
            </w:r>
          </w:p>
        </w:tc>
        <w:tc>
          <w:tcPr>
            <w:tcW w:w="8789" w:type="dxa"/>
            <w:gridSpan w:val="8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Предельные объемы средств, руб.</w:t>
            </w:r>
          </w:p>
        </w:tc>
      </w:tr>
      <w:tr w:rsidR="00E16C79" w:rsidRPr="00E16C79" w:rsidTr="00E16C79">
        <w:trPr>
          <w:trHeight w:val="338"/>
        </w:trPr>
        <w:tc>
          <w:tcPr>
            <w:tcW w:w="2806" w:type="dxa"/>
            <w:vMerge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left="-108" w:right="-172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Всего</w:t>
            </w:r>
          </w:p>
        </w:tc>
        <w:tc>
          <w:tcPr>
            <w:tcW w:w="7797" w:type="dxa"/>
            <w:gridSpan w:val="7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В том числе по годам:</w:t>
            </w:r>
          </w:p>
        </w:tc>
      </w:tr>
      <w:tr w:rsidR="00E16C79" w:rsidRPr="00E16C79" w:rsidTr="00E16C79">
        <w:trPr>
          <w:trHeight w:val="337"/>
        </w:trPr>
        <w:tc>
          <w:tcPr>
            <w:tcW w:w="2806" w:type="dxa"/>
            <w:vMerge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2022</w:t>
            </w:r>
          </w:p>
        </w:tc>
        <w:tc>
          <w:tcPr>
            <w:tcW w:w="1092" w:type="dxa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2023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2024</w:t>
            </w:r>
          </w:p>
        </w:tc>
      </w:tr>
      <w:tr w:rsidR="00E16C79" w:rsidRPr="00E16C79" w:rsidTr="00E16C79">
        <w:trPr>
          <w:trHeight w:val="2995"/>
        </w:trPr>
        <w:tc>
          <w:tcPr>
            <w:tcW w:w="2806" w:type="dxa"/>
            <w:shd w:val="clear" w:color="auto" w:fill="auto"/>
            <w:vAlign w:val="center"/>
          </w:tcPr>
          <w:p w:rsidR="00E16C79" w:rsidRDefault="00E16C79" w:rsidP="00E1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 xml:space="preserve">Осуществление регулярных перевозок по регулируемым тарифам по муниципальным маршрутам </w:t>
            </w:r>
          </w:p>
          <w:p w:rsidR="00E16C79" w:rsidRDefault="00E16C79" w:rsidP="00E1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 xml:space="preserve">№ 5 "Новый поселок – </w:t>
            </w:r>
          </w:p>
          <w:p w:rsidR="00E16C79" w:rsidRPr="00E16C79" w:rsidRDefault="00E16C79" w:rsidP="00E1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16C79">
              <w:rPr>
                <w:sz w:val="24"/>
                <w:szCs w:val="24"/>
              </w:rPr>
              <w:t xml:space="preserve">лица Адмирала Кузнецова", </w:t>
            </w:r>
            <w:r w:rsidRPr="00E16C79">
              <w:rPr>
                <w:sz w:val="24"/>
                <w:szCs w:val="24"/>
              </w:rPr>
              <w:br/>
              <w:t xml:space="preserve">№ 7у "Проспект Ленинградский, 350 –  </w:t>
            </w:r>
            <w:r>
              <w:rPr>
                <w:sz w:val="24"/>
                <w:szCs w:val="24"/>
              </w:rPr>
              <w:t>У</w:t>
            </w:r>
            <w:r w:rsidRPr="00E16C79">
              <w:rPr>
                <w:sz w:val="24"/>
                <w:szCs w:val="24"/>
              </w:rPr>
              <w:t xml:space="preserve">лица </w:t>
            </w:r>
            <w:proofErr w:type="spellStart"/>
            <w:r w:rsidRPr="00E16C79">
              <w:rPr>
                <w:sz w:val="24"/>
                <w:szCs w:val="24"/>
              </w:rPr>
              <w:t>Кедрова</w:t>
            </w:r>
            <w:proofErr w:type="spellEnd"/>
            <w:r w:rsidRPr="00E16C79">
              <w:rPr>
                <w:sz w:val="24"/>
                <w:szCs w:val="24"/>
              </w:rPr>
              <w:t xml:space="preserve"> 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6C79" w:rsidRDefault="00E16C79" w:rsidP="006C44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</w:pPr>
            <w:r w:rsidRPr="00E16C79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 xml:space="preserve">Организация транспортного обслуживания населения </w:t>
            </w:r>
          </w:p>
          <w:p w:rsidR="00E16C79" w:rsidRPr="00E16C79" w:rsidRDefault="00E16C79" w:rsidP="006C44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16C79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>в границах МО "Город Архангельск"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0,15</w:t>
            </w:r>
          </w:p>
        </w:tc>
        <w:tc>
          <w:tcPr>
            <w:tcW w:w="1134" w:type="dxa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0,15</w:t>
            </w:r>
          </w:p>
        </w:tc>
        <w:tc>
          <w:tcPr>
            <w:tcW w:w="1134" w:type="dxa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0,15</w:t>
            </w:r>
          </w:p>
        </w:tc>
        <w:tc>
          <w:tcPr>
            <w:tcW w:w="1134" w:type="dxa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0,15</w:t>
            </w:r>
          </w:p>
        </w:tc>
        <w:tc>
          <w:tcPr>
            <w:tcW w:w="1092" w:type="dxa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0,15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0,15</w:t>
            </w:r>
          </w:p>
        </w:tc>
      </w:tr>
    </w:tbl>
    <w:p w:rsidR="00E16C79" w:rsidRDefault="00E16C79" w:rsidP="00E16C79">
      <w:pPr>
        <w:jc w:val="center"/>
      </w:pPr>
      <w:r>
        <w:br w:type="page"/>
      </w:r>
      <w:r>
        <w:lastRenderedPageBreak/>
        <w:t>2</w:t>
      </w:r>
    </w:p>
    <w:p w:rsidR="00E16C79" w:rsidRDefault="00E16C79" w:rsidP="00E16C79">
      <w:pPr>
        <w:jc w:val="center"/>
      </w:pPr>
    </w:p>
    <w:tbl>
      <w:tblPr>
        <w:tblW w:w="151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1843"/>
        <w:gridCol w:w="1701"/>
        <w:gridCol w:w="992"/>
        <w:gridCol w:w="1134"/>
        <w:gridCol w:w="1134"/>
        <w:gridCol w:w="1134"/>
        <w:gridCol w:w="1134"/>
        <w:gridCol w:w="1134"/>
        <w:gridCol w:w="1092"/>
        <w:gridCol w:w="1035"/>
      </w:tblGrid>
      <w:tr w:rsidR="00E16C79" w:rsidRPr="00E16C79" w:rsidTr="00E16C79">
        <w:trPr>
          <w:trHeight w:val="2400"/>
        </w:trPr>
        <w:tc>
          <w:tcPr>
            <w:tcW w:w="2806" w:type="dxa"/>
            <w:shd w:val="clear" w:color="auto" w:fill="auto"/>
            <w:vAlign w:val="center"/>
          </w:tcPr>
          <w:p w:rsidR="00E16C79" w:rsidRDefault="00E16C79" w:rsidP="006C4489">
            <w:pPr>
              <w:autoSpaceDE w:val="0"/>
              <w:autoSpaceDN w:val="0"/>
              <w:adjustRightInd w:val="0"/>
              <w:ind w:right="-79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 xml:space="preserve">Осуществление регулярных перевозок </w:t>
            </w:r>
          </w:p>
          <w:p w:rsidR="00E16C79" w:rsidRDefault="00E16C79" w:rsidP="006C4489">
            <w:pPr>
              <w:autoSpaceDE w:val="0"/>
              <w:autoSpaceDN w:val="0"/>
              <w:adjustRightInd w:val="0"/>
              <w:ind w:right="-79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 xml:space="preserve">по регулируемым тарифам </w:t>
            </w:r>
          </w:p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79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 xml:space="preserve">по муниципальному маршруту </w:t>
            </w:r>
            <w:r w:rsidRPr="00E16C79">
              <w:rPr>
                <w:sz w:val="24"/>
                <w:szCs w:val="24"/>
              </w:rPr>
              <w:br/>
              <w:t xml:space="preserve">№ 15 "ЖД Вокзал – Улица </w:t>
            </w:r>
            <w:proofErr w:type="spellStart"/>
            <w:r w:rsidRPr="00E16C79">
              <w:rPr>
                <w:sz w:val="24"/>
                <w:szCs w:val="24"/>
              </w:rPr>
              <w:t>Зеньковича</w:t>
            </w:r>
            <w:proofErr w:type="spellEnd"/>
            <w:r w:rsidRPr="00E16C79">
              <w:rPr>
                <w:sz w:val="24"/>
                <w:szCs w:val="24"/>
              </w:rPr>
              <w:t xml:space="preserve">", </w:t>
            </w:r>
            <w:r w:rsidRPr="00E16C79">
              <w:rPr>
                <w:sz w:val="24"/>
                <w:szCs w:val="24"/>
              </w:rPr>
              <w:br/>
              <w:t>№ 33 "ЖД Вокзал – Улица Магистральная"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6C79" w:rsidRDefault="00E16C79" w:rsidP="006C44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</w:pPr>
            <w:r w:rsidRPr="00E16C79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 xml:space="preserve">Организация транспортного обслуживания населения </w:t>
            </w:r>
          </w:p>
          <w:p w:rsidR="00E16C79" w:rsidRPr="00E16C79" w:rsidRDefault="00E16C79" w:rsidP="006C44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16C79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>в границах МО "Город Архангельск"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0,15</w:t>
            </w:r>
          </w:p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0,15</w:t>
            </w:r>
          </w:p>
        </w:tc>
        <w:tc>
          <w:tcPr>
            <w:tcW w:w="1134" w:type="dxa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0,15</w:t>
            </w:r>
          </w:p>
        </w:tc>
        <w:tc>
          <w:tcPr>
            <w:tcW w:w="1134" w:type="dxa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0,15</w:t>
            </w:r>
          </w:p>
        </w:tc>
        <w:tc>
          <w:tcPr>
            <w:tcW w:w="1092" w:type="dxa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0,15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0,15</w:t>
            </w:r>
          </w:p>
        </w:tc>
      </w:tr>
      <w:tr w:rsidR="00E16C79" w:rsidRPr="00E16C79" w:rsidTr="00E16C79">
        <w:trPr>
          <w:trHeight w:val="2400"/>
        </w:trPr>
        <w:tc>
          <w:tcPr>
            <w:tcW w:w="2806" w:type="dxa"/>
            <w:shd w:val="clear" w:color="auto" w:fill="auto"/>
            <w:vAlign w:val="center"/>
          </w:tcPr>
          <w:p w:rsidR="00E16C79" w:rsidRDefault="00E16C79" w:rsidP="006C44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 xml:space="preserve">Осуществление регулярных перевозок по регулируемым тарифам </w:t>
            </w:r>
          </w:p>
          <w:p w:rsidR="00E16C79" w:rsidRDefault="00E16C79" w:rsidP="006C44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 xml:space="preserve">по муниципальному маршруту </w:t>
            </w:r>
            <w:r w:rsidRPr="00E16C79">
              <w:rPr>
                <w:sz w:val="24"/>
                <w:szCs w:val="24"/>
              </w:rPr>
              <w:br/>
              <w:t xml:space="preserve">№ 38 "Причал – </w:t>
            </w:r>
          </w:p>
          <w:p w:rsidR="00E16C79" w:rsidRPr="00E16C79" w:rsidRDefault="00E16C79" w:rsidP="006C44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Новая деревня"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6C79" w:rsidRDefault="00E16C79" w:rsidP="006C44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</w:pPr>
            <w:r w:rsidRPr="00E16C79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 xml:space="preserve">Организация транспортного обслуживания населения </w:t>
            </w:r>
          </w:p>
          <w:p w:rsidR="00E16C79" w:rsidRPr="00E16C79" w:rsidRDefault="00E16C79" w:rsidP="006C44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16C79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>в границах МО "Город Архангельск"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0,15</w:t>
            </w:r>
          </w:p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0,15</w:t>
            </w:r>
          </w:p>
        </w:tc>
        <w:tc>
          <w:tcPr>
            <w:tcW w:w="1134" w:type="dxa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0,15</w:t>
            </w:r>
          </w:p>
        </w:tc>
        <w:tc>
          <w:tcPr>
            <w:tcW w:w="1134" w:type="dxa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0,15</w:t>
            </w:r>
          </w:p>
        </w:tc>
        <w:tc>
          <w:tcPr>
            <w:tcW w:w="1092" w:type="dxa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0,15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0,15</w:t>
            </w:r>
          </w:p>
        </w:tc>
      </w:tr>
    </w:tbl>
    <w:p w:rsidR="00E16C79" w:rsidRDefault="00E16C79" w:rsidP="00E16C79">
      <w:pPr>
        <w:autoSpaceDE w:val="0"/>
        <w:autoSpaceDN w:val="0"/>
        <w:adjustRightInd w:val="0"/>
        <w:ind w:right="-1"/>
        <w:jc w:val="center"/>
      </w:pPr>
    </w:p>
    <w:p w:rsidR="00E16C79" w:rsidRDefault="00E16C79" w:rsidP="00E16C79">
      <w:pPr>
        <w:autoSpaceDE w:val="0"/>
        <w:autoSpaceDN w:val="0"/>
        <w:adjustRightInd w:val="0"/>
        <w:ind w:right="-1"/>
        <w:jc w:val="center"/>
      </w:pPr>
    </w:p>
    <w:p w:rsidR="00E16C79" w:rsidRDefault="00E16C79" w:rsidP="00E16C79">
      <w:pPr>
        <w:autoSpaceDE w:val="0"/>
        <w:autoSpaceDN w:val="0"/>
        <w:adjustRightInd w:val="0"/>
        <w:ind w:right="-1"/>
        <w:jc w:val="center"/>
      </w:pPr>
    </w:p>
    <w:p w:rsidR="00E16C79" w:rsidRDefault="00E16C79" w:rsidP="00E16C79">
      <w:pPr>
        <w:autoSpaceDE w:val="0"/>
        <w:autoSpaceDN w:val="0"/>
        <w:adjustRightInd w:val="0"/>
        <w:ind w:right="-1"/>
        <w:jc w:val="center"/>
        <w:sectPr w:rsidR="00E16C79" w:rsidSect="00E16C79">
          <w:headerReference w:type="first" r:id="rId8"/>
          <w:pgSz w:w="16838" w:h="11906" w:orient="landscape"/>
          <w:pgMar w:top="1276" w:right="1134" w:bottom="709" w:left="1134" w:header="0" w:footer="0" w:gutter="0"/>
          <w:cols w:space="708"/>
          <w:titlePg/>
          <w:docGrid w:linePitch="360"/>
        </w:sectPr>
      </w:pPr>
      <w:r>
        <w:t>______________</w:t>
      </w:r>
    </w:p>
    <w:p w:rsidR="00E16C79" w:rsidRDefault="00E16C79" w:rsidP="00E16C79">
      <w:pPr>
        <w:ind w:left="10065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E16C79" w:rsidRDefault="00E16C79" w:rsidP="00E16C79">
      <w:pPr>
        <w:ind w:left="10065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</w:t>
      </w:r>
      <w:r>
        <w:rPr>
          <w:szCs w:val="28"/>
        </w:rPr>
        <w:br/>
        <w:t xml:space="preserve">муниципального образования </w:t>
      </w:r>
    </w:p>
    <w:p w:rsidR="00E16C79" w:rsidRDefault="00E16C79" w:rsidP="00E16C79">
      <w:pPr>
        <w:ind w:left="10065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E16C79" w:rsidRPr="00335E0F" w:rsidRDefault="00E16C79" w:rsidP="00E16C79">
      <w:pPr>
        <w:ind w:left="10065"/>
        <w:jc w:val="center"/>
        <w:rPr>
          <w:szCs w:val="28"/>
        </w:rPr>
      </w:pPr>
      <w:r w:rsidRPr="000A32B2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 </w:t>
      </w:r>
      <w:r w:rsidR="00D91B10">
        <w:rPr>
          <w:sz w:val="27"/>
          <w:szCs w:val="27"/>
        </w:rPr>
        <w:t>01.06.2018 № 688</w:t>
      </w:r>
    </w:p>
    <w:p w:rsidR="00E16C79" w:rsidRDefault="00E16C79" w:rsidP="00E16C79">
      <w:pPr>
        <w:autoSpaceDE w:val="0"/>
        <w:autoSpaceDN w:val="0"/>
        <w:adjustRightInd w:val="0"/>
        <w:ind w:right="-1"/>
        <w:jc w:val="center"/>
      </w:pPr>
    </w:p>
    <w:p w:rsidR="00E16C79" w:rsidRPr="00E16C79" w:rsidRDefault="00E16C79" w:rsidP="00E16C79">
      <w:pPr>
        <w:ind w:left="10206"/>
        <w:jc w:val="center"/>
        <w:rPr>
          <w:szCs w:val="24"/>
        </w:rPr>
      </w:pPr>
      <w:r w:rsidRPr="00E16C79">
        <w:rPr>
          <w:szCs w:val="24"/>
        </w:rPr>
        <w:t>"ПРИЛОЖЕНИЕ</w:t>
      </w:r>
    </w:p>
    <w:p w:rsidR="00E16C79" w:rsidRPr="00E16C79" w:rsidRDefault="00E16C79" w:rsidP="00E16C79">
      <w:pPr>
        <w:ind w:left="10206"/>
        <w:jc w:val="center"/>
        <w:rPr>
          <w:szCs w:val="24"/>
        </w:rPr>
      </w:pPr>
      <w:r w:rsidRPr="00E16C79">
        <w:rPr>
          <w:szCs w:val="24"/>
        </w:rPr>
        <w:t xml:space="preserve">к постановлению Администрации </w:t>
      </w:r>
      <w:r w:rsidRPr="00E16C79">
        <w:rPr>
          <w:szCs w:val="24"/>
        </w:rPr>
        <w:br/>
        <w:t>муниципального образования "Город Архангельск"</w:t>
      </w:r>
    </w:p>
    <w:p w:rsidR="00E16C79" w:rsidRPr="00E16C79" w:rsidRDefault="00E16C79" w:rsidP="00E16C79">
      <w:pPr>
        <w:ind w:left="10206"/>
        <w:jc w:val="center"/>
        <w:rPr>
          <w:szCs w:val="24"/>
        </w:rPr>
      </w:pPr>
      <w:r w:rsidRPr="00E16C79">
        <w:rPr>
          <w:szCs w:val="24"/>
        </w:rPr>
        <w:t>от 04.09.2017 № 1023</w:t>
      </w:r>
    </w:p>
    <w:p w:rsidR="00E16C79" w:rsidRDefault="00E16C79" w:rsidP="00E16C79">
      <w:pPr>
        <w:autoSpaceDE w:val="0"/>
        <w:autoSpaceDN w:val="0"/>
        <w:adjustRightInd w:val="0"/>
        <w:ind w:right="-1"/>
        <w:jc w:val="center"/>
        <w:rPr>
          <w:szCs w:val="28"/>
        </w:rPr>
      </w:pPr>
    </w:p>
    <w:p w:rsidR="00E16C79" w:rsidRPr="00E16C79" w:rsidRDefault="00E16C79" w:rsidP="00E16C79">
      <w:pPr>
        <w:autoSpaceDE w:val="0"/>
        <w:autoSpaceDN w:val="0"/>
        <w:adjustRightInd w:val="0"/>
        <w:ind w:right="-1"/>
        <w:jc w:val="center"/>
        <w:rPr>
          <w:b/>
          <w:szCs w:val="28"/>
        </w:rPr>
      </w:pPr>
      <w:r w:rsidRPr="00E16C79">
        <w:rPr>
          <w:b/>
          <w:szCs w:val="28"/>
        </w:rPr>
        <w:t>УСЛОВИЯ</w:t>
      </w:r>
    </w:p>
    <w:p w:rsidR="00E16C79" w:rsidRPr="00E16C79" w:rsidRDefault="00E16C79" w:rsidP="00E16C79">
      <w:pPr>
        <w:autoSpaceDE w:val="0"/>
        <w:autoSpaceDN w:val="0"/>
        <w:adjustRightInd w:val="0"/>
        <w:spacing w:line="260" w:lineRule="exact"/>
        <w:jc w:val="center"/>
        <w:rPr>
          <w:b/>
          <w:szCs w:val="28"/>
        </w:rPr>
      </w:pPr>
      <w:r w:rsidRPr="00E16C79">
        <w:rPr>
          <w:b/>
          <w:szCs w:val="28"/>
        </w:rPr>
        <w:t>заключения долгосрочных муниципальных контрактов на выполнение работ, связанных с осуществлением регулярных перевозок по регулируемым тарифам по муниципальным маршрутам регулярных автобусных перевозок на территории муниципального образования "Город Архангельск"</w:t>
      </w:r>
    </w:p>
    <w:p w:rsidR="00E16C79" w:rsidRDefault="00E16C79" w:rsidP="00E16C79">
      <w:pPr>
        <w:autoSpaceDE w:val="0"/>
        <w:autoSpaceDN w:val="0"/>
        <w:adjustRightInd w:val="0"/>
        <w:spacing w:line="260" w:lineRule="exact"/>
        <w:jc w:val="center"/>
        <w:rPr>
          <w:szCs w:val="28"/>
        </w:rPr>
      </w:pPr>
    </w:p>
    <w:tbl>
      <w:tblPr>
        <w:tblW w:w="1502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96"/>
        <w:gridCol w:w="1796"/>
        <w:gridCol w:w="1511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E16C79" w:rsidRPr="00E16C79" w:rsidTr="006C4489">
        <w:trPr>
          <w:trHeight w:val="683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Описание состава работ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Предельный срок выполнения работ</w:t>
            </w:r>
          </w:p>
        </w:tc>
        <w:tc>
          <w:tcPr>
            <w:tcW w:w="8882" w:type="dxa"/>
            <w:gridSpan w:val="9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Предельные объемы средств, руб.</w:t>
            </w:r>
          </w:p>
        </w:tc>
      </w:tr>
      <w:tr w:rsidR="00E16C79" w:rsidRPr="00E16C79" w:rsidTr="006C4489">
        <w:trPr>
          <w:trHeight w:val="338"/>
        </w:trPr>
        <w:tc>
          <w:tcPr>
            <w:tcW w:w="2552" w:type="dxa"/>
            <w:vMerge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left="-108" w:right="-172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Всего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В том числе по годам:</w:t>
            </w:r>
          </w:p>
        </w:tc>
      </w:tr>
      <w:tr w:rsidR="00E16C79" w:rsidRPr="00E16C79" w:rsidTr="006C4489">
        <w:trPr>
          <w:trHeight w:val="337"/>
        </w:trPr>
        <w:tc>
          <w:tcPr>
            <w:tcW w:w="2552" w:type="dxa"/>
            <w:vMerge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2017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2018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2019</w:t>
            </w:r>
          </w:p>
        </w:tc>
        <w:tc>
          <w:tcPr>
            <w:tcW w:w="921" w:type="dxa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2020</w:t>
            </w:r>
          </w:p>
        </w:tc>
        <w:tc>
          <w:tcPr>
            <w:tcW w:w="921" w:type="dxa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2021</w:t>
            </w:r>
          </w:p>
        </w:tc>
        <w:tc>
          <w:tcPr>
            <w:tcW w:w="922" w:type="dxa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2022</w:t>
            </w:r>
          </w:p>
        </w:tc>
        <w:tc>
          <w:tcPr>
            <w:tcW w:w="921" w:type="dxa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2023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2024</w:t>
            </w:r>
          </w:p>
        </w:tc>
      </w:tr>
      <w:tr w:rsidR="00E16C79" w:rsidRPr="00E16C79" w:rsidTr="006C4489">
        <w:trPr>
          <w:trHeight w:val="2400"/>
        </w:trPr>
        <w:tc>
          <w:tcPr>
            <w:tcW w:w="2552" w:type="dxa"/>
            <w:shd w:val="clear" w:color="auto" w:fill="auto"/>
            <w:vAlign w:val="center"/>
          </w:tcPr>
          <w:p w:rsidR="00E16C79" w:rsidRDefault="00E16C79" w:rsidP="00E1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 xml:space="preserve">Осуществление регулярных перевозок по регулируемым тарифам по муниципальному маршруту № 15у </w:t>
            </w:r>
          </w:p>
          <w:p w:rsidR="00E16C79" w:rsidRDefault="00E16C79" w:rsidP="00E1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 xml:space="preserve">"МР Вокзал – </w:t>
            </w:r>
          </w:p>
          <w:p w:rsidR="00E16C79" w:rsidRPr="00E16C79" w:rsidRDefault="00E16C79" w:rsidP="00E16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ул. Нахимова"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E16C79" w:rsidRDefault="00E16C79" w:rsidP="006C44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</w:pPr>
            <w:r w:rsidRPr="00E16C79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 xml:space="preserve">Организация транспортного обслуживания населения </w:t>
            </w:r>
          </w:p>
          <w:p w:rsidR="00E16C79" w:rsidRPr="00E16C79" w:rsidRDefault="00E16C79" w:rsidP="006C44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16C79">
              <w:rPr>
                <w:rFonts w:ascii="BloggerSans" w:hAnsi="BloggerSans"/>
                <w:color w:val="000000"/>
                <w:sz w:val="24"/>
                <w:szCs w:val="24"/>
                <w:shd w:val="clear" w:color="auto" w:fill="FFFFFF"/>
              </w:rPr>
              <w:t>в границах МО "Город Архангельск"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2024 год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1,00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0,23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0,11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0,11</w:t>
            </w:r>
          </w:p>
        </w:tc>
        <w:tc>
          <w:tcPr>
            <w:tcW w:w="921" w:type="dxa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0,11</w:t>
            </w:r>
          </w:p>
        </w:tc>
        <w:tc>
          <w:tcPr>
            <w:tcW w:w="921" w:type="dxa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0,11</w:t>
            </w:r>
          </w:p>
        </w:tc>
        <w:tc>
          <w:tcPr>
            <w:tcW w:w="922" w:type="dxa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0,11</w:t>
            </w:r>
          </w:p>
        </w:tc>
        <w:tc>
          <w:tcPr>
            <w:tcW w:w="921" w:type="dxa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0,11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16C79" w:rsidRPr="00E16C79" w:rsidRDefault="00E16C79" w:rsidP="006C44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16C79">
              <w:rPr>
                <w:sz w:val="24"/>
                <w:szCs w:val="24"/>
              </w:rPr>
              <w:t>0,11</w:t>
            </w:r>
          </w:p>
        </w:tc>
      </w:tr>
    </w:tbl>
    <w:p w:rsidR="00E16C79" w:rsidRDefault="00E16C79" w:rsidP="00E16C79">
      <w:pPr>
        <w:autoSpaceDE w:val="0"/>
        <w:autoSpaceDN w:val="0"/>
        <w:adjustRightInd w:val="0"/>
        <w:ind w:right="-598"/>
        <w:jc w:val="right"/>
      </w:pPr>
      <w:r>
        <w:t>".</w:t>
      </w:r>
    </w:p>
    <w:p w:rsidR="0049491A" w:rsidRPr="00E94CD7" w:rsidRDefault="00E16C79" w:rsidP="00E16C79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</w:t>
      </w:r>
    </w:p>
    <w:sectPr w:rsidR="0049491A" w:rsidRPr="00E94CD7" w:rsidSect="00E16C79">
      <w:pgSz w:w="16838" w:h="11906" w:orient="landscape"/>
      <w:pgMar w:top="1276" w:right="1134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9B" w:rsidRDefault="00A91B9B" w:rsidP="006F7FAF">
      <w:r>
        <w:separator/>
      </w:r>
    </w:p>
  </w:endnote>
  <w:endnote w:type="continuationSeparator" w:id="0">
    <w:p w:rsidR="00A91B9B" w:rsidRDefault="00A91B9B" w:rsidP="006F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9B" w:rsidRDefault="00A91B9B" w:rsidP="006F7FAF">
      <w:r>
        <w:separator/>
      </w:r>
    </w:p>
  </w:footnote>
  <w:footnote w:type="continuationSeparator" w:id="0">
    <w:p w:rsidR="00A91B9B" w:rsidRDefault="00A91B9B" w:rsidP="006F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B9" w:rsidRDefault="007300B9">
    <w:pPr>
      <w:pStyle w:val="a3"/>
      <w:jc w:val="center"/>
    </w:pPr>
  </w:p>
  <w:p w:rsidR="0049491A" w:rsidRDefault="004949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BA4"/>
    <w:multiLevelType w:val="hybridMultilevel"/>
    <w:tmpl w:val="46661B12"/>
    <w:lvl w:ilvl="0" w:tplc="C3400840">
      <w:start w:val="3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FC6ED3"/>
    <w:multiLevelType w:val="hybridMultilevel"/>
    <w:tmpl w:val="9A58BB3C"/>
    <w:lvl w:ilvl="0" w:tplc="97065C50">
      <w:start w:val="1"/>
      <w:numFmt w:val="decimal"/>
      <w:lvlText w:val="%1."/>
      <w:lvlJc w:val="left"/>
      <w:pPr>
        <w:ind w:left="1548" w:hanging="1008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2565B2"/>
    <w:multiLevelType w:val="hybridMultilevel"/>
    <w:tmpl w:val="40382D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FF7401"/>
    <w:multiLevelType w:val="multilevel"/>
    <w:tmpl w:val="5C941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2BB2602"/>
    <w:multiLevelType w:val="hybridMultilevel"/>
    <w:tmpl w:val="9F18EB2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EB10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38948C8"/>
    <w:multiLevelType w:val="hybridMultilevel"/>
    <w:tmpl w:val="4CDACE48"/>
    <w:lvl w:ilvl="0" w:tplc="A7947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10"/>
    <w:rsid w:val="000040B6"/>
    <w:rsid w:val="00025225"/>
    <w:rsid w:val="00047819"/>
    <w:rsid w:val="000629DD"/>
    <w:rsid w:val="0007302D"/>
    <w:rsid w:val="000823DD"/>
    <w:rsid w:val="000A2231"/>
    <w:rsid w:val="000A5029"/>
    <w:rsid w:val="000A5B72"/>
    <w:rsid w:val="000B0F4E"/>
    <w:rsid w:val="000B222C"/>
    <w:rsid w:val="000C040F"/>
    <w:rsid w:val="000E3FA7"/>
    <w:rsid w:val="000F0D05"/>
    <w:rsid w:val="000F0DFA"/>
    <w:rsid w:val="000F161C"/>
    <w:rsid w:val="00117846"/>
    <w:rsid w:val="001225DF"/>
    <w:rsid w:val="00145895"/>
    <w:rsid w:val="001548AA"/>
    <w:rsid w:val="001A130E"/>
    <w:rsid w:val="001A31BB"/>
    <w:rsid w:val="001C68B4"/>
    <w:rsid w:val="001F26D0"/>
    <w:rsid w:val="001F61D0"/>
    <w:rsid w:val="002051C2"/>
    <w:rsid w:val="00205614"/>
    <w:rsid w:val="002227E9"/>
    <w:rsid w:val="00226A2B"/>
    <w:rsid w:val="0023227D"/>
    <w:rsid w:val="00234552"/>
    <w:rsid w:val="002625FC"/>
    <w:rsid w:val="0026371F"/>
    <w:rsid w:val="002A0385"/>
    <w:rsid w:val="002A3A78"/>
    <w:rsid w:val="002B46BA"/>
    <w:rsid w:val="002C4BC7"/>
    <w:rsid w:val="002D0740"/>
    <w:rsid w:val="00301187"/>
    <w:rsid w:val="0030157A"/>
    <w:rsid w:val="003178B3"/>
    <w:rsid w:val="003639F8"/>
    <w:rsid w:val="00380CF1"/>
    <w:rsid w:val="00396297"/>
    <w:rsid w:val="003B5115"/>
    <w:rsid w:val="003F4598"/>
    <w:rsid w:val="00440C11"/>
    <w:rsid w:val="004438C7"/>
    <w:rsid w:val="004662D7"/>
    <w:rsid w:val="00471DF4"/>
    <w:rsid w:val="00476C55"/>
    <w:rsid w:val="0048331D"/>
    <w:rsid w:val="0049491A"/>
    <w:rsid w:val="00494C0F"/>
    <w:rsid w:val="004B389B"/>
    <w:rsid w:val="004B47B0"/>
    <w:rsid w:val="004C0E9D"/>
    <w:rsid w:val="004C7C24"/>
    <w:rsid w:val="00501F42"/>
    <w:rsid w:val="00504B1E"/>
    <w:rsid w:val="0052632E"/>
    <w:rsid w:val="00544DAD"/>
    <w:rsid w:val="00560159"/>
    <w:rsid w:val="00570BF9"/>
    <w:rsid w:val="005758FB"/>
    <w:rsid w:val="00585BE3"/>
    <w:rsid w:val="00586CE5"/>
    <w:rsid w:val="0058782F"/>
    <w:rsid w:val="005908C0"/>
    <w:rsid w:val="00590C53"/>
    <w:rsid w:val="0059401C"/>
    <w:rsid w:val="00594965"/>
    <w:rsid w:val="005959C9"/>
    <w:rsid w:val="005E455E"/>
    <w:rsid w:val="00611300"/>
    <w:rsid w:val="00646CFD"/>
    <w:rsid w:val="00667CCB"/>
    <w:rsid w:val="0069041F"/>
    <w:rsid w:val="006B3DB3"/>
    <w:rsid w:val="006C15B0"/>
    <w:rsid w:val="006D447E"/>
    <w:rsid w:val="006E275E"/>
    <w:rsid w:val="006F17C6"/>
    <w:rsid w:val="006F7FAF"/>
    <w:rsid w:val="00702BE7"/>
    <w:rsid w:val="007070C8"/>
    <w:rsid w:val="007300B9"/>
    <w:rsid w:val="00746CFF"/>
    <w:rsid w:val="00756C12"/>
    <w:rsid w:val="00757A5D"/>
    <w:rsid w:val="00764C2B"/>
    <w:rsid w:val="0077212F"/>
    <w:rsid w:val="00784096"/>
    <w:rsid w:val="00785C32"/>
    <w:rsid w:val="007A3D5B"/>
    <w:rsid w:val="007D4B8F"/>
    <w:rsid w:val="007F56A2"/>
    <w:rsid w:val="008305EA"/>
    <w:rsid w:val="00850E74"/>
    <w:rsid w:val="00864073"/>
    <w:rsid w:val="0087497A"/>
    <w:rsid w:val="008876D2"/>
    <w:rsid w:val="008C03BD"/>
    <w:rsid w:val="008D6E82"/>
    <w:rsid w:val="008E0D4B"/>
    <w:rsid w:val="008E0D87"/>
    <w:rsid w:val="00930078"/>
    <w:rsid w:val="009552EA"/>
    <w:rsid w:val="009621CA"/>
    <w:rsid w:val="0098368B"/>
    <w:rsid w:val="00996E78"/>
    <w:rsid w:val="009A60A4"/>
    <w:rsid w:val="009C27CC"/>
    <w:rsid w:val="009E34A9"/>
    <w:rsid w:val="00A047E5"/>
    <w:rsid w:val="00A20DAF"/>
    <w:rsid w:val="00A67CEE"/>
    <w:rsid w:val="00A91B9B"/>
    <w:rsid w:val="00AD3356"/>
    <w:rsid w:val="00AF6E37"/>
    <w:rsid w:val="00B63C4A"/>
    <w:rsid w:val="00B84EC1"/>
    <w:rsid w:val="00B8555E"/>
    <w:rsid w:val="00BB5891"/>
    <w:rsid w:val="00BC15BB"/>
    <w:rsid w:val="00C20D68"/>
    <w:rsid w:val="00C45C1A"/>
    <w:rsid w:val="00C62F37"/>
    <w:rsid w:val="00C7335B"/>
    <w:rsid w:val="00C73AB7"/>
    <w:rsid w:val="00C90473"/>
    <w:rsid w:val="00C92D0D"/>
    <w:rsid w:val="00C9453D"/>
    <w:rsid w:val="00C951C5"/>
    <w:rsid w:val="00CC1012"/>
    <w:rsid w:val="00CE2761"/>
    <w:rsid w:val="00CF5284"/>
    <w:rsid w:val="00D16156"/>
    <w:rsid w:val="00D172CD"/>
    <w:rsid w:val="00D17624"/>
    <w:rsid w:val="00D449D8"/>
    <w:rsid w:val="00D54827"/>
    <w:rsid w:val="00D85177"/>
    <w:rsid w:val="00D85A00"/>
    <w:rsid w:val="00D91B10"/>
    <w:rsid w:val="00DD5A16"/>
    <w:rsid w:val="00DE6D24"/>
    <w:rsid w:val="00DF2210"/>
    <w:rsid w:val="00DF3D9B"/>
    <w:rsid w:val="00E06D2F"/>
    <w:rsid w:val="00E16C79"/>
    <w:rsid w:val="00E23214"/>
    <w:rsid w:val="00E34CE0"/>
    <w:rsid w:val="00E43096"/>
    <w:rsid w:val="00E449C6"/>
    <w:rsid w:val="00E450D9"/>
    <w:rsid w:val="00E76050"/>
    <w:rsid w:val="00E853A5"/>
    <w:rsid w:val="00E90521"/>
    <w:rsid w:val="00E96924"/>
    <w:rsid w:val="00EA2CFB"/>
    <w:rsid w:val="00EB3DEE"/>
    <w:rsid w:val="00ED3797"/>
    <w:rsid w:val="00F03980"/>
    <w:rsid w:val="00F13723"/>
    <w:rsid w:val="00F21079"/>
    <w:rsid w:val="00F21FAC"/>
    <w:rsid w:val="00F2423A"/>
    <w:rsid w:val="00F6436E"/>
    <w:rsid w:val="00F66BCB"/>
    <w:rsid w:val="00F70585"/>
    <w:rsid w:val="00F81A2E"/>
    <w:rsid w:val="00FC312C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82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FAF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FAF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nhideWhenUsed/>
    <w:rsid w:val="006F7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F7F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25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011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401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ody Text"/>
    <w:basedOn w:val="a"/>
    <w:link w:val="ab"/>
    <w:rsid w:val="005E455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E455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449C6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449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4827"/>
    <w:rPr>
      <w:rFonts w:eastAsia="Times New Roman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F2423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2423A"/>
    <w:rPr>
      <w:rFonts w:eastAsia="Times New Roman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E06D2F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6D2F"/>
    <w:pPr>
      <w:widowControl w:val="0"/>
      <w:shd w:val="clear" w:color="auto" w:fill="FFFFFF"/>
      <w:spacing w:before="480" w:line="274" w:lineRule="exact"/>
      <w:jc w:val="center"/>
    </w:pPr>
    <w:rPr>
      <w:b/>
      <w:bCs/>
      <w:sz w:val="23"/>
      <w:szCs w:val="23"/>
      <w:lang w:eastAsia="en-US"/>
    </w:rPr>
  </w:style>
  <w:style w:type="paragraph" w:customStyle="1" w:styleId="ConsNormal">
    <w:name w:val="ConsNormal"/>
    <w:rsid w:val="00C951C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68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68B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82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FAF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FAF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nhideWhenUsed/>
    <w:rsid w:val="006F7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F7F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25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011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401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ody Text"/>
    <w:basedOn w:val="a"/>
    <w:link w:val="ab"/>
    <w:rsid w:val="005E455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E455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449C6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449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4827"/>
    <w:rPr>
      <w:rFonts w:eastAsia="Times New Roman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F2423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2423A"/>
    <w:rPr>
      <w:rFonts w:eastAsia="Times New Roman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E06D2F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6D2F"/>
    <w:pPr>
      <w:widowControl w:val="0"/>
      <w:shd w:val="clear" w:color="auto" w:fill="FFFFFF"/>
      <w:spacing w:before="480" w:line="274" w:lineRule="exact"/>
      <w:jc w:val="center"/>
    </w:pPr>
    <w:rPr>
      <w:b/>
      <w:bCs/>
      <w:sz w:val="23"/>
      <w:szCs w:val="23"/>
      <w:lang w:eastAsia="en-US"/>
    </w:rPr>
  </w:style>
  <w:style w:type="paragraph" w:customStyle="1" w:styleId="ConsNormal">
    <w:name w:val="ConsNormal"/>
    <w:rsid w:val="00C951C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68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68B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2018-06-01T10:40:00Z</cp:lastPrinted>
  <dcterms:created xsi:type="dcterms:W3CDTF">2018-06-04T08:24:00Z</dcterms:created>
  <dcterms:modified xsi:type="dcterms:W3CDTF">2018-06-04T08:24:00Z</dcterms:modified>
</cp:coreProperties>
</file>