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4" w:rsidRPr="00DE53F5" w:rsidRDefault="00E26034" w:rsidP="00E26034">
      <w:pPr>
        <w:ind w:left="4962"/>
        <w:jc w:val="center"/>
        <w:rPr>
          <w:szCs w:val="28"/>
        </w:rPr>
      </w:pPr>
      <w:bookmarkStart w:id="0" w:name="_GoBack"/>
      <w:bookmarkEnd w:id="0"/>
      <w:r w:rsidRPr="00DE53F5">
        <w:rPr>
          <w:szCs w:val="28"/>
        </w:rPr>
        <w:t>УТВЕРЖДЕН</w:t>
      </w:r>
    </w:p>
    <w:p w:rsidR="00E26034" w:rsidRDefault="00E26034" w:rsidP="00E26034">
      <w:pPr>
        <w:ind w:left="4962"/>
        <w:jc w:val="center"/>
        <w:rPr>
          <w:szCs w:val="28"/>
        </w:rPr>
      </w:pPr>
      <w:r>
        <w:rPr>
          <w:szCs w:val="28"/>
        </w:rPr>
        <w:t xml:space="preserve">распоряжением </w:t>
      </w:r>
      <w:r>
        <w:t>Администрации</w:t>
      </w:r>
      <w:r>
        <w:rPr>
          <w:szCs w:val="28"/>
        </w:rPr>
        <w:t xml:space="preserve"> муниципального образования </w:t>
      </w:r>
    </w:p>
    <w:p w:rsidR="00E26034" w:rsidRDefault="00E26034" w:rsidP="00E26034">
      <w:pPr>
        <w:ind w:left="4962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26034" w:rsidRDefault="00E26034" w:rsidP="004023F4">
      <w:pPr>
        <w:ind w:left="4962"/>
        <w:jc w:val="center"/>
        <w:rPr>
          <w:szCs w:val="28"/>
        </w:rPr>
      </w:pPr>
      <w:r>
        <w:rPr>
          <w:szCs w:val="28"/>
        </w:rPr>
        <w:t>от</w:t>
      </w:r>
      <w:r w:rsidR="004023F4">
        <w:rPr>
          <w:szCs w:val="28"/>
        </w:rPr>
        <w:t xml:space="preserve"> </w:t>
      </w:r>
      <w:r w:rsidR="00A833D2">
        <w:rPr>
          <w:szCs w:val="28"/>
        </w:rPr>
        <w:t>16.01.2017 № 57р</w:t>
      </w:r>
      <w:r>
        <w:rPr>
          <w:szCs w:val="28"/>
        </w:rPr>
        <w:t xml:space="preserve"> </w:t>
      </w:r>
    </w:p>
    <w:p w:rsidR="004023F4" w:rsidRDefault="004023F4" w:rsidP="004023F4">
      <w:pPr>
        <w:ind w:left="4962"/>
        <w:jc w:val="center"/>
      </w:pPr>
    </w:p>
    <w:p w:rsidR="00E26034" w:rsidRDefault="00E26034" w:rsidP="00E26034">
      <w:pPr>
        <w:jc w:val="center"/>
        <w:rPr>
          <w:b/>
        </w:rPr>
      </w:pPr>
    </w:p>
    <w:p w:rsidR="00E26034" w:rsidRPr="00F84D0B" w:rsidRDefault="00E26034" w:rsidP="00E26034">
      <w:pPr>
        <w:jc w:val="center"/>
        <w:rPr>
          <w:b/>
          <w:szCs w:val="28"/>
        </w:rPr>
      </w:pPr>
      <w:r w:rsidRPr="00F84D0B">
        <w:rPr>
          <w:b/>
          <w:szCs w:val="28"/>
        </w:rPr>
        <w:t>ГРАФИК</w:t>
      </w:r>
    </w:p>
    <w:p w:rsidR="00E26034" w:rsidRDefault="00E26034" w:rsidP="00E26034">
      <w:pPr>
        <w:jc w:val="center"/>
        <w:rPr>
          <w:b/>
          <w:szCs w:val="28"/>
        </w:rPr>
      </w:pPr>
      <w:r w:rsidRPr="003657E9">
        <w:rPr>
          <w:b/>
          <w:szCs w:val="28"/>
        </w:rPr>
        <w:t>работы муниципальной аттестационной комиссии</w:t>
      </w:r>
      <w:r>
        <w:rPr>
          <w:b/>
          <w:szCs w:val="28"/>
        </w:rPr>
        <w:t xml:space="preserve"> </w:t>
      </w:r>
      <w:r w:rsidRPr="00AF3A40">
        <w:rPr>
          <w:b/>
          <w:szCs w:val="28"/>
        </w:rPr>
        <w:t xml:space="preserve">по аттестации </w:t>
      </w:r>
      <w:r w:rsidRPr="00F84D0B">
        <w:rPr>
          <w:b/>
          <w:szCs w:val="28"/>
        </w:rPr>
        <w:t xml:space="preserve">кандидатов на должность руководителя и руководителей </w:t>
      </w:r>
    </w:p>
    <w:p w:rsidR="00E26034" w:rsidRDefault="00E26034" w:rsidP="00E26034">
      <w:pPr>
        <w:jc w:val="center"/>
        <w:rPr>
          <w:b/>
          <w:szCs w:val="28"/>
        </w:rPr>
      </w:pPr>
      <w:r w:rsidRPr="00F84D0B">
        <w:rPr>
          <w:b/>
          <w:szCs w:val="28"/>
        </w:rPr>
        <w:t xml:space="preserve">муниципальных учреждений, находящихся в ведении департамента образования Администрации муниципального образования </w:t>
      </w:r>
    </w:p>
    <w:p w:rsidR="00E26034" w:rsidRDefault="00E26034" w:rsidP="00E26034">
      <w:pPr>
        <w:jc w:val="center"/>
        <w:rPr>
          <w:b/>
          <w:szCs w:val="28"/>
        </w:rPr>
      </w:pPr>
      <w:r w:rsidRPr="00F84D0B">
        <w:rPr>
          <w:b/>
          <w:szCs w:val="28"/>
        </w:rPr>
        <w:t>"Город Архангельск"</w:t>
      </w:r>
      <w:r>
        <w:rPr>
          <w:b/>
          <w:szCs w:val="28"/>
        </w:rPr>
        <w:t>,  на 2017 год</w:t>
      </w:r>
    </w:p>
    <w:p w:rsidR="00E26034" w:rsidRDefault="00E26034" w:rsidP="00E26034">
      <w:pPr>
        <w:jc w:val="center"/>
        <w:rPr>
          <w:b/>
          <w:szCs w:val="28"/>
        </w:rPr>
      </w:pPr>
    </w:p>
    <w:p w:rsidR="00E26034" w:rsidRDefault="00E26034" w:rsidP="00E2603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E26034" w:rsidRPr="00E26034" w:rsidTr="00E26034">
        <w:trPr>
          <w:trHeight w:val="808"/>
        </w:trPr>
        <w:tc>
          <w:tcPr>
            <w:tcW w:w="2943" w:type="dxa"/>
            <w:shd w:val="clear" w:color="auto" w:fill="auto"/>
            <w:vAlign w:val="center"/>
          </w:tcPr>
          <w:p w:rsidR="00E26034" w:rsidRPr="00E26034" w:rsidRDefault="00E26034" w:rsidP="00837CE0">
            <w:pPr>
              <w:jc w:val="center"/>
            </w:pPr>
            <w:r w:rsidRPr="00E26034">
              <w:t xml:space="preserve">Месяц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E26034" w:rsidRDefault="00E26034" w:rsidP="00E26034">
            <w:pPr>
              <w:jc w:val="center"/>
            </w:pPr>
            <w:r w:rsidRPr="00E26034">
              <w:t>Заседание муниципальной аттестационной комиссии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Январь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20.01.2017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Февраль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17.02.2017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Март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17.03.2017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Апрель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21.04.2017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Май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26.05.2017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Июнь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09.06.2017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Июль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28.07.2017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Август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18.08.2017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Сентябрь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22.09.2017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Октябрь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13.10.2017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Ноябрь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17.11.2017</w:t>
            </w:r>
          </w:p>
        </w:tc>
      </w:tr>
      <w:tr w:rsidR="00E26034" w:rsidRPr="00A00075" w:rsidTr="00837CE0">
        <w:tc>
          <w:tcPr>
            <w:tcW w:w="2943" w:type="dxa"/>
            <w:shd w:val="clear" w:color="auto" w:fill="auto"/>
            <w:vAlign w:val="center"/>
          </w:tcPr>
          <w:p w:rsidR="00E26034" w:rsidRDefault="00E26034" w:rsidP="00837CE0">
            <w:pPr>
              <w:jc w:val="center"/>
            </w:pPr>
            <w:r w:rsidRPr="00862979">
              <w:t>Декабрь</w:t>
            </w:r>
          </w:p>
          <w:p w:rsidR="00E26034" w:rsidRPr="00862979" w:rsidRDefault="00E26034" w:rsidP="00837CE0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6034" w:rsidRPr="00862979" w:rsidRDefault="00E26034" w:rsidP="00837CE0">
            <w:pPr>
              <w:jc w:val="center"/>
            </w:pPr>
            <w:r>
              <w:t>15.12.2017</w:t>
            </w:r>
          </w:p>
        </w:tc>
      </w:tr>
    </w:tbl>
    <w:p w:rsidR="00E26034" w:rsidRDefault="00E26034" w:rsidP="00E26034">
      <w:pPr>
        <w:jc w:val="center"/>
        <w:rPr>
          <w:b/>
        </w:rPr>
      </w:pPr>
    </w:p>
    <w:p w:rsidR="00E26034" w:rsidRDefault="00E26034" w:rsidP="00E26034">
      <w:pPr>
        <w:tabs>
          <w:tab w:val="left" w:pos="7611"/>
        </w:tabs>
        <w:jc w:val="center"/>
        <w:rPr>
          <w:b/>
        </w:rPr>
        <w:sectPr w:rsidR="00E26034" w:rsidSect="00E2603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b/>
        </w:rPr>
        <w:t>____________</w:t>
      </w:r>
    </w:p>
    <w:p w:rsidR="00E26034" w:rsidRPr="00104323" w:rsidRDefault="00E26034" w:rsidP="00E26034">
      <w:pPr>
        <w:ind w:left="4962"/>
        <w:jc w:val="center"/>
        <w:rPr>
          <w:szCs w:val="28"/>
        </w:rPr>
      </w:pPr>
      <w:r w:rsidRPr="00104323">
        <w:rPr>
          <w:szCs w:val="28"/>
        </w:rPr>
        <w:lastRenderedPageBreak/>
        <w:t>УТВЕРЖДЕН</w:t>
      </w:r>
    </w:p>
    <w:p w:rsidR="00E26034" w:rsidRDefault="00E26034" w:rsidP="00E26034">
      <w:pPr>
        <w:ind w:left="4962"/>
        <w:jc w:val="center"/>
        <w:rPr>
          <w:szCs w:val="28"/>
        </w:rPr>
      </w:pPr>
      <w:r>
        <w:rPr>
          <w:szCs w:val="28"/>
        </w:rPr>
        <w:t>распоряжением</w:t>
      </w:r>
      <w:r w:rsidRPr="00104323">
        <w:rPr>
          <w:szCs w:val="28"/>
        </w:rPr>
        <w:t xml:space="preserve"> </w:t>
      </w:r>
      <w:r w:rsidRPr="00104323">
        <w:t>Администрации</w:t>
      </w:r>
      <w:r w:rsidRPr="00104323">
        <w:rPr>
          <w:szCs w:val="28"/>
        </w:rPr>
        <w:t xml:space="preserve"> муниципального образования </w:t>
      </w:r>
    </w:p>
    <w:p w:rsidR="00E26034" w:rsidRPr="00104323" w:rsidRDefault="00E26034" w:rsidP="00E26034">
      <w:pPr>
        <w:ind w:left="4962"/>
        <w:jc w:val="center"/>
        <w:rPr>
          <w:szCs w:val="28"/>
        </w:rPr>
      </w:pPr>
      <w:r w:rsidRPr="00104323">
        <w:rPr>
          <w:szCs w:val="28"/>
        </w:rPr>
        <w:t>"Город Архангельск"</w:t>
      </w:r>
    </w:p>
    <w:p w:rsidR="00E26034" w:rsidRPr="00104323" w:rsidRDefault="00E26034" w:rsidP="00E26034">
      <w:pPr>
        <w:ind w:left="4962"/>
        <w:jc w:val="center"/>
        <w:rPr>
          <w:szCs w:val="28"/>
        </w:rPr>
      </w:pPr>
      <w:r w:rsidRPr="00104323">
        <w:rPr>
          <w:szCs w:val="28"/>
        </w:rPr>
        <w:t xml:space="preserve">от </w:t>
      </w:r>
      <w:r w:rsidR="00A833D2">
        <w:rPr>
          <w:szCs w:val="28"/>
        </w:rPr>
        <w:t>16.01.2017 № 57р</w:t>
      </w:r>
    </w:p>
    <w:p w:rsidR="00E26034" w:rsidRDefault="00E26034" w:rsidP="00E26034">
      <w:pPr>
        <w:pStyle w:val="1"/>
        <w:spacing w:after="0" w:line="240" w:lineRule="auto"/>
        <w:ind w:left="5670"/>
        <w:rPr>
          <w:sz w:val="28"/>
        </w:rPr>
      </w:pPr>
    </w:p>
    <w:p w:rsidR="00E26034" w:rsidRDefault="00E26034" w:rsidP="00E26034">
      <w:pPr>
        <w:jc w:val="center"/>
        <w:rPr>
          <w:caps/>
        </w:rPr>
      </w:pPr>
    </w:p>
    <w:p w:rsidR="00E26034" w:rsidRPr="00EB3460" w:rsidRDefault="00E26034" w:rsidP="00E26034">
      <w:pPr>
        <w:jc w:val="center"/>
        <w:rPr>
          <w:b/>
          <w:caps/>
          <w:szCs w:val="28"/>
        </w:rPr>
      </w:pPr>
      <w:r w:rsidRPr="00EB3460">
        <w:rPr>
          <w:b/>
          <w:caps/>
          <w:szCs w:val="28"/>
        </w:rPr>
        <w:t>Перспективный график</w:t>
      </w:r>
    </w:p>
    <w:p w:rsidR="00E26034" w:rsidRDefault="00E26034" w:rsidP="00E26034">
      <w:pPr>
        <w:jc w:val="center"/>
        <w:rPr>
          <w:b/>
          <w:szCs w:val="28"/>
        </w:rPr>
      </w:pPr>
      <w:r w:rsidRPr="00D66668">
        <w:rPr>
          <w:b/>
          <w:szCs w:val="28"/>
        </w:rPr>
        <w:t xml:space="preserve">аттестации руководителей муниципальных учреждений, </w:t>
      </w:r>
    </w:p>
    <w:p w:rsidR="00E26034" w:rsidRPr="00D66668" w:rsidRDefault="00E26034" w:rsidP="00E26034">
      <w:pPr>
        <w:jc w:val="center"/>
        <w:rPr>
          <w:b/>
          <w:szCs w:val="28"/>
        </w:rPr>
      </w:pPr>
      <w:r w:rsidRPr="00D66668">
        <w:rPr>
          <w:b/>
          <w:szCs w:val="28"/>
        </w:rPr>
        <w:t xml:space="preserve">находящихся в ведении департамента образования Администрации </w:t>
      </w:r>
    </w:p>
    <w:p w:rsidR="00E26034" w:rsidRDefault="00E26034" w:rsidP="00E26034">
      <w:pPr>
        <w:jc w:val="center"/>
        <w:rPr>
          <w:b/>
          <w:szCs w:val="28"/>
        </w:rPr>
      </w:pPr>
      <w:r w:rsidRPr="00D66668">
        <w:rPr>
          <w:b/>
          <w:szCs w:val="28"/>
        </w:rPr>
        <w:t>муниципального образования "Город Архангельск"</w:t>
      </w:r>
      <w:r w:rsidRPr="00EB3460">
        <w:rPr>
          <w:b/>
          <w:szCs w:val="28"/>
        </w:rPr>
        <w:t>, на 201</w:t>
      </w:r>
      <w:r>
        <w:rPr>
          <w:b/>
          <w:szCs w:val="28"/>
        </w:rPr>
        <w:t>7</w:t>
      </w:r>
      <w:r w:rsidRPr="00EB3460">
        <w:rPr>
          <w:b/>
          <w:szCs w:val="28"/>
        </w:rPr>
        <w:t xml:space="preserve"> год</w:t>
      </w:r>
    </w:p>
    <w:p w:rsidR="00E26034" w:rsidRPr="00E26034" w:rsidRDefault="00E26034" w:rsidP="00E26034">
      <w:pPr>
        <w:jc w:val="center"/>
        <w:rPr>
          <w:sz w:val="14"/>
          <w:szCs w:val="14"/>
        </w:rPr>
      </w:pPr>
    </w:p>
    <w:p w:rsidR="00E26034" w:rsidRDefault="00E26034" w:rsidP="00E26034"/>
    <w:tbl>
      <w:tblPr>
        <w:tblW w:w="9215" w:type="dxa"/>
        <w:tblInd w:w="250" w:type="dxa"/>
        <w:tblLook w:val="04A0" w:firstRow="1" w:lastRow="0" w:firstColumn="1" w:lastColumn="0" w:noHBand="0" w:noVBand="1"/>
      </w:tblPr>
      <w:tblGrid>
        <w:gridCol w:w="594"/>
        <w:gridCol w:w="2874"/>
        <w:gridCol w:w="3904"/>
        <w:gridCol w:w="1843"/>
      </w:tblGrid>
      <w:tr w:rsidR="00E26034" w:rsidRPr="00E26034" w:rsidTr="00E26034">
        <w:trPr>
          <w:trHeight w:val="60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4" w:rsidRDefault="00E26034" w:rsidP="00E26034">
            <w:pPr>
              <w:jc w:val="center"/>
              <w:rPr>
                <w:bCs/>
              </w:rPr>
            </w:pPr>
            <w:r w:rsidRPr="00E26034">
              <w:rPr>
                <w:bCs/>
              </w:rPr>
              <w:t>№</w:t>
            </w:r>
          </w:p>
          <w:p w:rsidR="00E26034" w:rsidRPr="00E26034" w:rsidRDefault="00E26034" w:rsidP="00E2603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4" w:rsidRPr="00E26034" w:rsidRDefault="00E26034" w:rsidP="00E26034">
            <w:pPr>
              <w:jc w:val="center"/>
              <w:rPr>
                <w:bCs/>
              </w:rPr>
            </w:pPr>
            <w:r w:rsidRPr="00E26034">
              <w:rPr>
                <w:bCs/>
              </w:rPr>
              <w:t>Ф</w:t>
            </w:r>
            <w:r>
              <w:rPr>
                <w:bCs/>
              </w:rPr>
              <w:t>.</w:t>
            </w:r>
            <w:r w:rsidRPr="00E26034">
              <w:rPr>
                <w:bCs/>
              </w:rPr>
              <w:t>И</w:t>
            </w:r>
            <w:r>
              <w:rPr>
                <w:bCs/>
              </w:rPr>
              <w:t>.</w:t>
            </w:r>
            <w:r w:rsidRPr="00E26034">
              <w:rPr>
                <w:bCs/>
              </w:rPr>
              <w:t>О</w:t>
            </w:r>
            <w:r>
              <w:rPr>
                <w:bCs/>
              </w:rPr>
              <w:t>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4" w:rsidRPr="00E26034" w:rsidRDefault="00E26034" w:rsidP="00E26034">
            <w:pPr>
              <w:jc w:val="center"/>
              <w:rPr>
                <w:bCs/>
              </w:rPr>
            </w:pPr>
            <w:r w:rsidRPr="00E26034">
              <w:rPr>
                <w:bCs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4" w:rsidRPr="00E26034" w:rsidRDefault="00E26034" w:rsidP="00E26034">
            <w:pPr>
              <w:jc w:val="center"/>
              <w:rPr>
                <w:bCs/>
              </w:rPr>
            </w:pPr>
            <w:r w:rsidRPr="00E26034">
              <w:rPr>
                <w:bCs/>
              </w:rPr>
              <w:t>Сроки аттестации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Елизарова</w:t>
            </w:r>
          </w:p>
          <w:p w:rsidR="00E26034" w:rsidRPr="00422F33" w:rsidRDefault="00E26034" w:rsidP="00837CE0">
            <w:r w:rsidRPr="00422F33">
              <w:t>Елена Леонидовна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Февраль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Максимова</w:t>
            </w:r>
          </w:p>
          <w:p w:rsidR="00E26034" w:rsidRPr="00422F33" w:rsidRDefault="00E26034" w:rsidP="00837CE0">
            <w:r w:rsidRPr="00422F33">
              <w:t>Жанна Николаевна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Default="00E26034" w:rsidP="00ED3F5B">
            <w:pPr>
              <w:ind w:left="316"/>
            </w:pPr>
            <w:r w:rsidRPr="00383813">
              <w:t>Февраль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proofErr w:type="spellStart"/>
            <w:r w:rsidRPr="00422F33">
              <w:t>Мельцова</w:t>
            </w:r>
            <w:proofErr w:type="spellEnd"/>
          </w:p>
          <w:p w:rsidR="00E26034" w:rsidRPr="00422F33" w:rsidRDefault="00E26034" w:rsidP="00837CE0">
            <w:r w:rsidRPr="00422F33">
              <w:t xml:space="preserve">Елена </w:t>
            </w:r>
            <w:proofErr w:type="spellStart"/>
            <w:r w:rsidRPr="00422F33">
              <w:t>Играньевна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СШ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Default="00E26034" w:rsidP="00ED3F5B">
            <w:pPr>
              <w:ind w:left="316"/>
            </w:pPr>
            <w:r w:rsidRPr="00383813">
              <w:t>Февраль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Морозова</w:t>
            </w:r>
          </w:p>
          <w:p w:rsidR="00E26034" w:rsidRPr="00422F33" w:rsidRDefault="00E26034" w:rsidP="00837CE0">
            <w:r w:rsidRPr="00422F33">
              <w:t>Вера Витальевна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Default="00E26034" w:rsidP="00ED3F5B">
            <w:pPr>
              <w:ind w:left="316"/>
            </w:pPr>
            <w:r w:rsidRPr="00383813">
              <w:t>Февраль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proofErr w:type="spellStart"/>
            <w:r w:rsidRPr="00422F33">
              <w:t>Тонковская</w:t>
            </w:r>
            <w:proofErr w:type="spellEnd"/>
          </w:p>
          <w:p w:rsidR="00E26034" w:rsidRPr="00422F33" w:rsidRDefault="00E26034" w:rsidP="00837CE0">
            <w:r w:rsidRPr="00422F33">
              <w:t>Лидия Анатольевна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Март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Павельева</w:t>
            </w:r>
          </w:p>
          <w:p w:rsidR="00E26034" w:rsidRPr="00422F33" w:rsidRDefault="00E26034" w:rsidP="00837CE0">
            <w:r w:rsidRPr="00422F33">
              <w:t>Наталья Сергеевна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Default="00E26034" w:rsidP="00ED3F5B">
            <w:pPr>
              <w:ind w:left="316"/>
            </w:pPr>
            <w:r w:rsidRPr="003F0137">
              <w:t>Март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E26034">
            <w:pPr>
              <w:jc w:val="center"/>
            </w:pPr>
            <w:r w:rsidRPr="00422F33"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Уткин</w:t>
            </w:r>
          </w:p>
          <w:p w:rsidR="00E26034" w:rsidRPr="00422F33" w:rsidRDefault="00E26034" w:rsidP="00837CE0">
            <w:r w:rsidRPr="00422F33">
              <w:t>Владимир Анатольевич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Гимназия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Default="00E26034" w:rsidP="00ED3F5B">
            <w:pPr>
              <w:ind w:left="316"/>
            </w:pPr>
            <w:r w:rsidRPr="003F0137">
              <w:t>Март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Докшин</w:t>
            </w:r>
          </w:p>
          <w:p w:rsidR="00E26034" w:rsidRPr="00422F33" w:rsidRDefault="00E26034" w:rsidP="00837CE0">
            <w:r w:rsidRPr="00422F33">
              <w:t>Олег Евгеньевич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СШ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Апрель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proofErr w:type="spellStart"/>
            <w:r w:rsidRPr="00422F33">
              <w:t>Ручьевских</w:t>
            </w:r>
            <w:proofErr w:type="spellEnd"/>
          </w:p>
          <w:p w:rsidR="00E26034" w:rsidRPr="00422F33" w:rsidRDefault="00E26034" w:rsidP="00837CE0">
            <w:r w:rsidRPr="00422F33">
              <w:t>Татьяна Владимировна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МБДОУ Детский сад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Апрель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proofErr w:type="spellStart"/>
            <w:r w:rsidRPr="00422F33">
              <w:t>Базанова</w:t>
            </w:r>
            <w:proofErr w:type="spellEnd"/>
          </w:p>
          <w:p w:rsidR="00E26034" w:rsidRPr="00422F33" w:rsidRDefault="00E26034" w:rsidP="00837CE0">
            <w:r w:rsidRPr="00422F33">
              <w:t>Светлана Олеговна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СШ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Апрель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proofErr w:type="spellStart"/>
            <w:r w:rsidRPr="00422F33">
              <w:t>Страздаускене</w:t>
            </w:r>
            <w:proofErr w:type="spellEnd"/>
          </w:p>
          <w:p w:rsidR="00E26034" w:rsidRPr="00422F33" w:rsidRDefault="00E26034" w:rsidP="00837CE0">
            <w:r w:rsidRPr="00422F33">
              <w:t>Светлана Рудольфовна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МАДОУ Детский сад №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034" w:rsidRPr="00422F33" w:rsidRDefault="00E26034" w:rsidP="00ED3F5B">
            <w:pPr>
              <w:ind w:left="316"/>
            </w:pPr>
            <w:r w:rsidRPr="00422F33">
              <w:t>Июнь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Уткина</w:t>
            </w:r>
          </w:p>
          <w:p w:rsidR="00E26034" w:rsidRPr="00422F33" w:rsidRDefault="00E26034" w:rsidP="00837CE0">
            <w:r w:rsidRPr="00422F33">
              <w:t>Ольга Леонидовна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СШ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034" w:rsidRPr="00422F33" w:rsidRDefault="00E26034" w:rsidP="00ED3F5B">
            <w:pPr>
              <w:ind w:left="316"/>
            </w:pPr>
            <w:r w:rsidRPr="00422F33">
              <w:t>Июнь</w:t>
            </w:r>
          </w:p>
        </w:tc>
      </w:tr>
    </w:tbl>
    <w:p w:rsidR="00E26034" w:rsidRDefault="00E26034">
      <w:pPr>
        <w:sectPr w:rsidR="00E26034" w:rsidSect="00E2603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br w:type="page"/>
      </w:r>
    </w:p>
    <w:p w:rsidR="00E26034" w:rsidRDefault="00E26034" w:rsidP="00E26034">
      <w:pPr>
        <w:jc w:val="center"/>
      </w:pPr>
      <w:r>
        <w:lastRenderedPageBreak/>
        <w:t>2</w:t>
      </w:r>
    </w:p>
    <w:p w:rsidR="004676BF" w:rsidRDefault="004676BF" w:rsidP="00E26034">
      <w:pPr>
        <w:jc w:val="center"/>
      </w:pPr>
    </w:p>
    <w:tbl>
      <w:tblPr>
        <w:tblW w:w="9215" w:type="dxa"/>
        <w:tblInd w:w="250" w:type="dxa"/>
        <w:tblLook w:val="04A0" w:firstRow="1" w:lastRow="0" w:firstColumn="1" w:lastColumn="0" w:noHBand="0" w:noVBand="1"/>
      </w:tblPr>
      <w:tblGrid>
        <w:gridCol w:w="594"/>
        <w:gridCol w:w="2874"/>
        <w:gridCol w:w="3904"/>
        <w:gridCol w:w="1843"/>
      </w:tblGrid>
      <w:tr w:rsidR="00E26034" w:rsidRPr="00422F33" w:rsidTr="004676BF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Боровикова</w:t>
            </w:r>
          </w:p>
          <w:p w:rsidR="00E26034" w:rsidRPr="00422F33" w:rsidRDefault="00E26034" w:rsidP="00837CE0">
            <w:r w:rsidRPr="00422F33">
              <w:t>Татьяна Николаевна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Гимназия №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034" w:rsidRPr="00422F33" w:rsidRDefault="00E26034" w:rsidP="00ED3F5B">
            <w:pPr>
              <w:ind w:left="316"/>
            </w:pPr>
            <w:r w:rsidRPr="00422F33">
              <w:t>Сентябрь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Полякова</w:t>
            </w:r>
          </w:p>
          <w:p w:rsidR="00E26034" w:rsidRPr="00422F33" w:rsidRDefault="00E26034" w:rsidP="00837CE0">
            <w:r w:rsidRPr="00422F33">
              <w:t>Елена Викторовна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СШ №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034" w:rsidRPr="00422F33" w:rsidRDefault="00E26034" w:rsidP="00ED3F5B">
            <w:pPr>
              <w:ind w:left="316"/>
            </w:pPr>
            <w:r w:rsidRPr="00422F33">
              <w:t>Сентябрь</w:t>
            </w:r>
          </w:p>
        </w:tc>
      </w:tr>
      <w:tr w:rsidR="00E26034" w:rsidRPr="00422F33" w:rsidTr="00E26034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4" w:rsidRPr="00422F33" w:rsidRDefault="00E26034" w:rsidP="00E26034">
            <w:pPr>
              <w:jc w:val="center"/>
            </w:pPr>
            <w:r w:rsidRPr="00422F33"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Павловцева</w:t>
            </w:r>
          </w:p>
          <w:p w:rsidR="00E26034" w:rsidRPr="00422F33" w:rsidRDefault="00E26034" w:rsidP="00837CE0">
            <w:r w:rsidRPr="00422F33">
              <w:t>Ольга Николаевна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4" w:rsidRPr="00422F33" w:rsidRDefault="00E26034" w:rsidP="00837CE0">
            <w:r w:rsidRPr="00422F33">
              <w:t>МБОУ Архангельская СШ Соловецких юнг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034" w:rsidRPr="00422F33" w:rsidRDefault="00E26034" w:rsidP="00ED3F5B">
            <w:pPr>
              <w:ind w:left="316"/>
            </w:pPr>
            <w:r w:rsidRPr="00422F33">
              <w:t>Сентябрь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Скрябина</w:t>
            </w:r>
          </w:p>
          <w:p w:rsidR="00ED3F5B" w:rsidRPr="00422F33" w:rsidRDefault="00ED3F5B" w:rsidP="00837CE0">
            <w:r w:rsidRPr="00422F33">
              <w:t>Любовь Николаевна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МБДОУ Детский сад  № 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Октябрь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proofErr w:type="spellStart"/>
            <w:r w:rsidRPr="00422F33">
              <w:t>Корельская</w:t>
            </w:r>
            <w:proofErr w:type="spellEnd"/>
          </w:p>
          <w:p w:rsidR="00ED3F5B" w:rsidRPr="00422F33" w:rsidRDefault="00ED3F5B" w:rsidP="00837CE0">
            <w:r w:rsidRPr="00422F33">
              <w:t>Ирина Владимировна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МБДОУ Детский сад № 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Октябрь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proofErr w:type="spellStart"/>
            <w:r w:rsidRPr="00422F33">
              <w:t>Старцева</w:t>
            </w:r>
            <w:proofErr w:type="spellEnd"/>
          </w:p>
          <w:p w:rsidR="00ED3F5B" w:rsidRPr="00422F33" w:rsidRDefault="00ED3F5B" w:rsidP="00837CE0">
            <w:r w:rsidRPr="00422F33">
              <w:t>Татьяна Германовна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МБОУ СШ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Октябрь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proofErr w:type="spellStart"/>
            <w:r w:rsidRPr="00422F33">
              <w:t>Башкардина</w:t>
            </w:r>
            <w:proofErr w:type="spellEnd"/>
          </w:p>
          <w:p w:rsidR="00ED3F5B" w:rsidRPr="00422F33" w:rsidRDefault="00ED3F5B" w:rsidP="00837CE0">
            <w:r w:rsidRPr="00422F33">
              <w:t>Галина Николаевна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МБОУ СШ №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Ноябрь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Мальцев</w:t>
            </w:r>
          </w:p>
          <w:p w:rsidR="00ED3F5B" w:rsidRPr="00422F33" w:rsidRDefault="00ED3F5B" w:rsidP="00837CE0">
            <w:r w:rsidRPr="00422F33">
              <w:t>Андрей Германович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МБОУ СШ 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Ноябрь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proofErr w:type="spellStart"/>
            <w:r w:rsidRPr="00422F33">
              <w:t>Потапкина</w:t>
            </w:r>
            <w:proofErr w:type="spellEnd"/>
          </w:p>
          <w:p w:rsidR="00ED3F5B" w:rsidRPr="00422F33" w:rsidRDefault="00ED3F5B" w:rsidP="00837CE0">
            <w:r w:rsidRPr="00422F33">
              <w:t>Людмила Валентиновна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МБДОУ Детский сад  № 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Декабрь</w:t>
            </w:r>
          </w:p>
        </w:tc>
      </w:tr>
      <w:tr w:rsidR="00ED3F5B" w:rsidRPr="00422F33" w:rsidTr="00E26034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422F33" w:rsidRDefault="00ED3F5B" w:rsidP="00E26034">
            <w:pPr>
              <w:jc w:val="center"/>
            </w:pPr>
            <w:r w:rsidRPr="00422F33"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proofErr w:type="spellStart"/>
            <w:r w:rsidRPr="00422F33">
              <w:t>Шурко</w:t>
            </w:r>
            <w:proofErr w:type="spellEnd"/>
          </w:p>
          <w:p w:rsidR="00ED3F5B" w:rsidRPr="00422F33" w:rsidRDefault="00ED3F5B" w:rsidP="00837CE0">
            <w:r w:rsidRPr="00422F33">
              <w:t>Наталья Николаевна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F5B" w:rsidRPr="00422F33" w:rsidRDefault="00ED3F5B" w:rsidP="00837CE0">
            <w:r w:rsidRPr="00422F33">
              <w:t>МБОУ ОШ №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5B" w:rsidRPr="00422F33" w:rsidRDefault="00ED3F5B" w:rsidP="00ED3F5B">
            <w:pPr>
              <w:ind w:left="316"/>
            </w:pPr>
            <w:r w:rsidRPr="00422F33">
              <w:t>Декабрь</w:t>
            </w:r>
          </w:p>
        </w:tc>
      </w:tr>
    </w:tbl>
    <w:p w:rsidR="00E26034" w:rsidRDefault="00E26034" w:rsidP="00E26034"/>
    <w:p w:rsidR="00E26034" w:rsidRDefault="00E26034" w:rsidP="00E26034"/>
    <w:p w:rsidR="00570BF9" w:rsidRDefault="004676BF" w:rsidP="00E26034">
      <w:pPr>
        <w:tabs>
          <w:tab w:val="left" w:pos="7611"/>
        </w:tabs>
        <w:jc w:val="center"/>
      </w:pPr>
      <w:r>
        <w:rPr>
          <w:b/>
        </w:rPr>
        <w:t>_____________</w:t>
      </w:r>
    </w:p>
    <w:sectPr w:rsidR="00570BF9" w:rsidSect="00E260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0A4"/>
    <w:multiLevelType w:val="hybridMultilevel"/>
    <w:tmpl w:val="6FF8F3F6"/>
    <w:lvl w:ilvl="0" w:tplc="8376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A5"/>
    <w:rsid w:val="000040B6"/>
    <w:rsid w:val="000524A5"/>
    <w:rsid w:val="000A5B72"/>
    <w:rsid w:val="000B222C"/>
    <w:rsid w:val="000F0D05"/>
    <w:rsid w:val="000F0DFA"/>
    <w:rsid w:val="00234552"/>
    <w:rsid w:val="003178B3"/>
    <w:rsid w:val="004023F4"/>
    <w:rsid w:val="004676BF"/>
    <w:rsid w:val="00560159"/>
    <w:rsid w:val="00570BF9"/>
    <w:rsid w:val="00594965"/>
    <w:rsid w:val="006061F5"/>
    <w:rsid w:val="00667CCB"/>
    <w:rsid w:val="006B1E08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64D2E"/>
    <w:rsid w:val="008E0D4B"/>
    <w:rsid w:val="008E0D87"/>
    <w:rsid w:val="009552EA"/>
    <w:rsid w:val="009621CA"/>
    <w:rsid w:val="009E34A9"/>
    <w:rsid w:val="00A67CEE"/>
    <w:rsid w:val="00A833D2"/>
    <w:rsid w:val="00A90D54"/>
    <w:rsid w:val="00AC58AD"/>
    <w:rsid w:val="00B529B6"/>
    <w:rsid w:val="00BB5891"/>
    <w:rsid w:val="00C7335B"/>
    <w:rsid w:val="00C73AB7"/>
    <w:rsid w:val="00CE0B07"/>
    <w:rsid w:val="00D16156"/>
    <w:rsid w:val="00D172CD"/>
    <w:rsid w:val="00D51BC7"/>
    <w:rsid w:val="00D85177"/>
    <w:rsid w:val="00D9146B"/>
    <w:rsid w:val="00DC1AA4"/>
    <w:rsid w:val="00DD5A16"/>
    <w:rsid w:val="00E26034"/>
    <w:rsid w:val="00E34CE0"/>
    <w:rsid w:val="00EB3DEE"/>
    <w:rsid w:val="00ED3F5B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A4"/>
    <w:pPr>
      <w:ind w:left="720"/>
      <w:contextualSpacing/>
    </w:pPr>
  </w:style>
  <w:style w:type="paragraph" w:customStyle="1" w:styleId="1">
    <w:name w:val="Абзац списка1"/>
    <w:basedOn w:val="a"/>
    <w:rsid w:val="00E2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A4"/>
    <w:pPr>
      <w:ind w:left="720"/>
      <w:contextualSpacing/>
    </w:pPr>
  </w:style>
  <w:style w:type="paragraph" w:customStyle="1" w:styleId="1">
    <w:name w:val="Абзац списка1"/>
    <w:basedOn w:val="a"/>
    <w:rsid w:val="00E2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2017-01-16T06:27:00Z</cp:lastPrinted>
  <dcterms:created xsi:type="dcterms:W3CDTF">2017-01-17T06:20:00Z</dcterms:created>
  <dcterms:modified xsi:type="dcterms:W3CDTF">2017-01-17T06:20:00Z</dcterms:modified>
</cp:coreProperties>
</file>