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36"/>
        <w:gridCol w:w="10349"/>
      </w:tblGrid>
      <w:tr w:rsidR="001E4296" w:rsidRPr="003B67D9" w:rsidTr="00B80713">
        <w:trPr>
          <w:gridAfter w:val="1"/>
          <w:wAfter w:w="10349" w:type="dxa"/>
        </w:trPr>
        <w:tc>
          <w:tcPr>
            <w:tcW w:w="4936" w:type="dxa"/>
          </w:tcPr>
          <w:p w:rsidR="001E4296" w:rsidRPr="00271CFA" w:rsidRDefault="001E4296" w:rsidP="00B80713">
            <w:pPr>
              <w:rPr>
                <w:b/>
                <w:bCs/>
                <w:sz w:val="20"/>
              </w:rPr>
            </w:pPr>
          </w:p>
        </w:tc>
      </w:tr>
      <w:tr w:rsidR="001E4296" w:rsidRPr="003B67D9" w:rsidTr="00B80713">
        <w:tc>
          <w:tcPr>
            <w:tcW w:w="15285" w:type="dxa"/>
            <w:gridSpan w:val="2"/>
          </w:tcPr>
          <w:p w:rsidR="001E4296" w:rsidRPr="00411BFB" w:rsidRDefault="001E4296" w:rsidP="00B80713">
            <w:pPr>
              <w:ind w:left="10241"/>
              <w:jc w:val="center"/>
              <w:rPr>
                <w:bCs/>
                <w:szCs w:val="28"/>
              </w:rPr>
            </w:pPr>
            <w:r w:rsidRPr="00411BFB">
              <w:rPr>
                <w:bCs/>
                <w:szCs w:val="28"/>
              </w:rPr>
              <w:t>ПРИЛОЖЕНИЕ</w:t>
            </w:r>
          </w:p>
          <w:p w:rsidR="001E4296" w:rsidRPr="001C7165" w:rsidRDefault="001E4296" w:rsidP="00B80713">
            <w:pPr>
              <w:keepNext/>
              <w:keepLines/>
              <w:autoSpaceDE w:val="0"/>
              <w:autoSpaceDN w:val="0"/>
              <w:adjustRightInd w:val="0"/>
              <w:ind w:left="10241"/>
              <w:jc w:val="center"/>
              <w:rPr>
                <w:szCs w:val="28"/>
              </w:rPr>
            </w:pPr>
            <w:r w:rsidRPr="001C7165">
              <w:rPr>
                <w:bCs/>
                <w:szCs w:val="28"/>
              </w:rPr>
              <w:t xml:space="preserve">к постановлению </w:t>
            </w:r>
            <w:r w:rsidRPr="001C7165">
              <w:rPr>
                <w:szCs w:val="28"/>
              </w:rPr>
              <w:t>Администрации</w:t>
            </w:r>
          </w:p>
          <w:p w:rsidR="001E4296" w:rsidRPr="001C7165" w:rsidRDefault="001E4296" w:rsidP="00B80713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1C7165">
              <w:rPr>
                <w:szCs w:val="28"/>
              </w:rPr>
              <w:t xml:space="preserve">муниципального образования                                                                </w:t>
            </w:r>
            <w:r>
              <w:rPr>
                <w:szCs w:val="28"/>
              </w:rPr>
              <w:t>"</w:t>
            </w:r>
            <w:r w:rsidRPr="001C7165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1C7165">
              <w:rPr>
                <w:bCs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</w:t>
            </w:r>
            <w:r w:rsidRPr="001C7165">
              <w:rPr>
                <w:bCs/>
                <w:szCs w:val="28"/>
              </w:rPr>
              <w:t>от</w:t>
            </w:r>
            <w:r w:rsidR="00880D1D">
              <w:rPr>
                <w:bCs/>
                <w:szCs w:val="28"/>
              </w:rPr>
              <w:t xml:space="preserve"> 24.04.2017 № 426</w:t>
            </w:r>
            <w:bookmarkStart w:id="0" w:name="_GoBack"/>
            <w:bookmarkEnd w:id="0"/>
          </w:p>
          <w:p w:rsidR="001E4296" w:rsidRPr="00431BB9" w:rsidRDefault="001E4296" w:rsidP="00B80713">
            <w:pPr>
              <w:ind w:left="10241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"</w:t>
            </w:r>
            <w:r w:rsidRPr="00411BFB">
              <w:rPr>
                <w:bCs/>
                <w:szCs w:val="28"/>
              </w:rPr>
              <w:t>ПРИЛОЖЕНИЕ</w:t>
            </w:r>
            <w:r w:rsidRPr="00431BB9">
              <w:rPr>
                <w:bCs/>
                <w:szCs w:val="28"/>
              </w:rPr>
              <w:t xml:space="preserve"> № 2</w:t>
            </w:r>
          </w:p>
          <w:p w:rsidR="001E4296" w:rsidRPr="00431BB9" w:rsidRDefault="001E4296" w:rsidP="001E429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Pr="00431BB9">
              <w:rPr>
                <w:bCs/>
                <w:szCs w:val="28"/>
              </w:rPr>
              <w:t>к ведомственной целевой программе</w:t>
            </w:r>
          </w:p>
          <w:p w:rsidR="001E4296" w:rsidRPr="00431BB9" w:rsidRDefault="001E4296" w:rsidP="001E429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                          "</w:t>
            </w:r>
            <w:r w:rsidRPr="00431BB9">
              <w:rPr>
                <w:bCs/>
                <w:szCs w:val="28"/>
              </w:rPr>
              <w:t>Развитие образования на территории</w:t>
            </w:r>
          </w:p>
          <w:p w:rsidR="001E4296" w:rsidRPr="00431BB9" w:rsidRDefault="001E4296" w:rsidP="001E429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Pr="00431BB9">
              <w:rPr>
                <w:bCs/>
                <w:szCs w:val="28"/>
              </w:rPr>
              <w:t>муниципального образования</w:t>
            </w:r>
          </w:p>
          <w:p w:rsidR="001E4296" w:rsidRPr="00271CFA" w:rsidRDefault="001E4296" w:rsidP="001E429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                                    "</w:t>
            </w:r>
            <w:r w:rsidRPr="00431BB9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</w:p>
        </w:tc>
      </w:tr>
      <w:tr w:rsidR="001E4296" w:rsidRPr="003B67D9" w:rsidTr="00B80713">
        <w:tc>
          <w:tcPr>
            <w:tcW w:w="15285" w:type="dxa"/>
            <w:gridSpan w:val="2"/>
          </w:tcPr>
          <w:p w:rsidR="001E4296" w:rsidRPr="00411BFB" w:rsidRDefault="001E4296" w:rsidP="00B80713">
            <w:pPr>
              <w:ind w:left="10241"/>
              <w:jc w:val="center"/>
              <w:rPr>
                <w:bCs/>
                <w:szCs w:val="28"/>
              </w:rPr>
            </w:pPr>
          </w:p>
        </w:tc>
      </w:tr>
    </w:tbl>
    <w:p w:rsidR="001E4296" w:rsidRPr="001E4296" w:rsidRDefault="001E4296" w:rsidP="001E429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253"/>
      <w:bookmarkEnd w:id="1"/>
      <w:r w:rsidRPr="001E4296">
        <w:rPr>
          <w:b/>
          <w:bCs/>
          <w:szCs w:val="28"/>
        </w:rPr>
        <w:t>ПЕРЕЧЕНЬ</w:t>
      </w:r>
    </w:p>
    <w:p w:rsidR="001E4296" w:rsidRPr="001E4296" w:rsidRDefault="001E4296" w:rsidP="001E429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E4296">
        <w:rPr>
          <w:b/>
          <w:bCs/>
          <w:szCs w:val="28"/>
        </w:rPr>
        <w:t xml:space="preserve">мероприятий и финансовое обеспечение реализации ведомственной программы </w:t>
      </w:r>
    </w:p>
    <w:p w:rsidR="001E4296" w:rsidRPr="001E4296" w:rsidRDefault="001E4296" w:rsidP="001E429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E4296">
        <w:rPr>
          <w:b/>
          <w:bCs/>
          <w:szCs w:val="28"/>
        </w:rPr>
        <w:t>"Развитие образования на территории муниципального образования</w:t>
      </w:r>
      <w:r>
        <w:rPr>
          <w:b/>
          <w:bCs/>
          <w:szCs w:val="28"/>
        </w:rPr>
        <w:t xml:space="preserve"> </w:t>
      </w:r>
      <w:r w:rsidRPr="001E4296">
        <w:rPr>
          <w:b/>
          <w:bCs/>
          <w:szCs w:val="28"/>
        </w:rPr>
        <w:t>"Город Архангельск"</w:t>
      </w:r>
    </w:p>
    <w:p w:rsidR="001E4296" w:rsidRPr="003B67D9" w:rsidRDefault="001E4296" w:rsidP="001E429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1E4296" w:rsidRPr="00E14503" w:rsidTr="00C654B0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1E4296" w:rsidRPr="00E14503" w:rsidTr="00C654B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2017</w:t>
            </w:r>
          </w:p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2018</w:t>
            </w:r>
          </w:p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2019</w:t>
            </w:r>
          </w:p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2020</w:t>
            </w:r>
          </w:p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2021</w:t>
            </w:r>
          </w:p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</w:tr>
      <w:tr w:rsidR="001E4296" w:rsidRPr="00E14503" w:rsidTr="00C654B0">
        <w:trPr>
          <w:trHeight w:hRule="exact" w:val="33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1E4296" w:rsidRPr="00E14503" w:rsidTr="00B8071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843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085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889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448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748</w:t>
            </w:r>
            <w:r w:rsidRPr="00E14503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748</w:t>
            </w:r>
            <w:r w:rsidRPr="00E14503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748</w:t>
            </w:r>
            <w:r w:rsidRPr="00E14503">
              <w:rPr>
                <w:bCs/>
                <w:sz w:val="24"/>
                <w:szCs w:val="24"/>
              </w:rPr>
              <w:t>,5</w:t>
            </w:r>
          </w:p>
        </w:tc>
      </w:tr>
      <w:tr w:rsidR="001E4296" w:rsidRPr="00E14503" w:rsidTr="00B80713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84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217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640</w:t>
            </w:r>
            <w:r w:rsidRPr="00E14503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</w:tr>
      <w:tr w:rsidR="001E4296" w:rsidRPr="00E14503" w:rsidTr="00B8071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658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867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741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807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780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780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780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</w:tr>
      <w:tr w:rsidR="001E4296" w:rsidRPr="00E14503" w:rsidTr="00B8071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lastRenderedPageBreak/>
              <w:t>Мероприятие 2. Реализация негосударственными образо</w:t>
            </w:r>
            <w:r w:rsidR="00C654B0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вательными учреждениями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16 7</w:t>
            </w:r>
            <w:r>
              <w:rPr>
                <w:bCs/>
                <w:sz w:val="24"/>
                <w:szCs w:val="24"/>
              </w:rPr>
              <w:t>99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</w:tr>
      <w:tr w:rsidR="001E4296" w:rsidRPr="00E14503" w:rsidTr="00B8071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B0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</w:t>
            </w:r>
          </w:p>
          <w:p w:rsidR="00C654B0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в воспитании и обучении детей, посещающих ДОУ, ОУ и НОУ, реализующие образовательную программу дошкольного образования: компенсация родительской платы за присмотр и уход за детьми </w:t>
            </w:r>
          </w:p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в ДОУ, ОУ и НОУ, реализующих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0D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ДОУ, ОУ и НОУ,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937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114 967,7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4296" w:rsidRPr="00E14503" w:rsidTr="00B8071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</w:t>
            </w:r>
            <w:r>
              <w:rPr>
                <w:bCs/>
                <w:sz w:val="24"/>
                <w:szCs w:val="24"/>
              </w:rPr>
              <w:t>9</w:t>
            </w:r>
            <w:r w:rsidRPr="00E14503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</w:tr>
      <w:tr w:rsidR="001E4296" w:rsidRPr="00E14503" w:rsidTr="00B8071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66 9</w:t>
            </w:r>
            <w:r>
              <w:rPr>
                <w:bCs/>
                <w:sz w:val="24"/>
                <w:szCs w:val="24"/>
              </w:rPr>
              <w:t>5</w:t>
            </w:r>
            <w:r w:rsidRPr="00E14503">
              <w:rPr>
                <w:bCs/>
                <w:sz w:val="24"/>
                <w:szCs w:val="24"/>
              </w:rPr>
              <w:t>3,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</w:tr>
      <w:tr w:rsidR="001E4296" w:rsidRPr="00E14503" w:rsidTr="00B8071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2 542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</w:tr>
      <w:tr w:rsidR="001E4296" w:rsidRPr="00E14503" w:rsidTr="00B8071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0D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5. Организация горячего питания обучающихся ОУ, воспитывающихся </w:t>
            </w:r>
          </w:p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</w:tr>
    </w:tbl>
    <w:p w:rsidR="0093260D" w:rsidRDefault="0093260D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1E4296" w:rsidRPr="00E14503" w:rsidTr="00C250EC">
        <w:trPr>
          <w:trHeight w:val="51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lastRenderedPageBreak/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</w:tr>
      <w:tr w:rsidR="001E4296" w:rsidRPr="00E14503" w:rsidTr="00B8071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>
              <w:rPr>
                <w:bCs/>
                <w:sz w:val="24"/>
                <w:szCs w:val="24"/>
              </w:rPr>
              <w:t>,</w:t>
            </w:r>
            <w:r w:rsidRPr="00E14503">
              <w:rPr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0D" w:rsidRDefault="001E4296" w:rsidP="0093260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Департамент образования/ </w:t>
            </w:r>
          </w:p>
          <w:p w:rsidR="001E4296" w:rsidRPr="00E14503" w:rsidRDefault="001E4296" w:rsidP="0093260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11 670,9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1E4296" w:rsidRPr="00E14503" w:rsidTr="00B8071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0D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8. Содержание </w:t>
            </w:r>
          </w:p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0D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</w:tr>
      <w:tr w:rsidR="001E4296" w:rsidRPr="00E14503" w:rsidTr="00B8071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0D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</w:t>
            </w:r>
            <w:r w:rsidR="0093260D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 xml:space="preserve">ных приставов-исполнителей </w:t>
            </w:r>
          </w:p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0D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</w:tr>
      <w:tr w:rsidR="001E4296" w:rsidRPr="00E14503" w:rsidTr="00B8071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 24 497,0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</w:tr>
      <w:tr w:rsidR="001E4296" w:rsidRPr="00E14503" w:rsidTr="00B8071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C250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11. Выплата премии Главы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E14503">
              <w:rPr>
                <w:bCs/>
                <w:sz w:val="24"/>
                <w:szCs w:val="24"/>
              </w:rPr>
              <w:t>Город Архан</w:t>
            </w:r>
            <w:r w:rsidR="00C250EC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lastRenderedPageBreak/>
              <w:t>гельск</w:t>
            </w:r>
            <w:r>
              <w:rPr>
                <w:bCs/>
                <w:sz w:val="24"/>
                <w:szCs w:val="24"/>
              </w:rPr>
              <w:t>"</w:t>
            </w:r>
            <w:r w:rsidRPr="00E14503">
              <w:rPr>
                <w:bCs/>
                <w:sz w:val="24"/>
                <w:szCs w:val="24"/>
              </w:rPr>
              <w:t xml:space="preserve"> лучшим педагоги</w:t>
            </w:r>
            <w:r w:rsidR="00C250EC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ческим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lastRenderedPageBreak/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</w:tr>
      <w:tr w:rsidR="001E4296" w:rsidRPr="00E14503" w:rsidTr="00B8071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lastRenderedPageBreak/>
              <w:t>Мероприятие 12. Обеспечение расходов, связанных с исполне</w:t>
            </w:r>
            <w:r w:rsidR="00C250EC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нием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2 079,2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3 499,8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</w:tr>
      <w:tr w:rsidR="001E4296" w:rsidRPr="00E14503" w:rsidTr="00B8071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E14503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</w:tr>
      <w:tr w:rsidR="001E4296" w:rsidRPr="00E14503" w:rsidTr="00B8071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60D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14. Создание доступной среды для детей </w:t>
            </w:r>
          </w:p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с ограниченными возмож</w:t>
            </w:r>
            <w:r w:rsidR="0093260D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ностями здоровья в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2 688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</w:tr>
      <w:tr w:rsidR="001E4296" w:rsidRPr="00E14503" w:rsidTr="00B8071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</w:tr>
      <w:tr w:rsidR="001E4296" w:rsidRPr="00E14503" w:rsidTr="00B80713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2 288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1E4296" w:rsidRPr="00E14503" w:rsidTr="00B8071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668,8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1E4296" w:rsidRPr="00E14503" w:rsidTr="00B8071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16.</w:t>
            </w:r>
            <w:r w:rsidRPr="00E14503">
              <w:rPr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</w:tbl>
    <w:p w:rsidR="00C250EC" w:rsidRDefault="00C250EC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1E4296" w:rsidRPr="00E14503" w:rsidTr="00B8071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lastRenderedPageBreak/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131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414</w:t>
            </w:r>
            <w:r w:rsidRPr="00E14503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162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093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E4296" w:rsidRPr="00E14503" w:rsidTr="00B8071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1 344 979,6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</w:tr>
      <w:tr w:rsidR="001E4296" w:rsidRPr="00E14503" w:rsidTr="00B80713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784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146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874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031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912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912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912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E4296" w:rsidRPr="00E14503" w:rsidTr="00B8071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96" w:rsidRPr="00E14503" w:rsidRDefault="001E4296" w:rsidP="00B80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2 288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96" w:rsidRPr="00E14503" w:rsidRDefault="001E4296" w:rsidP="00B807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</w:tbl>
    <w:p w:rsidR="001E4296" w:rsidRPr="001E4296" w:rsidRDefault="001E4296" w:rsidP="001E4296">
      <w:pPr>
        <w:autoSpaceDE w:val="0"/>
        <w:autoSpaceDN w:val="0"/>
        <w:adjustRightInd w:val="0"/>
        <w:ind w:left="14160"/>
        <w:jc w:val="right"/>
        <w:rPr>
          <w:bCs/>
          <w:szCs w:val="24"/>
        </w:rPr>
      </w:pPr>
      <w:r w:rsidRPr="001E4296">
        <w:rPr>
          <w:szCs w:val="24"/>
        </w:rPr>
        <w:t>".</w:t>
      </w:r>
    </w:p>
    <w:p w:rsidR="001E4296" w:rsidRPr="003B67D9" w:rsidRDefault="001E4296" w:rsidP="001E4296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1E4296" w:rsidRPr="003B67D9" w:rsidRDefault="001E4296" w:rsidP="001E429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___________</w:t>
      </w:r>
    </w:p>
    <w:p w:rsidR="00570BF9" w:rsidRDefault="00570BF9"/>
    <w:sectPr w:rsidR="00570BF9" w:rsidSect="001E4296">
      <w:headerReference w:type="default" r:id="rId8"/>
      <w:pgSz w:w="16838" w:h="11906" w:orient="landscape"/>
      <w:pgMar w:top="1134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BC" w:rsidRDefault="00E31EBC" w:rsidP="00A446BB">
      <w:r>
        <w:separator/>
      </w:r>
    </w:p>
  </w:endnote>
  <w:endnote w:type="continuationSeparator" w:id="0">
    <w:p w:rsidR="00E31EBC" w:rsidRDefault="00E31EBC" w:rsidP="00A4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BC" w:rsidRDefault="00E31EBC" w:rsidP="00A446BB">
      <w:r>
        <w:separator/>
      </w:r>
    </w:p>
  </w:footnote>
  <w:footnote w:type="continuationSeparator" w:id="0">
    <w:p w:rsidR="00E31EBC" w:rsidRDefault="00E31EBC" w:rsidP="00A44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037944"/>
      <w:docPartObj>
        <w:docPartGallery w:val="Page Numbers (Top of Page)"/>
        <w:docPartUnique/>
      </w:docPartObj>
    </w:sdtPr>
    <w:sdtEndPr/>
    <w:sdtContent>
      <w:p w:rsidR="00A446BB" w:rsidRDefault="00A446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D1D">
          <w:rPr>
            <w:noProof/>
          </w:rPr>
          <w:t>5</w:t>
        </w:r>
        <w:r>
          <w:fldChar w:fldCharType="end"/>
        </w:r>
      </w:p>
    </w:sdtContent>
  </w:sdt>
  <w:p w:rsidR="00A446BB" w:rsidRDefault="00A44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B"/>
    <w:rsid w:val="000040B6"/>
    <w:rsid w:val="000A5B72"/>
    <w:rsid w:val="000B222C"/>
    <w:rsid w:val="000E3FA7"/>
    <w:rsid w:val="000F0D05"/>
    <w:rsid w:val="000F0DFA"/>
    <w:rsid w:val="001E4296"/>
    <w:rsid w:val="00234552"/>
    <w:rsid w:val="003178B3"/>
    <w:rsid w:val="003639F8"/>
    <w:rsid w:val="004662D7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80D1D"/>
    <w:rsid w:val="008E0D4B"/>
    <w:rsid w:val="008E0D87"/>
    <w:rsid w:val="0093260D"/>
    <w:rsid w:val="009552EA"/>
    <w:rsid w:val="009621CA"/>
    <w:rsid w:val="00996E78"/>
    <w:rsid w:val="009E34A9"/>
    <w:rsid w:val="00A446BB"/>
    <w:rsid w:val="00A67CEE"/>
    <w:rsid w:val="00AF6E37"/>
    <w:rsid w:val="00BB5891"/>
    <w:rsid w:val="00BC15BB"/>
    <w:rsid w:val="00C250EC"/>
    <w:rsid w:val="00C654B0"/>
    <w:rsid w:val="00C7335B"/>
    <w:rsid w:val="00C73AB7"/>
    <w:rsid w:val="00C90473"/>
    <w:rsid w:val="00D16156"/>
    <w:rsid w:val="00D172CD"/>
    <w:rsid w:val="00D85177"/>
    <w:rsid w:val="00DD5A16"/>
    <w:rsid w:val="00E31EB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46BB"/>
    <w:pPr>
      <w:autoSpaceDE w:val="0"/>
      <w:autoSpaceDN w:val="0"/>
      <w:adjustRightInd w:val="0"/>
      <w:jc w:val="left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A44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6B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6B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46BB"/>
    <w:pPr>
      <w:autoSpaceDE w:val="0"/>
      <w:autoSpaceDN w:val="0"/>
      <w:adjustRightInd w:val="0"/>
      <w:jc w:val="left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A44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6B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6B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dcterms:created xsi:type="dcterms:W3CDTF">2017-04-21T05:38:00Z</dcterms:created>
  <dcterms:modified xsi:type="dcterms:W3CDTF">2017-04-24T13:26:00Z</dcterms:modified>
</cp:coreProperties>
</file>