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D02BB3" w:rsidP="00DB7BF4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13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207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DB7BF4" w:rsidRPr="00882560" w:rsidRDefault="00DB7BF4" w:rsidP="00CC0D11">
      <w:pPr>
        <w:ind w:firstLine="709"/>
        <w:rPr>
          <w:szCs w:val="28"/>
        </w:rPr>
      </w:pPr>
    </w:p>
    <w:p w:rsidR="00AF2BD2" w:rsidRPr="00AF2BD2" w:rsidRDefault="00AF2BD2" w:rsidP="00756B8B">
      <w:pPr>
        <w:jc w:val="center"/>
        <w:rPr>
          <w:b/>
          <w:spacing w:val="40"/>
          <w:szCs w:val="28"/>
        </w:rPr>
      </w:pPr>
      <w:r w:rsidRPr="00AF2BD2">
        <w:rPr>
          <w:b/>
          <w:spacing w:val="40"/>
          <w:szCs w:val="28"/>
        </w:rPr>
        <w:t xml:space="preserve">ПРОЕКТ </w:t>
      </w:r>
    </w:p>
    <w:p w:rsidR="00756B8B" w:rsidRDefault="00EC724A" w:rsidP="00756B8B">
      <w:pPr>
        <w:jc w:val="center"/>
        <w:rPr>
          <w:b/>
          <w:szCs w:val="28"/>
        </w:rPr>
      </w:pPr>
      <w:r w:rsidRPr="00EC724A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EC724A">
        <w:rPr>
          <w:b/>
          <w:szCs w:val="28"/>
        </w:rPr>
        <w:t xml:space="preserve">в районе ул. Плембаза и ул. Онежской </w:t>
      </w:r>
      <w:r w:rsidR="00AF2BD2">
        <w:rPr>
          <w:b/>
          <w:szCs w:val="28"/>
        </w:rPr>
        <w:br/>
      </w:r>
      <w:r w:rsidRPr="00EC724A">
        <w:rPr>
          <w:b/>
          <w:szCs w:val="28"/>
        </w:rPr>
        <w:t>площадью 5,4039 га</w:t>
      </w:r>
    </w:p>
    <w:p w:rsidR="00C55D27" w:rsidRPr="004F55FC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4967E8" w:rsidRPr="00BB5281" w:rsidRDefault="002F77AD" w:rsidP="002F7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0A08D1" w:rsidRPr="00BB5281">
        <w:rPr>
          <w:color w:val="000000"/>
          <w:szCs w:val="28"/>
        </w:rPr>
        <w:t xml:space="preserve"> </w:t>
      </w:r>
      <w:r w:rsidR="004967E8" w:rsidRPr="00BB5281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В результате анализа исходной документации выявлено,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что проектируемые земельные участки, расположенные в районе ул. Плембаза и ул. Онежской площадью 5,4039 га в кадастровом квартале 29:22:080402, формируются на территории, в отношении которой разработан проект планировки территории района "Левобережье" муниципального образования "Город Архангельск", утвержденный распоряжением Главы муниципального образования "Город Архангельск" от 30</w:t>
      </w:r>
      <w:r w:rsidR="002F77AD">
        <w:rPr>
          <w:color w:val="000000"/>
          <w:szCs w:val="28"/>
        </w:rPr>
        <w:t xml:space="preserve"> декабря </w:t>
      </w:r>
      <w:r w:rsidRPr="00BB5281">
        <w:rPr>
          <w:color w:val="000000"/>
          <w:szCs w:val="28"/>
        </w:rPr>
        <w:t>2019</w:t>
      </w:r>
      <w:r w:rsidR="002F77AD">
        <w:rPr>
          <w:color w:val="000000"/>
          <w:szCs w:val="28"/>
        </w:rPr>
        <w:t xml:space="preserve"> года</w:t>
      </w:r>
      <w:r w:rsidRPr="00BB5281">
        <w:rPr>
          <w:color w:val="000000"/>
          <w:szCs w:val="28"/>
        </w:rPr>
        <w:t xml:space="preserve"> № 4685р.</w:t>
      </w:r>
    </w:p>
    <w:p w:rsidR="004967E8" w:rsidRPr="00BB5281" w:rsidRDefault="004967E8" w:rsidP="004967E8">
      <w:pPr>
        <w:ind w:firstLine="709"/>
        <w:jc w:val="both"/>
        <w:rPr>
          <w:szCs w:val="28"/>
        </w:rPr>
      </w:pPr>
      <w:r w:rsidRPr="00BB5281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szCs w:val="28"/>
        </w:rPr>
        <w:t>Площадь территории проектирования составляет 5,4039 га.</w:t>
      </w:r>
      <w:r w:rsidRPr="00BB5281">
        <w:rPr>
          <w:color w:val="000000"/>
          <w:szCs w:val="28"/>
        </w:rPr>
        <w:t xml:space="preserve"> 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2F77AD">
        <w:rPr>
          <w:color w:val="000000"/>
          <w:szCs w:val="28"/>
        </w:rPr>
        <w:t xml:space="preserve"> </w:t>
      </w:r>
      <w:r w:rsidR="002F77AD">
        <w:rPr>
          <w:szCs w:val="28"/>
          <w:lang w:eastAsia="ar-SA"/>
        </w:rPr>
        <w:t>(с изменениями)</w:t>
      </w:r>
      <w:r w:rsidRPr="00BB5281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зона застройки индивидуальными жилыми домами;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зона озелененных территорий специального назначения;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зона транспортной инфраструктуры.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от 29 сентября 2020 года № 68-п</w:t>
      </w:r>
      <w:r w:rsidR="002F77AD">
        <w:rPr>
          <w:color w:val="000000"/>
          <w:szCs w:val="28"/>
        </w:rPr>
        <w:t xml:space="preserve"> </w:t>
      </w:r>
      <w:r w:rsidR="002F77AD">
        <w:rPr>
          <w:szCs w:val="28"/>
          <w:lang w:eastAsia="ar-SA"/>
        </w:rPr>
        <w:t>(с изменениями)</w:t>
      </w:r>
      <w:r w:rsidRPr="00BB5281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зона застройки индивидуальными жилыми домами (кодовое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обозначение – Ж1);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зона озелененных территорий специального назначения (кодовое обозначение – Пл 1);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lastRenderedPageBreak/>
        <w:t>зона транспортной инфраструктуры (кодовое обозначение – Т).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 w:rsidR="002F77AD">
        <w:rPr>
          <w:color w:val="000000"/>
          <w:szCs w:val="28"/>
        </w:rPr>
        <w:t xml:space="preserve"> (с изменениями)</w:t>
      </w:r>
      <w:r w:rsidRPr="00BB5281">
        <w:rPr>
          <w:color w:val="000000"/>
          <w:szCs w:val="28"/>
        </w:rPr>
        <w:t>, транспортная связь обеспечивается: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по ул. Плембаза – улице местного значения;</w:t>
      </w:r>
    </w:p>
    <w:p w:rsidR="004967E8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по ул. Онежской – улице местного значения.</w:t>
      </w:r>
    </w:p>
    <w:p w:rsidR="004F0950" w:rsidRPr="0024564A" w:rsidRDefault="004F0950" w:rsidP="004F095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</w:t>
      </w:r>
      <w:r w:rsidR="004967E8" w:rsidRPr="00BB5281">
        <w:rPr>
          <w:color w:val="000000"/>
          <w:szCs w:val="28"/>
        </w:rPr>
        <w:t xml:space="preserve">разование земельного участка 29:22:080402:ЗУ1 площадью 965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</w:t>
      </w:r>
      <w:r w:rsidR="004967E8" w:rsidRPr="00BB5281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образ</w:t>
      </w:r>
      <w:r w:rsidR="004967E8" w:rsidRPr="00BB5281">
        <w:rPr>
          <w:color w:val="000000"/>
          <w:szCs w:val="28"/>
        </w:rPr>
        <w:t xml:space="preserve">ование земельного участка 29:22:080402:ЗУ2 площадью 570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индивидуального </w:t>
      </w:r>
      <w:r w:rsidR="004967E8" w:rsidRPr="00BB5281">
        <w:rPr>
          <w:color w:val="000000"/>
          <w:szCs w:val="28"/>
        </w:rPr>
        <w:t>жилищного строительства" из земель, находящихся в государственной 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</w:t>
      </w:r>
      <w:r w:rsidR="004967E8" w:rsidRPr="00BB5281">
        <w:rPr>
          <w:color w:val="000000"/>
          <w:szCs w:val="28"/>
        </w:rPr>
        <w:t xml:space="preserve">азование земельного участка 29:22:080402:ЗУ3 площадью 704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</w:t>
      </w:r>
      <w:r w:rsidR="004967E8" w:rsidRPr="00BB5281">
        <w:rPr>
          <w:color w:val="000000"/>
          <w:szCs w:val="28"/>
        </w:rPr>
        <w:t>индивидуального жилищного строительства" из земель, находящихся в государственной 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обра</w:t>
      </w:r>
      <w:r w:rsidR="004967E8" w:rsidRPr="00BB5281">
        <w:rPr>
          <w:color w:val="000000"/>
          <w:szCs w:val="28"/>
        </w:rPr>
        <w:t xml:space="preserve">зование земельного участка 29:22:080402:ЗУ4 площадью 714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</w:t>
      </w:r>
      <w:r w:rsidR="004967E8" w:rsidRPr="00BB5281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образ</w:t>
      </w:r>
      <w:r w:rsidR="004967E8" w:rsidRPr="00BB5281">
        <w:rPr>
          <w:color w:val="000000"/>
          <w:szCs w:val="28"/>
        </w:rPr>
        <w:t xml:space="preserve">ование земельного участка 29:22:080402:ЗУ5 площадью 811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</w:t>
      </w:r>
      <w:r w:rsidR="004967E8" w:rsidRPr="00BB5281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образо</w:t>
      </w:r>
      <w:r w:rsidR="004967E8" w:rsidRPr="00BB5281">
        <w:rPr>
          <w:color w:val="000000"/>
          <w:szCs w:val="28"/>
        </w:rPr>
        <w:t xml:space="preserve">вание земельного участка 29:22:080402:ЗУ6 площадью 716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"ведение </w:t>
      </w:r>
      <w:r w:rsidR="004967E8" w:rsidRPr="00BB5281">
        <w:rPr>
          <w:color w:val="000000"/>
          <w:szCs w:val="28"/>
        </w:rPr>
        <w:t xml:space="preserve">огородничества"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Pr="004F0950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>обр</w:t>
      </w:r>
      <w:r w:rsidR="004967E8" w:rsidRPr="00BB5281">
        <w:rPr>
          <w:color w:val="000000"/>
          <w:szCs w:val="28"/>
        </w:rPr>
        <w:t xml:space="preserve">азование земельного участка 29:22:080402:ЗУ7 площадью 826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использования </w:t>
      </w:r>
      <w:r w:rsidRPr="00BB5281">
        <w:rPr>
          <w:color w:val="000000"/>
          <w:szCs w:val="28"/>
        </w:rPr>
        <w:t xml:space="preserve">"для </w:t>
      </w:r>
      <w:r w:rsidR="004967E8" w:rsidRPr="00BB5281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4F0950">
        <w:rPr>
          <w:color w:val="000000"/>
          <w:szCs w:val="28"/>
        </w:rPr>
        <w:t>;</w:t>
      </w:r>
    </w:p>
    <w:p w:rsidR="004967E8" w:rsidRDefault="004F0950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lastRenderedPageBreak/>
        <w:t>обр</w:t>
      </w:r>
      <w:r w:rsidR="004967E8" w:rsidRPr="00BB5281">
        <w:rPr>
          <w:color w:val="000000"/>
          <w:szCs w:val="28"/>
        </w:rPr>
        <w:t xml:space="preserve">азование земельного участка 29:22:080402:ЗУ8 площадью 935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"для </w:t>
      </w:r>
      <w:r w:rsidR="004967E8" w:rsidRPr="00BB5281">
        <w:rPr>
          <w:color w:val="000000"/>
          <w:szCs w:val="28"/>
        </w:rPr>
        <w:t>индивидуального жилищного строительства" из земель, находящихся в государственной или муниципальной собственности.</w:t>
      </w:r>
    </w:p>
    <w:p w:rsidR="000A08D1" w:rsidRPr="0024564A" w:rsidRDefault="000A08D1" w:rsidP="000A08D1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0A08D1" w:rsidRPr="00BB5281" w:rsidRDefault="000A08D1" w:rsidP="000A08D1">
      <w:pPr>
        <w:ind w:firstLine="709"/>
        <w:jc w:val="both"/>
        <w:rPr>
          <w:color w:val="000000"/>
          <w:szCs w:val="28"/>
        </w:rPr>
      </w:pPr>
    </w:p>
    <w:p w:rsidR="000A08D1" w:rsidRPr="00BB5281" w:rsidRDefault="00AF2BD2" w:rsidP="000A08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0A08D1" w:rsidRPr="00BE5A8B" w:rsidTr="000A08D1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8D1" w:rsidRPr="00BE5A8B" w:rsidRDefault="000A08D1" w:rsidP="000A08D1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8D1" w:rsidRPr="00BE5A8B" w:rsidRDefault="000A08D1" w:rsidP="000A08D1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Проектная площадь, кв.</w:t>
            </w:r>
            <w:r w:rsidR="00AF2BD2">
              <w:rPr>
                <w:color w:val="000000"/>
                <w:sz w:val="24"/>
                <w:szCs w:val="24"/>
              </w:rPr>
              <w:t xml:space="preserve"> </w:t>
            </w:r>
            <w:r w:rsidRPr="00BE5A8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08D1" w:rsidRPr="00BE5A8B" w:rsidRDefault="000A08D1" w:rsidP="000A08D1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0A08D1" w:rsidRPr="00BE5A8B" w:rsidTr="000A08D1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95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29:22:080402:ЗУ5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29:22:080402:ЗУ6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A08D1" w:rsidRPr="00BE5A8B" w:rsidTr="000A08D1">
        <w:trPr>
          <w:trHeight w:val="271"/>
        </w:trPr>
        <w:tc>
          <w:tcPr>
            <w:tcW w:w="2400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1275" w:type="dxa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5958" w:type="dxa"/>
          </w:tcPr>
          <w:p w:rsidR="000A08D1" w:rsidRPr="00BE5A8B" w:rsidRDefault="000A08D1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A08D1" w:rsidRDefault="000A08D1" w:rsidP="000A08D1">
      <w:pPr>
        <w:ind w:firstLine="709"/>
        <w:jc w:val="both"/>
        <w:rPr>
          <w:color w:val="000000"/>
          <w:szCs w:val="28"/>
        </w:rPr>
      </w:pPr>
    </w:p>
    <w:p w:rsidR="004967E8" w:rsidRPr="00BB5281" w:rsidRDefault="00AF2BD2" w:rsidP="004967E8">
      <w:pPr>
        <w:rPr>
          <w:szCs w:val="28"/>
        </w:rPr>
      </w:pPr>
      <w:r>
        <w:rPr>
          <w:szCs w:val="28"/>
        </w:rPr>
        <w:t>Таблица № 2</w:t>
      </w:r>
      <w:r w:rsidR="004967E8" w:rsidRPr="00BB5281">
        <w:rPr>
          <w:szCs w:val="28"/>
        </w:rPr>
        <w:t xml:space="preserve"> 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4967E8" w:rsidRPr="00BE5A8B" w:rsidTr="000A08D1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967E8" w:rsidRPr="00BE5A8B" w:rsidRDefault="004967E8" w:rsidP="000A08D1">
            <w:pPr>
              <w:jc w:val="center"/>
              <w:rPr>
                <w:sz w:val="24"/>
                <w:szCs w:val="24"/>
              </w:rPr>
            </w:pPr>
            <w:r w:rsidRPr="00BE5A8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67E8" w:rsidRPr="00BE5A8B" w:rsidRDefault="004967E8" w:rsidP="000A08D1">
            <w:pPr>
              <w:jc w:val="center"/>
              <w:rPr>
                <w:sz w:val="24"/>
                <w:szCs w:val="24"/>
              </w:rPr>
            </w:pPr>
            <w:r w:rsidRPr="00BE5A8B">
              <w:rPr>
                <w:sz w:val="24"/>
                <w:szCs w:val="24"/>
              </w:rPr>
              <w:t>Система координат МСК-29</w:t>
            </w:r>
          </w:p>
        </w:tc>
      </w:tr>
      <w:tr w:rsidR="004967E8" w:rsidRPr="00BE5A8B" w:rsidTr="000A08D1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967E8" w:rsidRPr="00BE5A8B" w:rsidRDefault="004967E8" w:rsidP="000A08D1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67E8" w:rsidRPr="00BE5A8B" w:rsidRDefault="004967E8" w:rsidP="004F0950">
            <w:pPr>
              <w:jc w:val="center"/>
              <w:rPr>
                <w:sz w:val="24"/>
                <w:szCs w:val="24"/>
              </w:rPr>
            </w:pPr>
            <w:r w:rsidRPr="00BE5A8B">
              <w:rPr>
                <w:sz w:val="24"/>
                <w:szCs w:val="24"/>
              </w:rPr>
              <w:t>Координаты</w:t>
            </w:r>
          </w:p>
        </w:tc>
      </w:tr>
      <w:tr w:rsidR="004967E8" w:rsidRPr="00BE5A8B" w:rsidTr="000A08D1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67E8" w:rsidRPr="00BE5A8B" w:rsidRDefault="004967E8" w:rsidP="000A08D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E8" w:rsidRPr="00BE5A8B" w:rsidRDefault="004967E8" w:rsidP="004F0950">
            <w:pPr>
              <w:jc w:val="center"/>
              <w:rPr>
                <w:sz w:val="24"/>
                <w:szCs w:val="24"/>
                <w:lang w:val="en-US"/>
              </w:rPr>
            </w:pPr>
            <w:r w:rsidRPr="00BE5A8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E8" w:rsidRPr="00BE5A8B" w:rsidRDefault="004967E8" w:rsidP="004F0950">
            <w:pPr>
              <w:jc w:val="center"/>
              <w:rPr>
                <w:sz w:val="24"/>
                <w:szCs w:val="24"/>
              </w:rPr>
            </w:pPr>
            <w:r w:rsidRPr="00BE5A8B">
              <w:rPr>
                <w:sz w:val="24"/>
                <w:szCs w:val="24"/>
                <w:lang w:val="en-US"/>
              </w:rPr>
              <w:t>Y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648596,79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648617,02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648622,10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648618,35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648604,97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648599,82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648576,79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648575,02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648574,25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648577,58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648585,97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648596,79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2521169,85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2521184,33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2521189,41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2521192,98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2521207,20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2521211,67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2521189,19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2521188,04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2521186,25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2521186,22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2521182,15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2521169,85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648532,15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648500,11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648492,35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648509,66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648532,15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2521283,50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2521290,61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2521283,18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2521262,02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2521283,50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648509,51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648493,88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648486,91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648470,60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648494,04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648509,51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2521206,68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2521224,93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2521232,65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2521219,78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2521194,21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2521206,68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648478,01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lastRenderedPageBreak/>
              <w:t>648494,04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648470,60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648455,57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648463,69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648478,01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lastRenderedPageBreak/>
              <w:t>2521180,36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lastRenderedPageBreak/>
              <w:t>2521194,21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2521219,78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2521206,44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2521196,91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2521180,36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lastRenderedPageBreak/>
              <w:t>29:22:080402:ЗУ5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648470,60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648450,13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648429,08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648437,80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648442,65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648448,04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648455,57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648470,60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2521219,78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2521244,62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2521228,05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2521217,09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2521210,96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2521214,99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2521206,44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2521219,78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648453,30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648480,24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648446,49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648435,14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648453,30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2521271,05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2521294,99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2521302,48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2521292,90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2521271,05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648430,81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648453,30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648435,14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648412,81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648430,81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2521252,45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2521271,05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2521292,90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2521274,43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2521252,45</w:t>
            </w:r>
          </w:p>
        </w:tc>
      </w:tr>
      <w:tr w:rsidR="004967E8" w:rsidRPr="00BE5A8B" w:rsidTr="000A08D1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0A08D1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648389,70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648412,81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648392,08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648391,10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648381,66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648377,45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648379,62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648373,61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648370,82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648367,49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648389,70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2521255,73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2521274,43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2521299,49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2521297,97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2521291,18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2521287,57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2521284,91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2521280,31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2521283,76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2521283,53</w:t>
            </w:r>
          </w:p>
          <w:p w:rsidR="004967E8" w:rsidRPr="00BE5A8B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2521255,73</w:t>
            </w:r>
          </w:p>
        </w:tc>
      </w:tr>
    </w:tbl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</w:p>
    <w:p w:rsidR="004967E8" w:rsidRDefault="000A08D1" w:rsidP="00BE5A8B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4967E8" w:rsidRPr="00BB5281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4F0950" w:rsidRPr="0024564A" w:rsidRDefault="004F0950" w:rsidP="004F095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</w:t>
      </w:r>
      <w:r>
        <w:rPr>
          <w:szCs w:val="28"/>
        </w:rPr>
        <w:t>ого участка,</w:t>
      </w:r>
      <w:r w:rsidRPr="0024564A">
        <w:rPr>
          <w:szCs w:val="28"/>
        </w:rPr>
        <w:t xml:space="preserve"> </w:t>
      </w:r>
      <w:r>
        <w:rPr>
          <w:szCs w:val="28"/>
        </w:rPr>
        <w:t>который</w:t>
      </w:r>
      <w:r w:rsidRPr="00F265FF">
        <w:rPr>
          <w:szCs w:val="28"/>
        </w:rPr>
        <w:t xml:space="preserve"> будут</w:t>
      </w:r>
      <w:r>
        <w:rPr>
          <w:szCs w:val="28"/>
        </w:rPr>
        <w:t xml:space="preserve"> отнесен</w:t>
      </w:r>
      <w:r w:rsidRPr="00F265FF">
        <w:rPr>
          <w:szCs w:val="28"/>
        </w:rPr>
        <w:t xml:space="preserve"> к территориям общего пользования</w:t>
      </w:r>
      <w:r w:rsidRPr="0024564A">
        <w:rPr>
          <w:szCs w:val="28"/>
        </w:rPr>
        <w:t>:</w:t>
      </w:r>
    </w:p>
    <w:p w:rsidR="004967E8" w:rsidRDefault="004F0950" w:rsidP="004967E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967E8" w:rsidRPr="00BB5281">
        <w:rPr>
          <w:color w:val="000000"/>
          <w:szCs w:val="28"/>
        </w:rPr>
        <w:t>бразование земельного участка 29:22:080402:ЗУ9 площадью 4</w:t>
      </w:r>
      <w:r w:rsidR="000A08D1">
        <w:rPr>
          <w:color w:val="000000"/>
          <w:szCs w:val="28"/>
        </w:rPr>
        <w:t xml:space="preserve"> </w:t>
      </w:r>
      <w:r w:rsidR="004967E8" w:rsidRPr="00BB5281">
        <w:rPr>
          <w:color w:val="000000"/>
          <w:szCs w:val="28"/>
        </w:rPr>
        <w:t xml:space="preserve">097 кв. м </w:t>
      </w:r>
      <w:r w:rsidR="00DB7BF4">
        <w:rPr>
          <w:color w:val="000000"/>
          <w:szCs w:val="28"/>
        </w:rPr>
        <w:br/>
      </w:r>
      <w:r w:rsidR="004967E8" w:rsidRPr="00BB5281">
        <w:rPr>
          <w:color w:val="000000"/>
          <w:szCs w:val="28"/>
        </w:rPr>
        <w:t xml:space="preserve">с видом разрешенного </w:t>
      </w:r>
      <w:r w:rsidRPr="00BB5281">
        <w:rPr>
          <w:color w:val="000000"/>
          <w:szCs w:val="28"/>
        </w:rPr>
        <w:t xml:space="preserve">использования "благоустройство территории; улично-дорожная сеть" из земель, находящихся в государственной </w:t>
      </w:r>
      <w:r w:rsidR="004967E8" w:rsidRPr="00BB5281">
        <w:rPr>
          <w:color w:val="000000"/>
          <w:szCs w:val="28"/>
        </w:rPr>
        <w:t>или муниципальной собственности.</w:t>
      </w:r>
    </w:p>
    <w:p w:rsidR="000A08D1" w:rsidRPr="0024564A" w:rsidRDefault="000A08D1" w:rsidP="000A08D1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lastRenderedPageBreak/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0A08D1" w:rsidRPr="00BB5281" w:rsidRDefault="000A08D1" w:rsidP="000A08D1">
      <w:pPr>
        <w:ind w:firstLine="709"/>
        <w:jc w:val="both"/>
        <w:rPr>
          <w:szCs w:val="28"/>
        </w:rPr>
      </w:pPr>
    </w:p>
    <w:p w:rsidR="000A08D1" w:rsidRPr="00BB5281" w:rsidRDefault="00AF2BD2" w:rsidP="000A08D1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0A08D1" w:rsidRPr="00BE5A8B" w:rsidTr="000A08D1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Проектная площадь, кв.</w:t>
            </w:r>
            <w:r w:rsidR="00AF2BD2">
              <w:rPr>
                <w:color w:val="000000"/>
                <w:sz w:val="24"/>
                <w:szCs w:val="24"/>
              </w:rPr>
              <w:t xml:space="preserve"> </w:t>
            </w:r>
            <w:r w:rsidRPr="00BE5A8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0A08D1" w:rsidRPr="00BE5A8B" w:rsidTr="000A08D1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0A08D1" w:rsidRPr="00BE5A8B" w:rsidRDefault="000A08D1" w:rsidP="004F0950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08D1" w:rsidRPr="00BE5A8B" w:rsidRDefault="000A08D1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E5A8B">
              <w:rPr>
                <w:color w:val="000000"/>
                <w:sz w:val="24"/>
                <w:szCs w:val="24"/>
              </w:rPr>
              <w:t>097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0A08D1" w:rsidRPr="00BE5A8B" w:rsidRDefault="000A08D1" w:rsidP="004F0950">
            <w:pPr>
              <w:rPr>
                <w:color w:val="000000"/>
                <w:sz w:val="24"/>
                <w:szCs w:val="24"/>
              </w:rPr>
            </w:pPr>
            <w:r w:rsidRPr="00BE5A8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A08D1" w:rsidRDefault="000A08D1" w:rsidP="000A08D1">
      <w:pPr>
        <w:ind w:firstLine="709"/>
        <w:jc w:val="both"/>
        <w:rPr>
          <w:color w:val="000000"/>
          <w:szCs w:val="28"/>
        </w:rPr>
      </w:pPr>
    </w:p>
    <w:p w:rsidR="004967E8" w:rsidRPr="00BB5281" w:rsidRDefault="00AF2BD2" w:rsidP="000A08D1">
      <w:pPr>
        <w:keepNext/>
        <w:rPr>
          <w:szCs w:val="28"/>
        </w:rPr>
      </w:pPr>
      <w:r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967E8" w:rsidRPr="00F150E6" w:rsidTr="000A08D1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4967E8" w:rsidRPr="00F150E6" w:rsidRDefault="004967E8" w:rsidP="000A08D1">
            <w:pPr>
              <w:jc w:val="center"/>
              <w:rPr>
                <w:sz w:val="24"/>
                <w:szCs w:val="24"/>
              </w:rPr>
            </w:pPr>
            <w:r w:rsidRPr="00F150E6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967E8" w:rsidRPr="00F150E6" w:rsidRDefault="004967E8" w:rsidP="000A08D1">
            <w:pPr>
              <w:jc w:val="center"/>
              <w:rPr>
                <w:sz w:val="24"/>
                <w:szCs w:val="24"/>
              </w:rPr>
            </w:pPr>
            <w:r w:rsidRPr="00F150E6">
              <w:rPr>
                <w:sz w:val="24"/>
                <w:szCs w:val="24"/>
              </w:rPr>
              <w:t>Система координат МСК-29</w:t>
            </w:r>
          </w:p>
        </w:tc>
      </w:tr>
      <w:tr w:rsidR="004967E8" w:rsidRPr="00F150E6" w:rsidTr="000A08D1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4967E8" w:rsidRPr="00F150E6" w:rsidRDefault="004967E8" w:rsidP="000A08D1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967E8" w:rsidRPr="00F150E6" w:rsidRDefault="004967E8" w:rsidP="004F0950">
            <w:pPr>
              <w:jc w:val="center"/>
              <w:rPr>
                <w:sz w:val="24"/>
                <w:szCs w:val="24"/>
              </w:rPr>
            </w:pPr>
            <w:r w:rsidRPr="00F150E6">
              <w:rPr>
                <w:sz w:val="24"/>
                <w:szCs w:val="24"/>
              </w:rPr>
              <w:t>Координаты</w:t>
            </w:r>
          </w:p>
        </w:tc>
      </w:tr>
      <w:tr w:rsidR="004967E8" w:rsidRPr="00F150E6" w:rsidTr="000A08D1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967E8" w:rsidRPr="00F150E6" w:rsidRDefault="004967E8" w:rsidP="000A08D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967E8" w:rsidRPr="00F150E6" w:rsidRDefault="004967E8" w:rsidP="004F0950">
            <w:pPr>
              <w:jc w:val="center"/>
              <w:rPr>
                <w:sz w:val="24"/>
                <w:szCs w:val="24"/>
                <w:lang w:val="en-US"/>
              </w:rPr>
            </w:pPr>
            <w:r w:rsidRPr="00F150E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967E8" w:rsidRPr="00F150E6" w:rsidRDefault="004967E8" w:rsidP="004F0950">
            <w:pPr>
              <w:jc w:val="center"/>
              <w:rPr>
                <w:sz w:val="24"/>
                <w:szCs w:val="24"/>
              </w:rPr>
            </w:pPr>
            <w:r w:rsidRPr="00F150E6">
              <w:rPr>
                <w:sz w:val="24"/>
                <w:szCs w:val="24"/>
                <w:lang w:val="en-US"/>
              </w:rPr>
              <w:t>Y</w:t>
            </w:r>
          </w:p>
        </w:tc>
      </w:tr>
      <w:tr w:rsidR="004967E8" w:rsidRPr="00F150E6" w:rsidTr="000A08D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F150E6" w:rsidRDefault="004967E8" w:rsidP="000A08D1">
            <w:pPr>
              <w:rPr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648594,59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648591,73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648626,03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648652,30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648645,49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648646,78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648633,32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648622,80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648622,10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648617,02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648596,79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648597,26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648588,54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648583,17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648579,91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648577,97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648573,56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648570,85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648559,61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648559,95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648537,97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648534,18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648533,92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648519,90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648509,66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648492,35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648500,11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648492,83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648453,49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648401,81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648396,60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648399,86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648410,28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648411,54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648429,20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648433,53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648462,20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648452,21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lastRenderedPageBreak/>
              <w:t>648455,25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648492,60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648527,99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648537,11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648559,04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648581,79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648594,59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648487,14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648484,82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648483,41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648465,32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648461,04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648455,34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648450,13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648429,08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648414,41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648420,73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648420,51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648429,77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648431,57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648432,06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648438,21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648443,84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648445,62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648450,40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648453,05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648452,76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648463,11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648466,36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648470,47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648485,17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648491,53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648504,04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648503,37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648509,75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648527,77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648531,03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648548,83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648552,52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648530,80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648487,14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lastRenderedPageBreak/>
              <w:t>2521152,73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2521159,17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2521184,22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2521208,19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2521215,62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2521212,96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2521197,81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2521188,75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2521189,41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2521184,33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2521169,85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2521169,31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2521163,28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2521160,57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2521160,54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2521162,51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2521165,72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2521168,79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2521184,41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2521184,66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2521227,58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2521232,68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2521232,45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2521248,85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2521262,02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2521283,18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2521290,61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2521292,23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2521258,02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2521211,82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2521209,00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2521203,36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2521209,86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2521207,43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2521177,53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2521170,12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2521128,00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2521122,58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lastRenderedPageBreak/>
              <w:t>2521116,71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2521137,96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2521166,37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2521175,05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2521173,08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2521145,33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2521152,73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2521276,67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2521274,74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2521275,16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2521257,63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2521254,35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2521249,46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2521244,62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2521228,05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2521216,15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2521205,20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2521205,05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2521189,52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2521186,40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2521185,68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2521175,36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2521166,82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2521164,62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2521158,20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2521154,66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2521154,40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2521138,76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2521135,36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2521132,88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2521141,01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2521145,26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2521154,53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2521155,15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2521160,09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2521175,92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2521181,35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2521179,82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2521181,99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2521226,71</w:t>
            </w:r>
          </w:p>
          <w:p w:rsidR="004967E8" w:rsidRPr="00F150E6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F150E6">
              <w:rPr>
                <w:color w:val="000000"/>
                <w:sz w:val="24"/>
                <w:szCs w:val="24"/>
              </w:rPr>
              <w:t>2521276,67</w:t>
            </w:r>
          </w:p>
        </w:tc>
      </w:tr>
    </w:tbl>
    <w:p w:rsidR="00F150E6" w:rsidRDefault="00F150E6" w:rsidP="004967E8">
      <w:pPr>
        <w:ind w:firstLine="709"/>
        <w:jc w:val="center"/>
        <w:rPr>
          <w:bCs/>
          <w:color w:val="000000"/>
          <w:szCs w:val="28"/>
        </w:rPr>
      </w:pPr>
    </w:p>
    <w:p w:rsidR="004967E8" w:rsidRPr="00BB5281" w:rsidRDefault="000A08D1" w:rsidP="00F150E6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F150E6">
        <w:rPr>
          <w:bCs/>
          <w:color w:val="000000"/>
          <w:szCs w:val="28"/>
        </w:rPr>
        <w:t>. </w:t>
      </w:r>
      <w:r w:rsidR="004967E8" w:rsidRPr="00BB5281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DB7BF4">
        <w:rPr>
          <w:bCs/>
          <w:color w:val="000000"/>
          <w:szCs w:val="28"/>
        </w:rPr>
        <w:br/>
      </w:r>
      <w:r w:rsidR="004967E8" w:rsidRPr="00BB5281">
        <w:rPr>
          <w:bCs/>
          <w:color w:val="000000"/>
          <w:szCs w:val="28"/>
        </w:rPr>
        <w:t>в соответствии с проектом планировки территории</w:t>
      </w:r>
    </w:p>
    <w:p w:rsidR="004967E8" w:rsidRPr="00BB5281" w:rsidRDefault="004967E8" w:rsidP="00F150E6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№ 5.</w:t>
      </w:r>
    </w:p>
    <w:p w:rsidR="004967E8" w:rsidRPr="00BB5281" w:rsidRDefault="004967E8" w:rsidP="004967E8">
      <w:pPr>
        <w:jc w:val="both"/>
        <w:rPr>
          <w:color w:val="000000"/>
          <w:szCs w:val="28"/>
        </w:rPr>
      </w:pPr>
    </w:p>
    <w:p w:rsidR="004967E8" w:rsidRPr="00BB5281" w:rsidRDefault="00AF2BD2" w:rsidP="0085209F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№ 5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544"/>
        <w:gridCol w:w="6085"/>
      </w:tblGrid>
      <w:tr w:rsidR="004967E8" w:rsidRPr="00C55D27" w:rsidTr="000A08D1">
        <w:trPr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E8" w:rsidRPr="00C55D27" w:rsidRDefault="004967E8" w:rsidP="000A08D1">
            <w:pPr>
              <w:keepNext/>
              <w:ind w:left="102" w:right="-23"/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67E8" w:rsidRPr="00C55D27" w:rsidRDefault="004967E8" w:rsidP="004F0950">
            <w:pPr>
              <w:ind w:left="101" w:right="-20"/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4967E8" w:rsidRPr="00C55D27" w:rsidTr="000A08D1">
        <w:tc>
          <w:tcPr>
            <w:tcW w:w="3544" w:type="dxa"/>
            <w:tcBorders>
              <w:top w:val="single" w:sz="4" w:space="0" w:color="auto"/>
            </w:tcBorders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29:22:080402:ЗУ5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29:22:080402:ЗУ6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Ведение огородничества (13.1)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967E8" w:rsidRPr="00C55D27" w:rsidTr="000A08D1">
        <w:tc>
          <w:tcPr>
            <w:tcW w:w="3544" w:type="dxa"/>
          </w:tcPr>
          <w:p w:rsidR="004967E8" w:rsidRPr="00C55D27" w:rsidRDefault="004967E8" w:rsidP="000A08D1">
            <w:pPr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6085" w:type="dxa"/>
          </w:tcPr>
          <w:p w:rsidR="004967E8" w:rsidRPr="00C55D27" w:rsidRDefault="004967E8" w:rsidP="000A08D1">
            <w:pPr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</w:tbl>
    <w:p w:rsidR="00C55D27" w:rsidRDefault="00C55D27" w:rsidP="004967E8">
      <w:pPr>
        <w:ind w:firstLine="709"/>
        <w:jc w:val="center"/>
        <w:rPr>
          <w:color w:val="000000"/>
          <w:szCs w:val="28"/>
        </w:rPr>
      </w:pPr>
    </w:p>
    <w:p w:rsidR="004967E8" w:rsidRPr="00BB5281" w:rsidRDefault="000A08D1" w:rsidP="00C55D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C55D27">
        <w:rPr>
          <w:color w:val="000000"/>
          <w:szCs w:val="28"/>
        </w:rPr>
        <w:t>. </w:t>
      </w:r>
      <w:r w:rsidR="004967E8" w:rsidRPr="00BB5281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4967E8" w:rsidRPr="00BB5281" w:rsidRDefault="000A08D1" w:rsidP="00C55D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C55D27">
        <w:rPr>
          <w:color w:val="000000"/>
          <w:szCs w:val="28"/>
        </w:rPr>
        <w:t>. </w:t>
      </w:r>
      <w:r w:rsidR="004967E8" w:rsidRPr="00BB5281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  <w:r w:rsidRPr="00BB5281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B7BF4">
        <w:rPr>
          <w:color w:val="000000"/>
          <w:szCs w:val="28"/>
        </w:rPr>
        <w:br/>
      </w:r>
      <w:r w:rsidRPr="00BB5281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4967E8" w:rsidRPr="00BB5281" w:rsidRDefault="004967E8" w:rsidP="004967E8">
      <w:pPr>
        <w:ind w:firstLine="709"/>
        <w:jc w:val="both"/>
        <w:rPr>
          <w:color w:val="000000"/>
          <w:szCs w:val="28"/>
        </w:rPr>
      </w:pPr>
    </w:p>
    <w:p w:rsidR="004967E8" w:rsidRPr="00BB5281" w:rsidRDefault="00AF2BD2" w:rsidP="0085209F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4967E8" w:rsidRPr="00C55D27" w:rsidTr="000A08D1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Система координат МСК-29</w:t>
            </w:r>
          </w:p>
        </w:tc>
      </w:tr>
      <w:tr w:rsidR="004967E8" w:rsidRPr="00C55D27" w:rsidTr="000A08D1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Координаты</w:t>
            </w:r>
          </w:p>
        </w:tc>
      </w:tr>
      <w:tr w:rsidR="004967E8" w:rsidRPr="00C55D27" w:rsidTr="000A08D1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  <w:lang w:val="en-US"/>
              </w:rPr>
            </w:pPr>
            <w:r w:rsidRPr="00C55D2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  <w:lang w:val="en-US"/>
              </w:rPr>
              <w:t>Y</w:t>
            </w:r>
          </w:p>
        </w:tc>
      </w:tr>
      <w:tr w:rsidR="004967E8" w:rsidRPr="00C55D27" w:rsidTr="000A08D1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1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2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3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4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5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lastRenderedPageBreak/>
              <w:t>6</w:t>
            </w:r>
          </w:p>
          <w:p w:rsidR="004967E8" w:rsidRPr="00C55D27" w:rsidRDefault="004967E8" w:rsidP="004F0950">
            <w:pPr>
              <w:jc w:val="center"/>
              <w:rPr>
                <w:sz w:val="24"/>
                <w:szCs w:val="24"/>
              </w:rPr>
            </w:pPr>
            <w:r w:rsidRPr="00C55D2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lastRenderedPageBreak/>
              <w:t>648671,74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648583,01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648411,88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648320,43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648311,85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lastRenderedPageBreak/>
              <w:t>648461,97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648671,74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lastRenderedPageBreak/>
              <w:t>2521188,36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2521290,99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2521329,40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2521374,63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2521337,50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lastRenderedPageBreak/>
              <w:t>2521058,17</w:t>
            </w:r>
          </w:p>
          <w:p w:rsidR="004967E8" w:rsidRPr="00C55D27" w:rsidRDefault="004967E8" w:rsidP="004F0950">
            <w:pPr>
              <w:jc w:val="center"/>
              <w:rPr>
                <w:color w:val="000000"/>
                <w:sz w:val="24"/>
                <w:szCs w:val="24"/>
              </w:rPr>
            </w:pPr>
            <w:r w:rsidRPr="00C55D27">
              <w:rPr>
                <w:color w:val="000000"/>
                <w:sz w:val="24"/>
                <w:szCs w:val="24"/>
              </w:rPr>
              <w:t>2521188,36</w:t>
            </w:r>
          </w:p>
        </w:tc>
      </w:tr>
    </w:tbl>
    <w:p w:rsidR="004967E8" w:rsidRPr="00BB5281" w:rsidRDefault="004967E8" w:rsidP="00364C34">
      <w:pPr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364C34" w:rsidRPr="00364C34" w:rsidRDefault="00364C34" w:rsidP="00364C34">
      <w:pPr>
        <w:spacing w:line="360" w:lineRule="auto"/>
        <w:ind w:firstLine="709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0A08D1" w:rsidRPr="00F732C2" w:rsidRDefault="000A08D1" w:rsidP="000A08D1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0A08D1" w:rsidRPr="00F732C2" w:rsidRDefault="000A08D1" w:rsidP="000A08D1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0A08D1" w:rsidRPr="00227993" w:rsidRDefault="000A08D1" w:rsidP="000A08D1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0A08D1" w:rsidRPr="0024564A" w:rsidRDefault="000A08D1" w:rsidP="000A08D1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0A08D1" w:rsidP="000A08D1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красные линии, утвержденные в составе проекта планировки территории</w:t>
      </w:r>
      <w:r w:rsidR="004F55FC" w:rsidRPr="00BB5281">
        <w:rPr>
          <w:color w:val="000000"/>
          <w:szCs w:val="28"/>
        </w:rPr>
        <w:t xml:space="preserve"> района "Левобережье" муниципального образования "Город Архангельск", утвержденн</w:t>
      </w:r>
      <w:r w:rsidR="00555898">
        <w:rPr>
          <w:color w:val="000000"/>
          <w:szCs w:val="28"/>
        </w:rPr>
        <w:t>ого</w:t>
      </w:r>
      <w:r w:rsidR="004F55FC" w:rsidRPr="00BB5281">
        <w:rPr>
          <w:color w:val="000000"/>
          <w:szCs w:val="28"/>
        </w:rPr>
        <w:t xml:space="preserve"> распоряжением Главы муниципального образования "Город Архангельск" от 30</w:t>
      </w:r>
      <w:r w:rsidR="004F55FC">
        <w:rPr>
          <w:color w:val="000000"/>
          <w:szCs w:val="28"/>
        </w:rPr>
        <w:t xml:space="preserve"> декабря </w:t>
      </w:r>
      <w:r w:rsidR="004F55FC" w:rsidRPr="00BB5281">
        <w:rPr>
          <w:color w:val="000000"/>
          <w:szCs w:val="28"/>
        </w:rPr>
        <w:t>2019</w:t>
      </w:r>
      <w:r w:rsidR="004F55FC">
        <w:rPr>
          <w:color w:val="000000"/>
          <w:szCs w:val="28"/>
        </w:rPr>
        <w:t xml:space="preserve"> года</w:t>
      </w:r>
      <w:r w:rsidR="004F55FC" w:rsidRPr="00BB5281">
        <w:rPr>
          <w:color w:val="000000"/>
          <w:szCs w:val="28"/>
        </w:rPr>
        <w:t xml:space="preserve"> № 4685р</w:t>
      </w:r>
      <w:r w:rsidR="00364C34" w:rsidRPr="00364C34">
        <w:rPr>
          <w:color w:val="000000"/>
          <w:szCs w:val="28"/>
        </w:rPr>
        <w:t>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AF2BD2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DB7BF4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EC724A" w:rsidRPr="00EC724A">
              <w:rPr>
                <w:color w:val="000000"/>
                <w:sz w:val="24"/>
                <w:szCs w:val="24"/>
              </w:rPr>
              <w:t>межевания территории городского округа "Город Архангельск" в районе ул. Плембаза и ул. Онежской площадью 5,4039 га</w:t>
            </w:r>
          </w:p>
        </w:tc>
      </w:tr>
    </w:tbl>
    <w:p w:rsidR="00E57BB0" w:rsidRDefault="004967E8" w:rsidP="009B5415">
      <w:pPr>
        <w:pStyle w:val="21"/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5462583" cy="7724775"/>
            <wp:effectExtent l="0" t="0" r="508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42" cy="77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B0" w:rsidRDefault="00E57BB0" w:rsidP="009B5415">
      <w:pPr>
        <w:pStyle w:val="21"/>
        <w:ind w:firstLine="0"/>
        <w:jc w:val="center"/>
        <w:rPr>
          <w:szCs w:val="26"/>
        </w:rPr>
      </w:pP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50" w:rsidRDefault="004F0950" w:rsidP="00203AE9">
      <w:r>
        <w:separator/>
      </w:r>
    </w:p>
  </w:endnote>
  <w:endnote w:type="continuationSeparator" w:id="0">
    <w:p w:rsidR="004F0950" w:rsidRDefault="004F095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50" w:rsidRDefault="004F0950" w:rsidP="00203AE9">
      <w:r>
        <w:separator/>
      </w:r>
    </w:p>
  </w:footnote>
  <w:footnote w:type="continuationSeparator" w:id="0">
    <w:p w:rsidR="004F0950" w:rsidRDefault="004F095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50" w:rsidRDefault="004F0950" w:rsidP="004F095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950" w:rsidRDefault="004F09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6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0950" w:rsidRPr="00D92C3D" w:rsidRDefault="004F095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D02BB3" w:rsidRPr="00D02BB3">
          <w:rPr>
            <w:noProof/>
            <w:sz w:val="28"/>
            <w:szCs w:val="28"/>
            <w:lang w:val="ru-RU"/>
          </w:rPr>
          <w:t>8</w:t>
        </w:r>
        <w:r w:rsidRPr="00D92C3D">
          <w:rPr>
            <w:sz w:val="28"/>
            <w:szCs w:val="28"/>
          </w:rPr>
          <w:fldChar w:fldCharType="end"/>
        </w:r>
      </w:p>
    </w:sdtContent>
  </w:sdt>
  <w:p w:rsidR="004F0950" w:rsidRPr="007E5166" w:rsidRDefault="004F0950" w:rsidP="004F095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8D1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C728A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0950"/>
    <w:rsid w:val="004F21D5"/>
    <w:rsid w:val="004F3DA7"/>
    <w:rsid w:val="004F55FC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55898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9726F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2BD2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2BB3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B7BF4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F5BD-1E13-44A4-9217-C71CA918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2024-02-13T09:31:00Z</cp:lastPrinted>
  <dcterms:created xsi:type="dcterms:W3CDTF">2024-02-13T10:01:00Z</dcterms:created>
  <dcterms:modified xsi:type="dcterms:W3CDTF">2024-02-13T10:01:00Z</dcterms:modified>
</cp:coreProperties>
</file>