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1486F" w:rsidRPr="008928C8" w:rsidTr="00C22F21">
        <w:tc>
          <w:tcPr>
            <w:tcW w:w="5211" w:type="dxa"/>
          </w:tcPr>
          <w:p w:rsidR="0001486F" w:rsidRPr="008928C8" w:rsidRDefault="0001486F" w:rsidP="00C22F2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01486F" w:rsidRPr="008928C8" w:rsidRDefault="0001486F" w:rsidP="00C22F21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01486F" w:rsidRPr="008928C8" w:rsidRDefault="0001486F" w:rsidP="00C22F21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01486F" w:rsidRPr="008928C8" w:rsidRDefault="0001486F" w:rsidP="00C22F21">
            <w:pPr>
              <w:jc w:val="center"/>
            </w:pPr>
            <w:r w:rsidRPr="008928C8">
              <w:t>муниципального образования</w:t>
            </w:r>
          </w:p>
          <w:p w:rsidR="0001486F" w:rsidRPr="008928C8" w:rsidRDefault="0001486F" w:rsidP="00C22F21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01486F" w:rsidRPr="008928C8" w:rsidRDefault="0001486F" w:rsidP="00C22F21">
            <w:pPr>
              <w:jc w:val="center"/>
            </w:pPr>
            <w:r w:rsidRPr="008928C8">
              <w:t>от</w:t>
            </w:r>
            <w:r w:rsidR="00EB09D0">
              <w:t xml:space="preserve"> 14.06.2018 № 1819р</w:t>
            </w:r>
          </w:p>
          <w:p w:rsidR="0001486F" w:rsidRPr="008928C8" w:rsidRDefault="0001486F" w:rsidP="00C22F21">
            <w:pPr>
              <w:jc w:val="center"/>
            </w:pPr>
          </w:p>
        </w:tc>
      </w:tr>
    </w:tbl>
    <w:p w:rsidR="0001486F" w:rsidRPr="008928C8" w:rsidRDefault="0001486F" w:rsidP="0001486F">
      <w:pPr>
        <w:ind w:firstLine="5400"/>
        <w:jc w:val="center"/>
        <w:rPr>
          <w:szCs w:val="28"/>
        </w:rPr>
      </w:pPr>
    </w:p>
    <w:p w:rsidR="0001486F" w:rsidRPr="00F912D3" w:rsidRDefault="0001486F" w:rsidP="0001486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912D3">
        <w:rPr>
          <w:b/>
          <w:bCs/>
          <w:szCs w:val="28"/>
        </w:rPr>
        <w:t>ПАСПОРТ ПРОЕКТА</w:t>
      </w:r>
    </w:p>
    <w:p w:rsidR="0001486F" w:rsidRPr="00F912D3" w:rsidRDefault="0001486F" w:rsidP="0001486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486F" w:rsidRPr="00F912D3" w:rsidTr="00C22F21">
        <w:tc>
          <w:tcPr>
            <w:tcW w:w="9571" w:type="dxa"/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"Бюджет твоих возможностей"</w:t>
            </w:r>
          </w:p>
        </w:tc>
      </w:tr>
    </w:tbl>
    <w:p w:rsidR="0001486F" w:rsidRPr="00F912D3" w:rsidRDefault="0001486F" w:rsidP="0001486F">
      <w:pPr>
        <w:autoSpaceDE w:val="0"/>
        <w:autoSpaceDN w:val="0"/>
        <w:adjustRightInd w:val="0"/>
        <w:jc w:val="center"/>
        <w:outlineLvl w:val="0"/>
        <w:rPr>
          <w:bCs/>
          <w:sz w:val="20"/>
        </w:rPr>
      </w:pPr>
      <w:r w:rsidRPr="00F912D3">
        <w:rPr>
          <w:bCs/>
          <w:sz w:val="20"/>
        </w:rPr>
        <w:t xml:space="preserve"> (далее – проект)</w:t>
      </w:r>
    </w:p>
    <w:p w:rsidR="0001486F" w:rsidRPr="00F912D3" w:rsidRDefault="0001486F" w:rsidP="0001486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BD">
              <w:rPr>
                <w:bCs/>
                <w:sz w:val="24"/>
                <w:szCs w:val="24"/>
              </w:rPr>
              <w:t xml:space="preserve">Развитие механизмов взаимодействия органов местного самоуправления и жителей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A258BD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A258BD">
              <w:rPr>
                <w:bCs/>
                <w:sz w:val="24"/>
                <w:szCs w:val="24"/>
              </w:rPr>
              <w:t xml:space="preserve">, повышение уровня доверия жителей </w:t>
            </w:r>
            <w:r>
              <w:rPr>
                <w:bCs/>
                <w:sz w:val="24"/>
                <w:szCs w:val="24"/>
              </w:rPr>
              <w:br/>
            </w:r>
            <w:r w:rsidRPr="0001486F">
              <w:rPr>
                <w:bCs/>
                <w:spacing w:val="-4"/>
                <w:sz w:val="24"/>
                <w:szCs w:val="24"/>
              </w:rPr>
              <w:t>к органам местного самоуправления муниципального образования</w:t>
            </w:r>
            <w:r w:rsidRPr="00A258B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A258BD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A258BD">
              <w:rPr>
                <w:bCs/>
                <w:sz w:val="24"/>
                <w:szCs w:val="24"/>
              </w:rPr>
              <w:t xml:space="preserve"> за счет их участия в реш</w:t>
            </w:r>
            <w:r>
              <w:rPr>
                <w:bCs/>
                <w:sz w:val="24"/>
                <w:szCs w:val="24"/>
              </w:rPr>
              <w:t>ении вопросов местного значения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A258BD" w:rsidRDefault="0001486F" w:rsidP="0001486F">
            <w:pPr>
              <w:pStyle w:val="a3"/>
              <w:numPr>
                <w:ilvl w:val="0"/>
                <w:numId w:val="2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информационной открытости деятельности </w:t>
            </w:r>
            <w:r w:rsidRPr="0001486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органов местного самоуправления муниципального образовани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2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участия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составлении и исполнении городского бюджета в целях выявления наиболее перспективных направлений решения вопросов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2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дальнейшего применения результатов реализации инициатив, в том числе бережной эксплуатации объектов, созданных и отремонтированных  при участии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Результат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A258BD" w:rsidRDefault="0001486F" w:rsidP="0001486F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открытости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Вовлечение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процесс формирования более комфортных условий для проживания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доверия к деятельности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со стороны жителей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Способы и формы реализации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концепции проекта, подготовка соответствую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</w:t>
            </w:r>
            <w:proofErr w:type="spellEnd"/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правовых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целях, возможностях и механизмах реализации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заявок на участие в проекте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инициатив для проведения их экспертизы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инициатив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1486F" w:rsidRDefault="0001486F" w:rsidP="0001486F">
      <w:pPr>
        <w:jc w:val="center"/>
      </w:pPr>
      <w:r>
        <w:br w:type="page"/>
      </w:r>
      <w:r>
        <w:lastRenderedPageBreak/>
        <w:t>2</w:t>
      </w:r>
    </w:p>
    <w:p w:rsidR="0001486F" w:rsidRDefault="0001486F" w:rsidP="0001486F">
      <w:pPr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бюджетных ассигнований на реализацию инициатив в проект городского бюджета на 2019 год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ановый период 2020 и 2021 годов.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инициатив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 xml:space="preserve">Целевые индикаторы результатов проекта, </w:t>
            </w:r>
          </w:p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их значения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A258BD" w:rsidRDefault="0001486F" w:rsidP="0001486F">
            <w:pPr>
              <w:pStyle w:val="a3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инициатив, отобранных для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удовлетворенности жителей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открытостью информации об использовании средств городского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1486F" w:rsidRPr="00A258BD" w:rsidRDefault="0001486F" w:rsidP="0001486F">
            <w:pPr>
              <w:pStyle w:val="a3"/>
              <w:numPr>
                <w:ilvl w:val="0"/>
                <w:numId w:val="5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реализованных инициатив от общего количества иници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атив, отобранных для реализации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647"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2020</w:t>
            </w:r>
            <w:r w:rsidRPr="001E364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Оценка финансового обеспечения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3647">
              <w:rPr>
                <w:sz w:val="24"/>
                <w:szCs w:val="24"/>
              </w:rPr>
              <w:t xml:space="preserve">Источником </w:t>
            </w:r>
            <w:r>
              <w:rPr>
                <w:sz w:val="24"/>
                <w:szCs w:val="24"/>
              </w:rPr>
              <w:t>финансового обеспечения</w:t>
            </w:r>
            <w:r w:rsidRPr="001E3647">
              <w:rPr>
                <w:sz w:val="24"/>
                <w:szCs w:val="24"/>
              </w:rPr>
              <w:t xml:space="preserve"> мероприятий проекта являю</w:t>
            </w:r>
            <w:r>
              <w:rPr>
                <w:sz w:val="24"/>
                <w:szCs w:val="24"/>
              </w:rPr>
              <w:t xml:space="preserve">тся средства городского бюджета, в том числе </w:t>
            </w:r>
            <w:r w:rsidRPr="000D736A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01486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BD">
              <w:rPr>
                <w:bCs/>
                <w:sz w:val="24"/>
                <w:szCs w:val="24"/>
              </w:rPr>
              <w:t xml:space="preserve">Шапошников Даниил Вадимович – заместитель Главы </w:t>
            </w:r>
            <w:r w:rsidRPr="0001486F">
              <w:rPr>
                <w:bCs/>
                <w:spacing w:val="-4"/>
                <w:sz w:val="24"/>
                <w:szCs w:val="24"/>
              </w:rPr>
              <w:t>муниципального образования "Город Архангельск" по вопросам</w:t>
            </w:r>
            <w:r w:rsidRPr="00A258BD">
              <w:rPr>
                <w:bCs/>
                <w:sz w:val="24"/>
                <w:szCs w:val="24"/>
              </w:rPr>
              <w:t xml:space="preserve"> эко</w:t>
            </w:r>
            <w:r>
              <w:rPr>
                <w:bCs/>
                <w:sz w:val="24"/>
                <w:szCs w:val="24"/>
              </w:rPr>
              <w:t>номического развития и финансам</w:t>
            </w:r>
          </w:p>
        </w:tc>
      </w:tr>
      <w:tr w:rsidR="0001486F" w:rsidRPr="00F912D3" w:rsidTr="00014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C22F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F" w:rsidRPr="00F912D3" w:rsidRDefault="0001486F" w:rsidP="0001486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258BD">
              <w:rPr>
                <w:bCs/>
                <w:sz w:val="24"/>
                <w:szCs w:val="24"/>
              </w:rPr>
              <w:t xml:space="preserve">Новоселова Мария Николаевна – директор департамента финансов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A258BD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</w:p>
        </w:tc>
      </w:tr>
    </w:tbl>
    <w:p w:rsidR="0001486F" w:rsidRPr="00AB6A96" w:rsidRDefault="0001486F" w:rsidP="0001486F">
      <w:pPr>
        <w:jc w:val="both"/>
        <w:rPr>
          <w:rFonts w:ascii="Courier New" w:hAnsi="Courier New"/>
          <w:sz w:val="20"/>
          <w:szCs w:val="24"/>
        </w:rPr>
      </w:pPr>
    </w:p>
    <w:p w:rsidR="0001486F" w:rsidRPr="008928C8" w:rsidRDefault="0001486F" w:rsidP="0001486F">
      <w:pPr>
        <w:jc w:val="center"/>
      </w:pPr>
    </w:p>
    <w:p w:rsidR="00570BF9" w:rsidRDefault="0001486F" w:rsidP="0001486F">
      <w:pPr>
        <w:tabs>
          <w:tab w:val="left" w:pos="8364"/>
        </w:tabs>
        <w:jc w:val="center"/>
      </w:pPr>
      <w:r w:rsidRPr="008928C8">
        <w:t>____________</w:t>
      </w:r>
    </w:p>
    <w:sectPr w:rsidR="00570BF9" w:rsidSect="007D43E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CDB"/>
    <w:multiLevelType w:val="hybridMultilevel"/>
    <w:tmpl w:val="1328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138E"/>
    <w:multiLevelType w:val="hybridMultilevel"/>
    <w:tmpl w:val="BEC4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91B"/>
    <w:multiLevelType w:val="hybridMultilevel"/>
    <w:tmpl w:val="8BB40542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840781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B6211C"/>
    <w:multiLevelType w:val="hybridMultilevel"/>
    <w:tmpl w:val="EAB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A5B90"/>
    <w:multiLevelType w:val="hybridMultilevel"/>
    <w:tmpl w:val="6A6E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B3"/>
    <w:rsid w:val="000040B6"/>
    <w:rsid w:val="0001486F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17EB3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43EF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D21A5"/>
    <w:rsid w:val="00D16156"/>
    <w:rsid w:val="00D172CD"/>
    <w:rsid w:val="00D85177"/>
    <w:rsid w:val="00DD5A16"/>
    <w:rsid w:val="00DF3D9B"/>
    <w:rsid w:val="00E23214"/>
    <w:rsid w:val="00E34CE0"/>
    <w:rsid w:val="00E90521"/>
    <w:rsid w:val="00EB09D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01486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1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01486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1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2018-06-14T06:46:00Z</dcterms:created>
  <dcterms:modified xsi:type="dcterms:W3CDTF">2018-06-14T06:46:00Z</dcterms:modified>
</cp:coreProperties>
</file>