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75277D">
        <w:rPr>
          <w:szCs w:val="24"/>
        </w:rPr>
        <w:t>Приложение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к постановлению Администрации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муниципального образования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"Город Архангельск"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 w:val="24"/>
        </w:rPr>
      </w:pPr>
      <w:r w:rsidRPr="0075277D">
        <w:rPr>
          <w:szCs w:val="24"/>
        </w:rPr>
        <w:t xml:space="preserve">от </w:t>
      </w:r>
      <w:r w:rsidR="004670F0">
        <w:rPr>
          <w:szCs w:val="24"/>
        </w:rPr>
        <w:t>13.12.2018 № 1533</w:t>
      </w:r>
    </w:p>
    <w:p w:rsidR="003E74E8" w:rsidRDefault="003E74E8" w:rsidP="003E74E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84F28" w:rsidRPr="00384F28" w:rsidRDefault="00384F28" w:rsidP="00384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84F28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384F28" w:rsidRPr="00384F28" w:rsidRDefault="00384F28" w:rsidP="00384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84F28">
        <w:rPr>
          <w:rFonts w:ascii="Times New Roman" w:hAnsi="Times New Roman" w:cs="Times New Roman"/>
          <w:b/>
          <w:sz w:val="28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384F28" w:rsidRDefault="00384F28" w:rsidP="00384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268"/>
        <w:gridCol w:w="2977"/>
        <w:gridCol w:w="5245"/>
      </w:tblGrid>
      <w:tr w:rsidR="00384F28" w:rsidRPr="00234532" w:rsidTr="00384F28">
        <w:trPr>
          <w:trHeight w:val="1357"/>
        </w:trPr>
        <w:tc>
          <w:tcPr>
            <w:tcW w:w="568" w:type="dxa"/>
            <w:vAlign w:val="center"/>
          </w:tcPr>
          <w:p w:rsidR="00384F28" w:rsidRPr="003F1192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384F28" w:rsidRPr="003F1192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4F28" w:rsidRPr="003F1192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84F28" w:rsidRPr="003F1192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384F28" w:rsidRPr="003F1192" w:rsidRDefault="00384F28" w:rsidP="00384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384F28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84F28" w:rsidRPr="003F1192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384F28" w:rsidRPr="003F1192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4F28" w:rsidRPr="003F1192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Баумана,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7153B4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153B4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153B4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Котовского,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Котовского,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Котовского,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Котовского, 7,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Котовского,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</w:tbl>
    <w:p w:rsidR="00384F28" w:rsidRDefault="00384F28" w:rsidP="00384F28">
      <w:pPr>
        <w:jc w:val="center"/>
      </w:pPr>
      <w:r>
        <w:br w:type="page"/>
      </w:r>
      <w:r>
        <w:lastRenderedPageBreak/>
        <w:t>2</w:t>
      </w:r>
    </w:p>
    <w:p w:rsidR="00384F28" w:rsidRDefault="00384F28" w:rsidP="00384F28">
      <w:pPr>
        <w:jc w:val="center"/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268"/>
        <w:gridCol w:w="2977"/>
        <w:gridCol w:w="5245"/>
      </w:tblGrid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Котовского,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Котовского, 13,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Котовского,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Котовского,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Мирная,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Моряка,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Моряка,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Моряка, 8,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Моряка, 8,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Моряка,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Моряка, 10,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Моряка, 10, корп.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Моряка,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Трамвайная,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</w:tbl>
    <w:p w:rsidR="00384F28" w:rsidRDefault="00384F28" w:rsidP="00384F28">
      <w:pPr>
        <w:jc w:val="center"/>
      </w:pPr>
      <w:r>
        <w:br w:type="page"/>
      </w:r>
      <w:r>
        <w:lastRenderedPageBreak/>
        <w:t>3</w:t>
      </w:r>
    </w:p>
    <w:p w:rsidR="00384F28" w:rsidRDefault="00384F28" w:rsidP="00384F28">
      <w:pPr>
        <w:jc w:val="center"/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268"/>
        <w:gridCol w:w="2977"/>
        <w:gridCol w:w="5245"/>
      </w:tblGrid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5,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5,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7,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15,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7153B4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  <w:tr w:rsidR="00384F28" w:rsidRPr="003F7B0F" w:rsidTr="00384F2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7153B4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 w:cs="Times New Roman"/>
                <w:sz w:val="24"/>
                <w:szCs w:val="24"/>
              </w:rPr>
              <w:t>от 01.01.2019 № 3060р/Л3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28" w:rsidRPr="003F7B0F" w:rsidRDefault="00384F28" w:rsidP="00AE6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"Пролетарская"</w:t>
            </w:r>
          </w:p>
        </w:tc>
      </w:tr>
    </w:tbl>
    <w:p w:rsidR="00384F28" w:rsidRDefault="00384F28" w:rsidP="00384F28">
      <w:pPr>
        <w:pStyle w:val="ConsPlusNormal"/>
        <w:widowControl/>
        <w:ind w:firstLine="0"/>
        <w:jc w:val="center"/>
      </w:pPr>
    </w:p>
    <w:p w:rsidR="003E74E8" w:rsidRPr="0055480B" w:rsidRDefault="00384F28" w:rsidP="00384F28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t>_____________</w:t>
      </w:r>
    </w:p>
    <w:sectPr w:rsidR="003E74E8" w:rsidRPr="0055480B" w:rsidSect="003E74E8">
      <w:pgSz w:w="16838" w:h="11906" w:orient="landscape"/>
      <w:pgMar w:top="1134" w:right="567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A9"/>
    <w:multiLevelType w:val="hybridMultilevel"/>
    <w:tmpl w:val="AE08D7C8"/>
    <w:lvl w:ilvl="0" w:tplc="11B8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144A2"/>
    <w:rsid w:val="00047029"/>
    <w:rsid w:val="000A5B72"/>
    <w:rsid w:val="000B222C"/>
    <w:rsid w:val="000E3FA7"/>
    <w:rsid w:val="000F0D05"/>
    <w:rsid w:val="000F0DFA"/>
    <w:rsid w:val="001F7987"/>
    <w:rsid w:val="00203F75"/>
    <w:rsid w:val="00234552"/>
    <w:rsid w:val="003178B3"/>
    <w:rsid w:val="00332944"/>
    <w:rsid w:val="00337142"/>
    <w:rsid w:val="003639F8"/>
    <w:rsid w:val="00371315"/>
    <w:rsid w:val="00382574"/>
    <w:rsid w:val="00384F28"/>
    <w:rsid w:val="003E74E8"/>
    <w:rsid w:val="004662D7"/>
    <w:rsid w:val="004670F0"/>
    <w:rsid w:val="00480AB3"/>
    <w:rsid w:val="004C7C24"/>
    <w:rsid w:val="00560159"/>
    <w:rsid w:val="00570BF9"/>
    <w:rsid w:val="00594965"/>
    <w:rsid w:val="005C3304"/>
    <w:rsid w:val="005D6B78"/>
    <w:rsid w:val="0066273C"/>
    <w:rsid w:val="00667CCB"/>
    <w:rsid w:val="006B3DB3"/>
    <w:rsid w:val="006C15B0"/>
    <w:rsid w:val="006C1FEE"/>
    <w:rsid w:val="006D447E"/>
    <w:rsid w:val="006E275E"/>
    <w:rsid w:val="007212C2"/>
    <w:rsid w:val="00746CFF"/>
    <w:rsid w:val="00756C12"/>
    <w:rsid w:val="00764C2B"/>
    <w:rsid w:val="0077212F"/>
    <w:rsid w:val="00784096"/>
    <w:rsid w:val="00785C32"/>
    <w:rsid w:val="00805617"/>
    <w:rsid w:val="008305EA"/>
    <w:rsid w:val="00850E74"/>
    <w:rsid w:val="008E0D4B"/>
    <w:rsid w:val="008E0D87"/>
    <w:rsid w:val="00914C89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BD6A77"/>
    <w:rsid w:val="00C62F37"/>
    <w:rsid w:val="00C71D0D"/>
    <w:rsid w:val="00C7335B"/>
    <w:rsid w:val="00C73AB7"/>
    <w:rsid w:val="00C90473"/>
    <w:rsid w:val="00D1149B"/>
    <w:rsid w:val="00D16156"/>
    <w:rsid w:val="00D1673F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rsid w:val="000144A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D11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rsid w:val="000144A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D11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2018-12-12T05:53:00Z</cp:lastPrinted>
  <dcterms:created xsi:type="dcterms:W3CDTF">2018-12-13T07:54:00Z</dcterms:created>
  <dcterms:modified xsi:type="dcterms:W3CDTF">2018-12-13T07:54:00Z</dcterms:modified>
</cp:coreProperties>
</file>