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F" w:rsidRPr="00014126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>от</w:t>
      </w:r>
      <w:r w:rsidR="00E45923">
        <w:rPr>
          <w:sz w:val="24"/>
          <w:szCs w:val="24"/>
        </w:rPr>
        <w:t xml:space="preserve"> 26.11.2018 № 1437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</w:p>
    <w:p w:rsidR="00A8212F" w:rsidRPr="006C19A0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29.05.2018 № 658</w:t>
      </w:r>
    </w:p>
    <w:p w:rsidR="00A8212F" w:rsidRPr="002C0845" w:rsidRDefault="00A8212F" w:rsidP="00A8212F">
      <w:pPr>
        <w:autoSpaceDE w:val="0"/>
        <w:autoSpaceDN w:val="0"/>
        <w:adjustRightInd w:val="0"/>
        <w:jc w:val="right"/>
        <w:rPr>
          <w:rFonts w:cs="Calibri"/>
          <w:sz w:val="14"/>
          <w:szCs w:val="28"/>
        </w:rPr>
      </w:pP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РАЗМЕР ПЛАТЫ </w:t>
      </w: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A8212F" w:rsidRPr="002C0845" w:rsidRDefault="00A8212F" w:rsidP="00A8212F">
      <w:pPr>
        <w:pStyle w:val="ConsPlusNormal"/>
        <w:jc w:val="center"/>
        <w:rPr>
          <w:b/>
          <w:sz w:val="10"/>
          <w:szCs w:val="1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A8212F" w:rsidRPr="00234532" w:rsidTr="00A8212F">
        <w:trPr>
          <w:trHeight w:val="1692"/>
        </w:trPr>
        <w:tc>
          <w:tcPr>
            <w:tcW w:w="710" w:type="dxa"/>
            <w:vAlign w:val="center"/>
          </w:tcPr>
          <w:p w:rsidR="00A8212F" w:rsidRPr="003F1192" w:rsidRDefault="00A8212F" w:rsidP="00A8212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A8212F" w:rsidRPr="003F1192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A8212F" w:rsidRPr="003F1192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2C0845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8212F" w:rsidRPr="003F1192" w:rsidRDefault="00A8212F" w:rsidP="002C084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8212F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A8212F" w:rsidRPr="003F1192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договора управления</w:t>
            </w:r>
            <w:r w:rsidRPr="003F1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</w:t>
            </w:r>
            <w:r>
              <w:rPr>
                <w:sz w:val="22"/>
                <w:szCs w:val="22"/>
              </w:rPr>
              <w:t>ым</w:t>
            </w:r>
            <w:r w:rsidRPr="003F1192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ом</w:t>
            </w:r>
            <w:r w:rsidRPr="003F1192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A8212F" w:rsidRPr="003F1192" w:rsidRDefault="00A8212F" w:rsidP="00071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Дежневцев</w:t>
            </w:r>
            <w:proofErr w:type="spellEnd"/>
            <w:r w:rsidRPr="001E58B5">
              <w:rPr>
                <w:sz w:val="24"/>
                <w:szCs w:val="24"/>
              </w:rPr>
              <w:t>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Дежневцев</w:t>
            </w:r>
            <w:proofErr w:type="spellEnd"/>
            <w:r w:rsidRPr="001E58B5">
              <w:rPr>
                <w:sz w:val="24"/>
                <w:szCs w:val="24"/>
              </w:rPr>
              <w:t>, 8,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Зеньковича</w:t>
            </w:r>
            <w:proofErr w:type="spellEnd"/>
            <w:r w:rsidRPr="001E58B5">
              <w:rPr>
                <w:sz w:val="24"/>
                <w:szCs w:val="24"/>
              </w:rPr>
              <w:t>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Клепача</w:t>
            </w:r>
            <w:proofErr w:type="spellEnd"/>
            <w:r w:rsidRPr="001E58B5"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Рейдовая,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Рейдовая,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8212F" w:rsidRPr="001E58B5" w:rsidTr="00A8212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A8212F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2F" w:rsidRPr="001E58B5" w:rsidRDefault="00A8212F" w:rsidP="000715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Штурманская,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1E58B5">
              <w:rPr>
                <w:sz w:val="24"/>
                <w:szCs w:val="24"/>
              </w:rPr>
              <w:t>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F" w:rsidRPr="001E58B5" w:rsidRDefault="00A8212F" w:rsidP="0007155B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4D2A19" w:rsidRDefault="00A8212F" w:rsidP="002C0845">
      <w:pPr>
        <w:tabs>
          <w:tab w:val="left" w:pos="8364"/>
        </w:tabs>
        <w:jc w:val="right"/>
      </w:pPr>
      <w:r>
        <w:t>_____________</w:t>
      </w:r>
      <w:r w:rsidR="002C0845">
        <w:t xml:space="preserve">                                                                                                                          ".</w:t>
      </w:r>
    </w:p>
    <w:sectPr w:rsidR="004D2A19" w:rsidSect="002C0845">
      <w:headerReference w:type="default" r:id="rId8"/>
      <w:pgSz w:w="16838" w:h="11906" w:orient="landscape"/>
      <w:pgMar w:top="993" w:right="567" w:bottom="28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6" w:rsidRDefault="00741976" w:rsidP="006D543D">
      <w:r>
        <w:separator/>
      </w:r>
    </w:p>
  </w:endnote>
  <w:endnote w:type="continuationSeparator" w:id="0">
    <w:p w:rsidR="00741976" w:rsidRDefault="00741976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6" w:rsidRDefault="00741976" w:rsidP="006D543D">
      <w:r>
        <w:separator/>
      </w:r>
    </w:p>
  </w:footnote>
  <w:footnote w:type="continuationSeparator" w:id="0">
    <w:p w:rsidR="00741976" w:rsidRDefault="00741976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46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63046"/>
    <w:rsid w:val="000779D9"/>
    <w:rsid w:val="000A5B72"/>
    <w:rsid w:val="000B222C"/>
    <w:rsid w:val="000E3FA7"/>
    <w:rsid w:val="000F0D05"/>
    <w:rsid w:val="000F0DFA"/>
    <w:rsid w:val="00152F9B"/>
    <w:rsid w:val="00190A00"/>
    <w:rsid w:val="002015C7"/>
    <w:rsid w:val="00234552"/>
    <w:rsid w:val="00241DC0"/>
    <w:rsid w:val="0026552C"/>
    <w:rsid w:val="002B14D1"/>
    <w:rsid w:val="002C0845"/>
    <w:rsid w:val="002D053A"/>
    <w:rsid w:val="003042DC"/>
    <w:rsid w:val="003178B3"/>
    <w:rsid w:val="00323633"/>
    <w:rsid w:val="003639F8"/>
    <w:rsid w:val="003B1F40"/>
    <w:rsid w:val="003C4F67"/>
    <w:rsid w:val="00405165"/>
    <w:rsid w:val="0043334D"/>
    <w:rsid w:val="00462B22"/>
    <w:rsid w:val="004662D7"/>
    <w:rsid w:val="00481A34"/>
    <w:rsid w:val="004C7C24"/>
    <w:rsid w:val="004D2A19"/>
    <w:rsid w:val="00514024"/>
    <w:rsid w:val="00515788"/>
    <w:rsid w:val="00560159"/>
    <w:rsid w:val="00570BF9"/>
    <w:rsid w:val="00594965"/>
    <w:rsid w:val="00621A69"/>
    <w:rsid w:val="00667CCB"/>
    <w:rsid w:val="006B3DB3"/>
    <w:rsid w:val="006C15B0"/>
    <w:rsid w:val="006D447E"/>
    <w:rsid w:val="006D543D"/>
    <w:rsid w:val="006E275E"/>
    <w:rsid w:val="006E3F28"/>
    <w:rsid w:val="00741976"/>
    <w:rsid w:val="00746CFF"/>
    <w:rsid w:val="00756C12"/>
    <w:rsid w:val="00764C2B"/>
    <w:rsid w:val="0077212F"/>
    <w:rsid w:val="0078373A"/>
    <w:rsid w:val="00784096"/>
    <w:rsid w:val="00784FE7"/>
    <w:rsid w:val="00785C32"/>
    <w:rsid w:val="007E3D29"/>
    <w:rsid w:val="008305EA"/>
    <w:rsid w:val="00850E74"/>
    <w:rsid w:val="00890E2B"/>
    <w:rsid w:val="008A4119"/>
    <w:rsid w:val="008B5034"/>
    <w:rsid w:val="008E0D4B"/>
    <w:rsid w:val="008E0D87"/>
    <w:rsid w:val="008F1DF9"/>
    <w:rsid w:val="009245C1"/>
    <w:rsid w:val="00945AE4"/>
    <w:rsid w:val="009552EA"/>
    <w:rsid w:val="009621CA"/>
    <w:rsid w:val="00962E5D"/>
    <w:rsid w:val="009935A0"/>
    <w:rsid w:val="009948DC"/>
    <w:rsid w:val="00996E78"/>
    <w:rsid w:val="009A60A4"/>
    <w:rsid w:val="009E2BE6"/>
    <w:rsid w:val="009E34A9"/>
    <w:rsid w:val="00A4383A"/>
    <w:rsid w:val="00A67CEE"/>
    <w:rsid w:val="00A742E4"/>
    <w:rsid w:val="00A8212F"/>
    <w:rsid w:val="00AC280E"/>
    <w:rsid w:val="00AD3356"/>
    <w:rsid w:val="00AE3FBF"/>
    <w:rsid w:val="00AF6E37"/>
    <w:rsid w:val="00B156EF"/>
    <w:rsid w:val="00B6040B"/>
    <w:rsid w:val="00B60E0F"/>
    <w:rsid w:val="00B62CEF"/>
    <w:rsid w:val="00B81773"/>
    <w:rsid w:val="00BB5891"/>
    <w:rsid w:val="00BC15BB"/>
    <w:rsid w:val="00BD07E6"/>
    <w:rsid w:val="00BE3F2D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57E0E"/>
    <w:rsid w:val="00D70ABA"/>
    <w:rsid w:val="00D85177"/>
    <w:rsid w:val="00DD5A16"/>
    <w:rsid w:val="00DF1511"/>
    <w:rsid w:val="00DF3D9B"/>
    <w:rsid w:val="00E03E0C"/>
    <w:rsid w:val="00E23214"/>
    <w:rsid w:val="00E32FDC"/>
    <w:rsid w:val="00E34CE0"/>
    <w:rsid w:val="00E45923"/>
    <w:rsid w:val="00E90521"/>
    <w:rsid w:val="00E93395"/>
    <w:rsid w:val="00EA44F7"/>
    <w:rsid w:val="00EB3DEE"/>
    <w:rsid w:val="00F01CF5"/>
    <w:rsid w:val="00F03980"/>
    <w:rsid w:val="00F32274"/>
    <w:rsid w:val="00F41FA2"/>
    <w:rsid w:val="00F63934"/>
    <w:rsid w:val="00F86799"/>
    <w:rsid w:val="00FA4BE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2018-11-22T07:42:00Z</cp:lastPrinted>
  <dcterms:created xsi:type="dcterms:W3CDTF">2018-11-26T13:09:00Z</dcterms:created>
  <dcterms:modified xsi:type="dcterms:W3CDTF">2018-11-26T13:09:00Z</dcterms:modified>
</cp:coreProperties>
</file>